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C2D8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D89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270F7" w:rsidRPr="00B225AB" w:rsidRDefault="005C2D89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</w:t>
      </w:r>
      <w:r w:rsidR="007E4DCC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приеме ребенка</w:t>
      </w:r>
      <w:r w:rsidR="007B7206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DCC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Default="00940239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B7206"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AB" w:rsidRPr="00B225AB" w:rsidRDefault="00B225A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21" w:rsidRPr="00B225AB" w:rsidRDefault="00795E21" w:rsidP="0047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>приема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477931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940239">
        <w:rPr>
          <w:rFonts w:ascii="Times New Roman" w:hAnsi="Times New Roman" w:cs="Times New Roman"/>
          <w:b/>
          <w:sz w:val="28"/>
          <w:szCs w:val="28"/>
        </w:rPr>
        <w:t>«Детский сад № 137</w:t>
      </w:r>
      <w:r w:rsidR="00477931" w:rsidRPr="00B225AB">
        <w:rPr>
          <w:rFonts w:ascii="Times New Roman" w:hAnsi="Times New Roman" w:cs="Times New Roman"/>
          <w:b/>
          <w:sz w:val="28"/>
          <w:szCs w:val="28"/>
        </w:rPr>
        <w:t>»</w:t>
      </w:r>
      <w:r w:rsidR="00477931">
        <w:rPr>
          <w:rFonts w:ascii="Times New Roman" w:hAnsi="Times New Roman" w:cs="Times New Roman"/>
          <w:b/>
          <w:sz w:val="28"/>
          <w:szCs w:val="28"/>
        </w:rPr>
        <w:t>:</w:t>
      </w:r>
    </w:p>
    <w:p w:rsidR="00171577" w:rsidRPr="00B225AB" w:rsidRDefault="007B7206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1. </w:t>
      </w:r>
      <w:r w:rsidR="00171577" w:rsidRPr="00B225A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42FF3" w:rsidRPr="00B225AB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0D6974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hAnsi="Times New Roman" w:cs="Times New Roman"/>
          <w:sz w:val="28"/>
          <w:szCs w:val="28"/>
        </w:rPr>
        <w:t>-</w:t>
      </w:r>
      <w:r w:rsidR="00171577" w:rsidRPr="00B225AB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 w:cs="Times New Roman"/>
          <w:sz w:val="28"/>
          <w:szCs w:val="28"/>
        </w:rPr>
        <w:t>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B225AB" w:rsidRDefault="0017157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A701C1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58076F" w:rsidRPr="00B225AB" w:rsidRDefault="00986FEE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5A956C5" wp14:editId="2C72AECA">
            <wp:simplePos x="0" y="0"/>
            <wp:positionH relativeFrom="column">
              <wp:posOffset>5154930</wp:posOffset>
            </wp:positionH>
            <wp:positionV relativeFrom="paragraph">
              <wp:posOffset>381000</wp:posOffset>
            </wp:positionV>
            <wp:extent cx="540000" cy="540000"/>
            <wp:effectExtent l="19050" t="19050" r="12700" b="12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6F" w:rsidRPr="00B22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C036C" w:rsidRPr="00B225AB" w:rsidRDefault="009C036C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2270F7" w:rsidRPr="00B225AB" w:rsidRDefault="002270F7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FF3" w:rsidRPr="00B225AB" w:rsidRDefault="00B42FF3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B225A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225A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940239" w:rsidRPr="00940239" w:rsidRDefault="007B7206" w:rsidP="00940239">
      <w:pPr>
        <w:rPr>
          <w:rFonts w:ascii="Times New Roman" w:eastAsia="Calibri" w:hAnsi="Times New Roman" w:cs="Times New Roman"/>
          <w:sz w:val="24"/>
          <w:szCs w:val="24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З</w:t>
      </w:r>
      <w:r w:rsidR="00CF5A2F" w:rsidRPr="00B225AB">
        <w:rPr>
          <w:rFonts w:ascii="Times New Roman" w:hAnsi="Times New Roman" w:cs="Times New Roman"/>
          <w:b/>
          <w:sz w:val="28"/>
          <w:szCs w:val="28"/>
        </w:rPr>
        <w:t xml:space="preserve">аранее ознакомиться с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документами </w:t>
      </w:r>
      <w:r w:rsidR="00940239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477931" w:rsidRPr="00B225AB">
        <w:rPr>
          <w:rFonts w:ascii="Times New Roman" w:hAnsi="Times New Roman" w:cs="Times New Roman"/>
          <w:b/>
          <w:sz w:val="28"/>
          <w:szCs w:val="28"/>
        </w:rPr>
        <w:t>»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размещенными </w:t>
      </w:r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477931" w:rsidRPr="00477931">
        <w:rPr>
          <w:rFonts w:ascii="Times New Roman" w:hAnsi="Times New Roman" w:cs="Times New Roman"/>
          <w:sz w:val="28"/>
          <w:szCs w:val="28"/>
        </w:rPr>
        <w:t xml:space="preserve">МБДОУ «Детский </w:t>
      </w:r>
      <w:r w:rsidR="00940239">
        <w:rPr>
          <w:rFonts w:ascii="Times New Roman" w:hAnsi="Times New Roman" w:cs="Times New Roman"/>
          <w:sz w:val="28"/>
          <w:szCs w:val="28"/>
        </w:rPr>
        <w:t>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940239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B42FF3" w:rsidRPr="00477931" w:rsidRDefault="00B42FF3" w:rsidP="0047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06" w:rsidRPr="00B225AB" w:rsidRDefault="007B7206" w:rsidP="00B4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 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="00477931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E547C9" w:rsidRPr="00B225AB">
        <w:rPr>
          <w:rFonts w:ascii="Times New Roman" w:hAnsi="Times New Roman" w:cs="Times New Roman"/>
          <w:sz w:val="28"/>
          <w:szCs w:val="28"/>
        </w:rPr>
        <w:t>(</w:t>
      </w:r>
      <w:r w:rsidR="00BB3D5D" w:rsidRPr="00B225AB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B225AB">
        <w:rPr>
          <w:rFonts w:ascii="Times New Roman" w:hAnsi="Times New Roman" w:cs="Times New Roman"/>
          <w:sz w:val="28"/>
          <w:szCs w:val="28"/>
        </w:rPr>
        <w:t>)</w:t>
      </w:r>
      <w:r w:rsidR="00835951"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477931" w:rsidRPr="00477931">
        <w:rPr>
          <w:rFonts w:ascii="Times New Roman" w:hAnsi="Times New Roman" w:cs="Times New Roman"/>
          <w:sz w:val="28"/>
          <w:szCs w:val="28"/>
        </w:rPr>
        <w:t>МБДОУ «Детский</w:t>
      </w:r>
      <w:r w:rsidR="00940239">
        <w:rPr>
          <w:rFonts w:ascii="Times New Roman" w:hAnsi="Times New Roman" w:cs="Times New Roman"/>
          <w:sz w:val="28"/>
          <w:szCs w:val="28"/>
        </w:rPr>
        <w:t xml:space="preserve">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477931" w:rsidRPr="00477931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40239">
        <w:rPr>
          <w:rFonts w:ascii="Times New Roman" w:hAnsi="Times New Roman" w:cs="Times New Roman"/>
          <w:sz w:val="28"/>
          <w:szCs w:val="28"/>
        </w:rPr>
        <w:t>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940239" w:rsidRPr="00940239" w:rsidRDefault="002374A4" w:rsidP="00940239">
      <w:pPr>
        <w:rPr>
          <w:rFonts w:ascii="Times New Roman" w:eastAsia="Calibri" w:hAnsi="Times New Roman" w:cs="Times New Roman"/>
          <w:sz w:val="24"/>
          <w:szCs w:val="24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B225A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225AB">
        <w:rPr>
          <w:rFonts w:ascii="Times New Roman" w:hAnsi="Times New Roman" w:cs="Times New Roman"/>
          <w:b/>
          <w:sz w:val="28"/>
          <w:szCs w:val="28"/>
        </w:rPr>
        <w:t>змеще</w:t>
      </w:r>
      <w:r w:rsidRPr="00B225A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225A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239" w:rsidRPr="0094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961458" w:rsidRPr="00B225AB" w:rsidRDefault="00961458" w:rsidP="00C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3C" w:rsidRPr="00B225A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225AB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</w:t>
      </w:r>
      <w:r w:rsidR="009F733C" w:rsidRPr="00B225AB">
        <w:rPr>
          <w:rFonts w:ascii="Times New Roman" w:hAnsi="Times New Roman" w:cs="Times New Roman"/>
          <w:sz w:val="28"/>
          <w:szCs w:val="28"/>
        </w:rPr>
        <w:t>ой</w:t>
      </w:r>
      <w:r w:rsidRPr="00B225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225AB">
        <w:rPr>
          <w:rFonts w:ascii="Times New Roman" w:hAnsi="Times New Roman" w:cs="Times New Roman"/>
          <w:sz w:val="28"/>
          <w:szCs w:val="28"/>
        </w:rPr>
        <w:t>е</w:t>
      </w:r>
      <w:r w:rsidRPr="00B225A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</w:t>
      </w:r>
      <w:r w:rsidR="00963ABF" w:rsidRPr="00B225AB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2270F7" w:rsidRPr="00B225AB" w:rsidRDefault="002270F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A85273" wp14:editId="426FE22A">
            <wp:simplePos x="0" y="0"/>
            <wp:positionH relativeFrom="margin">
              <wp:posOffset>-13335</wp:posOffset>
            </wp:positionH>
            <wp:positionV relativeFrom="margin">
              <wp:posOffset>2918460</wp:posOffset>
            </wp:positionV>
            <wp:extent cx="539750" cy="539750"/>
            <wp:effectExtent l="19050" t="19050" r="12700" b="12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5AB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940239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477931" w:rsidRPr="00477931">
        <w:rPr>
          <w:rFonts w:ascii="Times New Roman" w:hAnsi="Times New Roman" w:cs="Times New Roman"/>
          <w:sz w:val="28"/>
          <w:szCs w:val="28"/>
        </w:rPr>
        <w:t>МБД</w:t>
      </w:r>
      <w:r w:rsidR="00940239">
        <w:rPr>
          <w:rFonts w:ascii="Times New Roman" w:hAnsi="Times New Roman" w:cs="Times New Roman"/>
          <w:sz w:val="28"/>
          <w:szCs w:val="28"/>
        </w:rPr>
        <w:t>ОУ «Детский сад № 137</w:t>
      </w:r>
      <w:r w:rsidR="00477931" w:rsidRPr="00477931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31" w:rsidRDefault="00940239" w:rsidP="0047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477931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8(8313)32-07-61</w:t>
      </w:r>
    </w:p>
    <w:p w:rsidR="00477931" w:rsidRDefault="00477931" w:rsidP="0047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477931" w:rsidRDefault="00940239" w:rsidP="0047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477931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477931" w:rsidRDefault="00940239" w:rsidP="004779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Смирнова</w:t>
      </w:r>
      <w:bookmarkStart w:id="0" w:name="_GoBack"/>
      <w:bookmarkEnd w:id="0"/>
      <w:r w:rsidR="00477931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p w:rsidR="005D1333" w:rsidRPr="00B225AB" w:rsidRDefault="005D1333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225AB" w:rsidSect="00456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14" w:rsidRDefault="00E67A14" w:rsidP="00456E91">
      <w:pPr>
        <w:spacing w:after="0" w:line="240" w:lineRule="auto"/>
      </w:pPr>
      <w:r>
        <w:separator/>
      </w:r>
    </w:p>
  </w:endnote>
  <w:endnote w:type="continuationSeparator" w:id="0">
    <w:p w:rsidR="00E67A14" w:rsidRDefault="00E67A14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01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56E91" w:rsidRPr="00456E91" w:rsidRDefault="00456E9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456E91">
          <w:rPr>
            <w:rFonts w:ascii="Times New Roman" w:hAnsi="Times New Roman" w:cs="Times New Roman"/>
            <w:sz w:val="20"/>
          </w:rPr>
          <w:fldChar w:fldCharType="begin"/>
        </w:r>
        <w:r w:rsidRPr="00456E91">
          <w:rPr>
            <w:rFonts w:ascii="Times New Roman" w:hAnsi="Times New Roman" w:cs="Times New Roman"/>
            <w:sz w:val="20"/>
          </w:rPr>
          <w:instrText>PAGE   \* MERGEFORMAT</w:instrText>
        </w:r>
        <w:r w:rsidRPr="00456E91">
          <w:rPr>
            <w:rFonts w:ascii="Times New Roman" w:hAnsi="Times New Roman" w:cs="Times New Roman"/>
            <w:sz w:val="20"/>
          </w:rPr>
          <w:fldChar w:fldCharType="separate"/>
        </w:r>
        <w:r w:rsidR="00940239">
          <w:rPr>
            <w:rFonts w:ascii="Times New Roman" w:hAnsi="Times New Roman" w:cs="Times New Roman"/>
            <w:noProof/>
            <w:sz w:val="20"/>
          </w:rPr>
          <w:t>26</w:t>
        </w:r>
        <w:r w:rsidRPr="00456E9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56E91" w:rsidRDefault="00456E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14" w:rsidRDefault="00E67A14" w:rsidP="00456E91">
      <w:pPr>
        <w:spacing w:after="0" w:line="240" w:lineRule="auto"/>
      </w:pPr>
      <w:r>
        <w:separator/>
      </w:r>
    </w:p>
  </w:footnote>
  <w:footnote w:type="continuationSeparator" w:id="0">
    <w:p w:rsidR="00E67A14" w:rsidRDefault="00E67A14" w:rsidP="004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5391B"/>
    <w:rsid w:val="00066AA2"/>
    <w:rsid w:val="000D60C8"/>
    <w:rsid w:val="000D6974"/>
    <w:rsid w:val="001143AA"/>
    <w:rsid w:val="001207F2"/>
    <w:rsid w:val="00132247"/>
    <w:rsid w:val="00171577"/>
    <w:rsid w:val="001B3988"/>
    <w:rsid w:val="0020119A"/>
    <w:rsid w:val="002270F7"/>
    <w:rsid w:val="002374A4"/>
    <w:rsid w:val="002C2C2D"/>
    <w:rsid w:val="00315316"/>
    <w:rsid w:val="00335300"/>
    <w:rsid w:val="003C1DC9"/>
    <w:rsid w:val="003D7757"/>
    <w:rsid w:val="0040588C"/>
    <w:rsid w:val="00456E91"/>
    <w:rsid w:val="00477931"/>
    <w:rsid w:val="004A63B6"/>
    <w:rsid w:val="00575929"/>
    <w:rsid w:val="0058076F"/>
    <w:rsid w:val="005C2D89"/>
    <w:rsid w:val="005D1333"/>
    <w:rsid w:val="006322E9"/>
    <w:rsid w:val="0069397D"/>
    <w:rsid w:val="006D0211"/>
    <w:rsid w:val="007519C5"/>
    <w:rsid w:val="007602D4"/>
    <w:rsid w:val="00795E21"/>
    <w:rsid w:val="007B7206"/>
    <w:rsid w:val="007E4DCC"/>
    <w:rsid w:val="00835951"/>
    <w:rsid w:val="00894194"/>
    <w:rsid w:val="008D001F"/>
    <w:rsid w:val="008E479C"/>
    <w:rsid w:val="008F4B54"/>
    <w:rsid w:val="00940239"/>
    <w:rsid w:val="00961458"/>
    <w:rsid w:val="00963ABF"/>
    <w:rsid w:val="00986FEE"/>
    <w:rsid w:val="00996B17"/>
    <w:rsid w:val="009C036C"/>
    <w:rsid w:val="009F733C"/>
    <w:rsid w:val="00A64EAD"/>
    <w:rsid w:val="00A701C1"/>
    <w:rsid w:val="00A81C97"/>
    <w:rsid w:val="00B225AB"/>
    <w:rsid w:val="00B42FF3"/>
    <w:rsid w:val="00B5331C"/>
    <w:rsid w:val="00BB3D5D"/>
    <w:rsid w:val="00BF63D2"/>
    <w:rsid w:val="00C20C31"/>
    <w:rsid w:val="00C95645"/>
    <w:rsid w:val="00CA0C46"/>
    <w:rsid w:val="00CD0867"/>
    <w:rsid w:val="00CF5A2F"/>
    <w:rsid w:val="00D351DB"/>
    <w:rsid w:val="00D75DA6"/>
    <w:rsid w:val="00DD613C"/>
    <w:rsid w:val="00E547C9"/>
    <w:rsid w:val="00E67A14"/>
    <w:rsid w:val="00EF60A4"/>
    <w:rsid w:val="00F14768"/>
    <w:rsid w:val="00FD2832"/>
    <w:rsid w:val="00FD75CC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9C71-1F38-4030-B546-7C1600B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  <w:style w:type="character" w:styleId="ab">
    <w:name w:val="FollowedHyperlink"/>
    <w:basedOn w:val="a0"/>
    <w:uiPriority w:val="99"/>
    <w:semiHidden/>
    <w:unhideWhenUsed/>
    <w:rsid w:val="00477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63</cp:revision>
  <cp:lastPrinted>2022-09-25T16:34:00Z</cp:lastPrinted>
  <dcterms:created xsi:type="dcterms:W3CDTF">2022-05-30T09:06:00Z</dcterms:created>
  <dcterms:modified xsi:type="dcterms:W3CDTF">2023-03-20T13:42:00Z</dcterms:modified>
</cp:coreProperties>
</file>