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F5" w:rsidRPr="00A92CF5" w:rsidRDefault="00A92CF5" w:rsidP="00A92CF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92CF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92CF5" w:rsidRPr="00A92CF5" w:rsidRDefault="00A92CF5" w:rsidP="00A92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CF5">
        <w:rPr>
          <w:rFonts w:ascii="Times New Roman" w:hAnsi="Times New Roman" w:cs="Times New Roman"/>
          <w:b/>
          <w:bCs/>
          <w:sz w:val="24"/>
          <w:szCs w:val="24"/>
        </w:rPr>
        <w:t>«Детский сад № 137»</w:t>
      </w:r>
    </w:p>
    <w:p w:rsidR="00A92CF5" w:rsidRDefault="00A92CF5" w:rsidP="00A92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21859" w:rsidRDefault="00621859" w:rsidP="00A92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Летний с</w:t>
      </w:r>
      <w:r w:rsidR="00F05265" w:rsidRPr="00A92CF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портивный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праздник </w:t>
      </w:r>
    </w:p>
    <w:p w:rsidR="00A92CF5" w:rsidRDefault="00A92CF5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 привлечением родителей воспитанников</w:t>
      </w:r>
    </w:p>
    <w:p w:rsidR="00A92CF5" w:rsidRDefault="00F05265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92CF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«Солнце, воздух и вода, наши лучшие друзья»</w:t>
      </w:r>
    </w:p>
    <w:p w:rsidR="00A92CF5" w:rsidRDefault="00A92CF5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</w:t>
      </w:r>
      <w:r w:rsidR="001C031A" w:rsidRPr="00A92CF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средн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ие</w:t>
      </w:r>
      <w:r w:rsidR="001C031A" w:rsidRPr="00A92CF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, старш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ие</w:t>
      </w:r>
      <w:r w:rsidR="001C031A" w:rsidRPr="00A92CF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, подготовительн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ые</w:t>
      </w:r>
      <w:r w:rsidR="001C031A" w:rsidRPr="00A92CF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груп</w:t>
      </w:r>
      <w:r w:rsidR="000061D5" w:rsidRPr="00A92CF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ы)</w:t>
      </w:r>
    </w:p>
    <w:p w:rsidR="00A92CF5" w:rsidRDefault="00A92CF5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21859" w:rsidRDefault="00621859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21859" w:rsidRDefault="00621859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92CF5" w:rsidRP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A92CF5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Инструктор по физической культуре</w:t>
      </w:r>
    </w:p>
    <w:p w:rsidR="00A92CF5" w:rsidRP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в</w:t>
      </w:r>
      <w:r w:rsidRPr="00A92CF5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ысшей квалификационной категории</w:t>
      </w:r>
    </w:p>
    <w:p w:rsid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A92CF5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Л.Г. Лебедева</w:t>
      </w:r>
    </w:p>
    <w:p w:rsid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</w:p>
    <w:p w:rsidR="00A92CF5" w:rsidRDefault="00A92CF5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Нижегородская область</w:t>
      </w:r>
    </w:p>
    <w:p w:rsidR="00A92CF5" w:rsidRDefault="00A92CF5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г. Дзержинск</w:t>
      </w:r>
    </w:p>
    <w:p w:rsidR="00A92CF5" w:rsidRPr="00A92CF5" w:rsidRDefault="00A92CF5" w:rsidP="00A92C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201</w:t>
      </w:r>
      <w:r w:rsidR="007E724D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 г.</w:t>
      </w:r>
    </w:p>
    <w:p w:rsidR="00F05265" w:rsidRPr="00FD6893" w:rsidRDefault="00A92CF5" w:rsidP="00621859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6830060</wp:posOffset>
                </wp:positionH>
                <wp:positionV relativeFrom="paragraph">
                  <wp:posOffset>4577080</wp:posOffset>
                </wp:positionV>
                <wp:extent cx="3071495" cy="72644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CF5" w:rsidRDefault="00A92CF5" w:rsidP="00A92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7407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Инструктор по физической культуре высшей квалификационной </w:t>
                            </w:r>
                          </w:p>
                          <w:p w:rsidR="00A92CF5" w:rsidRPr="00374079" w:rsidRDefault="00A92CF5" w:rsidP="00A92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407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категории Лебедев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</w:t>
                            </w:r>
                            <w:r w:rsidRPr="0037407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Л.Г.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37.8pt;margin-top:360.4pt;width:241.85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" stroked="f">
                <v:textbox>
                  <w:txbxContent>
                    <w:p w:rsidR="00A92CF5" w:rsidRDefault="00A92CF5" w:rsidP="00A92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74079">
                        <w:rPr>
                          <w:rFonts w:ascii="Times New Roman" w:hAnsi="Times New Roman" w:cs="Times New Roman"/>
                          <w:sz w:val="28"/>
                        </w:rPr>
                        <w:t xml:space="preserve">Инструктор по физической культуре высшей квалификационной </w:t>
                      </w:r>
                    </w:p>
                    <w:p w:rsidR="00A92CF5" w:rsidRPr="00374079" w:rsidRDefault="00A92CF5" w:rsidP="00A92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4079">
                        <w:rPr>
                          <w:rFonts w:ascii="Times New Roman" w:hAnsi="Times New Roman" w:cs="Times New Roman"/>
                          <w:sz w:val="28"/>
                        </w:rPr>
                        <w:t>категории Лебедев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</w:t>
                      </w:r>
                      <w:r w:rsidRPr="00374079">
                        <w:rPr>
                          <w:rFonts w:ascii="Times New Roman" w:hAnsi="Times New Roman" w:cs="Times New Roman"/>
                          <w:sz w:val="28"/>
                        </w:rPr>
                        <w:t xml:space="preserve"> Л.Г.</w:t>
                      </w:r>
                    </w:p>
                  </w:txbxContent>
                </v:textbox>
              </v:shape>
            </w:pict>
          </mc:Fallback>
        </mc:AlternateContent>
      </w:r>
      <w:r w:rsidR="00F05265" w:rsidRPr="00FD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F0526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положительные эмоции, чувство семейного единения и близости</w:t>
      </w:r>
      <w:r w:rsidR="00F0526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удовлетворить природную потребность детей в движении.</w:t>
      </w:r>
    </w:p>
    <w:p w:rsidR="000061D5" w:rsidRPr="00FD6893" w:rsidRDefault="00F05265" w:rsidP="006218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1D5" w:rsidRPr="00FD6893" w:rsidRDefault="000061D5" w:rsidP="006218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F0526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хранять и укр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еплять здоровье детей. </w:t>
      </w:r>
    </w:p>
    <w:p w:rsidR="000061D5" w:rsidRPr="00FD6893" w:rsidRDefault="000061D5" w:rsidP="006218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F0526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бодрое, жизнерадостное настроение, развивать творческую активно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сть.</w:t>
      </w:r>
    </w:p>
    <w:p w:rsidR="00F05265" w:rsidRPr="00FD6893" w:rsidRDefault="000061D5" w:rsidP="006218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526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CF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0526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стремление к систематическим занятиям физкультурой, потребность к здоровому образу жизни.</w:t>
      </w:r>
    </w:p>
    <w:p w:rsidR="00F05265" w:rsidRPr="00FD6893" w:rsidRDefault="000061D5" w:rsidP="0062185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культуру межличностных отношений взрослых и детей в двигательной деятельност</w:t>
      </w:r>
      <w:r w:rsidR="00A92CF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621859" w:rsidRDefault="00F0526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 и оборудование: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1859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 бассейна с водой, </w:t>
      </w:r>
    </w:p>
    <w:p w:rsidR="00621859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ведерка, </w:t>
      </w:r>
    </w:p>
    <w:p w:rsidR="00621859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пластмассовых стакана, </w:t>
      </w:r>
    </w:p>
    <w:p w:rsidR="00621859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тазика с водой, </w:t>
      </w:r>
    </w:p>
    <w:p w:rsidR="00621859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ведерочка, </w:t>
      </w:r>
    </w:p>
    <w:p w:rsidR="00621859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обруча, </w:t>
      </w:r>
    </w:p>
    <w:p w:rsidR="00F05265" w:rsidRPr="00FD6893" w:rsidRDefault="00A92CF5" w:rsidP="0062185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D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мяча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4ED" w:rsidRPr="0013762C" w:rsidRDefault="006034ED" w:rsidP="00137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62C">
        <w:rPr>
          <w:rFonts w:ascii="Times New Roman" w:hAnsi="Times New Roman" w:cs="Times New Roman"/>
          <w:b/>
          <w:bCs/>
          <w:iCs/>
          <w:sz w:val="28"/>
          <w:szCs w:val="28"/>
        </w:rPr>
        <w:t>Методы и приемы:</w:t>
      </w:r>
      <w:r w:rsidRPr="0013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4ED" w:rsidRPr="006034ED" w:rsidRDefault="006034ED" w:rsidP="0013762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4ED">
        <w:rPr>
          <w:rFonts w:ascii="Times New Roman" w:hAnsi="Times New Roman" w:cs="Times New Roman"/>
          <w:b/>
          <w:bCs/>
          <w:sz w:val="28"/>
          <w:szCs w:val="28"/>
        </w:rPr>
        <w:t>Познавательный метод:</w:t>
      </w:r>
      <w:r w:rsidRPr="006034ED">
        <w:rPr>
          <w:rFonts w:ascii="Times New Roman" w:hAnsi="Times New Roman" w:cs="Times New Roman"/>
          <w:bCs/>
          <w:sz w:val="28"/>
          <w:szCs w:val="28"/>
        </w:rPr>
        <w:t xml:space="preserve"> мотивация на восприятие 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(введение сказочных персонажей)</w:t>
      </w:r>
      <w:r w:rsidRPr="006034ED">
        <w:rPr>
          <w:rFonts w:ascii="Times New Roman" w:hAnsi="Times New Roman" w:cs="Times New Roman"/>
          <w:bCs/>
          <w:sz w:val="28"/>
          <w:szCs w:val="28"/>
        </w:rPr>
        <w:t xml:space="preserve">, осмысление поставленных задач, </w:t>
      </w:r>
      <w:r w:rsidRPr="006034ED">
        <w:rPr>
          <w:rFonts w:ascii="Times New Roman" w:hAnsi="Times New Roman" w:cs="Times New Roman"/>
          <w:sz w:val="28"/>
          <w:szCs w:val="28"/>
        </w:rPr>
        <w:t>рассказ педагога и детей, указания, пояснени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34ED">
        <w:rPr>
          <w:rFonts w:ascii="Times New Roman" w:hAnsi="Times New Roman" w:cs="Times New Roman"/>
          <w:sz w:val="28"/>
          <w:szCs w:val="28"/>
        </w:rPr>
        <w:t>, игровые приемы, показ ребенка, «мягкое» консультирование, идущее от запросов детей, сюрприз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34ED">
        <w:rPr>
          <w:rFonts w:ascii="Times New Roman" w:hAnsi="Times New Roman" w:cs="Times New Roman"/>
          <w:sz w:val="28"/>
          <w:szCs w:val="28"/>
        </w:rPr>
        <w:t>;</w:t>
      </w:r>
    </w:p>
    <w:p w:rsidR="006034ED" w:rsidRPr="006034ED" w:rsidRDefault="006034ED" w:rsidP="0013762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4ED">
        <w:rPr>
          <w:rFonts w:ascii="Times New Roman" w:hAnsi="Times New Roman" w:cs="Times New Roman"/>
          <w:b/>
          <w:bCs/>
          <w:sz w:val="28"/>
          <w:szCs w:val="28"/>
        </w:rPr>
        <w:t>Преобразовательный метод:</w:t>
      </w:r>
      <w:r w:rsidRPr="00603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4ED">
        <w:rPr>
          <w:rFonts w:ascii="Times New Roman" w:hAnsi="Times New Roman" w:cs="Times New Roman"/>
          <w:sz w:val="28"/>
          <w:szCs w:val="28"/>
        </w:rPr>
        <w:t>творческое применение полученных умений;</w:t>
      </w:r>
    </w:p>
    <w:p w:rsidR="006034ED" w:rsidRPr="006034ED" w:rsidRDefault="006034ED" w:rsidP="0013762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34ED">
        <w:rPr>
          <w:rFonts w:ascii="Times New Roman" w:hAnsi="Times New Roman" w:cs="Times New Roman"/>
          <w:b/>
          <w:sz w:val="28"/>
          <w:szCs w:val="28"/>
        </w:rPr>
        <w:t>Систематизирующий метод:</w:t>
      </w:r>
      <w:r w:rsidRPr="006034ED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</w:t>
      </w:r>
      <w:r>
        <w:rPr>
          <w:rFonts w:ascii="Times New Roman" w:hAnsi="Times New Roman" w:cs="Times New Roman"/>
          <w:sz w:val="28"/>
          <w:szCs w:val="28"/>
        </w:rPr>
        <w:t xml:space="preserve"> через участие в играх-эстафетах, игровых заданиях, </w:t>
      </w:r>
      <w:r w:rsidR="0013762C">
        <w:rPr>
          <w:rFonts w:ascii="Times New Roman" w:hAnsi="Times New Roman" w:cs="Times New Roman"/>
          <w:sz w:val="28"/>
          <w:szCs w:val="28"/>
        </w:rPr>
        <w:t>флэш</w:t>
      </w:r>
      <w:r>
        <w:rPr>
          <w:rFonts w:ascii="Times New Roman" w:hAnsi="Times New Roman" w:cs="Times New Roman"/>
          <w:sz w:val="28"/>
          <w:szCs w:val="28"/>
        </w:rPr>
        <w:t>-мобах</w:t>
      </w:r>
      <w:r w:rsidRPr="006034ED">
        <w:rPr>
          <w:rFonts w:ascii="Times New Roman" w:hAnsi="Times New Roman" w:cs="Times New Roman"/>
          <w:sz w:val="28"/>
          <w:szCs w:val="28"/>
        </w:rPr>
        <w:t>;</w:t>
      </w:r>
    </w:p>
    <w:p w:rsidR="006034ED" w:rsidRPr="006034ED" w:rsidRDefault="006034ED" w:rsidP="0013762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4ED">
        <w:rPr>
          <w:rFonts w:ascii="Times New Roman" w:hAnsi="Times New Roman" w:cs="Times New Roman"/>
          <w:b/>
          <w:bCs/>
          <w:sz w:val="28"/>
          <w:szCs w:val="28"/>
        </w:rPr>
        <w:t>Контрольный метод:</w:t>
      </w:r>
      <w:r w:rsidRPr="00603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4ED">
        <w:rPr>
          <w:rFonts w:ascii="Times New Roman" w:hAnsi="Times New Roman" w:cs="Times New Roman"/>
          <w:sz w:val="28"/>
          <w:szCs w:val="28"/>
        </w:rPr>
        <w:t>поощрение,</w:t>
      </w:r>
      <w:r w:rsidRPr="006034ED">
        <w:rPr>
          <w:rFonts w:ascii="Times New Roman" w:hAnsi="Times New Roman" w:cs="Times New Roman"/>
          <w:bCs/>
          <w:sz w:val="28"/>
          <w:szCs w:val="28"/>
        </w:rPr>
        <w:t xml:space="preserve"> рефлексия.</w:t>
      </w:r>
    </w:p>
    <w:p w:rsidR="00621859" w:rsidRDefault="00621859" w:rsidP="00A92C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1859" w:rsidRDefault="00621859" w:rsidP="00A92C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1859" w:rsidRDefault="00621859" w:rsidP="00A92C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5265" w:rsidRPr="00FD6893" w:rsidRDefault="00F0526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Ведущий: 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мамы, папы и дети! Мы очень рады видеть вас на нашем празднике: «Солнце, воздух и вода – наши лучшие друзья!». Сегодня теплый солнечный день</w:t>
      </w:r>
      <w:r w:rsidR="00A92CF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приглашаю вас</w:t>
      </w:r>
      <w:r w:rsidR="005477B8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и отдохнуть около водоема. Принимаете приглашение?</w:t>
      </w:r>
    </w:p>
    <w:p w:rsidR="005477B8" w:rsidRPr="00FD6893" w:rsidRDefault="005477B8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A92CF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2CF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85C" w:rsidRPr="00FD6893" w:rsidRDefault="005477B8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площадку выбегает клоун Клепа.</w:t>
      </w:r>
    </w:p>
    <w:p w:rsidR="005477B8" w:rsidRPr="00FD6893" w:rsidRDefault="005477B8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="0062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Подождите, подождите, я с вами, я люблю в воде играть, толкаться, брызгаться, нырять.</w:t>
      </w:r>
    </w:p>
    <w:p w:rsidR="005477B8" w:rsidRPr="00FD6893" w:rsidRDefault="00A92CF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5477B8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Клепа, а ты с кем прибежал сюда!</w:t>
      </w:r>
    </w:p>
    <w:p w:rsidR="005477B8" w:rsidRPr="00FD6893" w:rsidRDefault="005477B8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="0062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один, я уже взрослый.</w:t>
      </w:r>
    </w:p>
    <w:p w:rsidR="005477B8" w:rsidRPr="00FD6893" w:rsidRDefault="00A92CF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5477B8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6F685C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напомним Клепе, </w:t>
      </w:r>
      <w:r w:rsidR="005477B8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поведения нужно соблюдать на воде.</w:t>
      </w:r>
    </w:p>
    <w:p w:rsidR="005477B8" w:rsidRPr="00FD6893" w:rsidRDefault="005477B8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A92CF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ходить купаться без взрослых, нельзя нырять под воду,</w:t>
      </w:r>
      <w:r w:rsid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толкаться, брызгать в лицо</w:t>
      </w:r>
      <w:r w:rsidR="006F685C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F685C" w:rsidRPr="00FD6893" w:rsidRDefault="006F685C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="0062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я понял, хочу с вами я остаться и с водой играть, купаться!</w:t>
      </w:r>
    </w:p>
    <w:p w:rsidR="001C031A" w:rsidRPr="00FD6893" w:rsidRDefault="001C031A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играть, за мной движенья повторять!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руки все подняли!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Громко-громко завизжали!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ладоши хлопаем.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ногами топаем.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громко засвистели!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все присели!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помяукайте!</w:t>
      </w:r>
    </w:p>
    <w:p w:rsidR="001C031A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все похрюкайте!</w:t>
      </w:r>
    </w:p>
    <w:p w:rsidR="00FD6893" w:rsidRPr="00FD6893" w:rsidRDefault="001C031A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кого мы не сказали, </w:t>
      </w:r>
    </w:p>
    <w:p w:rsidR="00FD6893" w:rsidRPr="00FD6893" w:rsidRDefault="00FD6893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031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промолчали, </w:t>
      </w:r>
    </w:p>
    <w:p w:rsidR="00FD6893" w:rsidRPr="00FD6893" w:rsidRDefault="00FD6893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031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единая семья, </w:t>
      </w:r>
    </w:p>
    <w:p w:rsidR="001C031A" w:rsidRPr="00FD6893" w:rsidRDefault="00FD6893" w:rsidP="00621859">
      <w:pPr>
        <w:shd w:val="clear" w:color="auto" w:fill="FFFFFF"/>
        <w:spacing w:after="0" w:line="360" w:lineRule="auto"/>
        <w:ind w:left="19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031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ружно, громко крикнем: «Я»</w:t>
      </w:r>
    </w:p>
    <w:p w:rsidR="006F685C" w:rsidRPr="00FD6893" w:rsidRDefault="00A92CF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6F685C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 всех размяться</w:t>
      </w:r>
      <w:r w:rsidR="00FD6893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685C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F685C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заниматься!</w:t>
      </w:r>
    </w:p>
    <w:p w:rsidR="006F685C" w:rsidRPr="00FD6893" w:rsidRDefault="006F685C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Ритмическая композиция «Все вокруг стараются»</w:t>
      </w:r>
    </w:p>
    <w:p w:rsidR="00621859" w:rsidRDefault="00621859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685C" w:rsidRPr="00FD6893" w:rsidRDefault="006F685C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</w:t>
      </w:r>
      <w:r w:rsidR="00FD6893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621859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одяной</w:t>
      </w:r>
      <w:r w:rsidR="00AA152D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песней «Я водяной, я водяной…»</w:t>
      </w:r>
    </w:p>
    <w:p w:rsidR="006F685C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Водяной:</w:t>
      </w:r>
      <w:r w:rsidR="00AA152D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посмел нарушить водные просторы. Я, помощник царя НЕПТУНА, охраняю его покой и не позволю вам тут шуметь и играть.</w:t>
      </w:r>
    </w:p>
    <w:p w:rsidR="00AA152D" w:rsidRPr="00FD6893" w:rsidRDefault="00A92CF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FD6893"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A152D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Водяной, мы очень дружная команда ребят и взрослых, очень хотим подружиться с водой, чтобы быть здоровыми и веселыми</w:t>
      </w:r>
      <w:r w:rsidR="00105C0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Оставайся на нашем празднике, будет весело.</w:t>
      </w:r>
    </w:p>
    <w:p w:rsidR="00105C0A" w:rsidRPr="00FD6893" w:rsidRDefault="00A92CF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Водяной: </w:t>
      </w:r>
      <w:r w:rsidR="00105C0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мне скучать, хочу с вами я играть</w:t>
      </w:r>
      <w:r w:rsidR="00FD6893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859" w:rsidRDefault="00621859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5C0A" w:rsidRPr="00FD6893" w:rsidRDefault="00105C0A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Общая игра «Буги – Вуги»</w:t>
      </w:r>
    </w:p>
    <w:p w:rsidR="00621859" w:rsidRDefault="00621859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C0A" w:rsidRPr="00FD6893" w:rsidRDefault="00A92CF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Водяной:</w:t>
      </w:r>
      <w:r w:rsidR="00105C0A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Ай, да молодцы, быстрые, ловкие, а загадки о воде отгадать сумеете?</w:t>
      </w:r>
    </w:p>
    <w:p w:rsidR="00FD6893" w:rsidRPr="00FD6893" w:rsidRDefault="003C3A17" w:rsidP="00621859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ног, а бежит. </w:t>
      </w:r>
    </w:p>
    <w:p w:rsidR="003C3A17" w:rsidRPr="00FD6893" w:rsidRDefault="003C3A17" w:rsidP="00621859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Без рук, а рукава имеет. (Река).  </w:t>
      </w:r>
    </w:p>
    <w:p w:rsidR="003C3A17" w:rsidRPr="00FD6893" w:rsidRDefault="003C3A17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В морях и реках обитает,</w:t>
      </w:r>
    </w:p>
    <w:p w:rsidR="003C3A17" w:rsidRPr="00FD6893" w:rsidRDefault="003C3A17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Но часто в облаках витает.</w:t>
      </w:r>
    </w:p>
    <w:p w:rsidR="003C3A17" w:rsidRPr="00FD6893" w:rsidRDefault="003C3A17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А, как наскучит ей летать,</w:t>
      </w:r>
    </w:p>
    <w:p w:rsidR="00A92CF5" w:rsidRPr="00FD6893" w:rsidRDefault="003C3A17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землю падает опять. (Вода).</w:t>
      </w:r>
    </w:p>
    <w:p w:rsidR="003C3A17" w:rsidRPr="00FD6893" w:rsidRDefault="003C3A17" w:rsidP="00621859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без рук, и без ног </w:t>
      </w:r>
    </w:p>
    <w:p w:rsidR="003C3A17" w:rsidRPr="00FD6893" w:rsidRDefault="003C3A17" w:rsidP="00621859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Из земли пробиться смог.</w:t>
      </w:r>
    </w:p>
    <w:p w:rsidR="003C3A17" w:rsidRPr="00FD6893" w:rsidRDefault="003C3A17" w:rsidP="00621859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нас летом, в жаркий зной</w:t>
      </w:r>
    </w:p>
    <w:p w:rsidR="003C3A17" w:rsidRPr="00FD6893" w:rsidRDefault="003C3A17" w:rsidP="00621859">
      <w:pPr>
        <w:shd w:val="clear" w:color="auto" w:fill="FFFFFF"/>
        <w:spacing w:after="0" w:line="360" w:lineRule="auto"/>
        <w:ind w:left="170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Поит ледяной водой. (Родник). </w:t>
      </w:r>
    </w:p>
    <w:p w:rsidR="003C3A17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Водяной: </w:t>
      </w:r>
      <w:r w:rsidR="003C3A17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собрался народ, спорта и веселья ждет</w:t>
      </w:r>
    </w:p>
    <w:p w:rsidR="00841514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C3A17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без помех, водных эстафет успех.</w:t>
      </w:r>
    </w:p>
    <w:p w:rsidR="00621859" w:rsidRDefault="00621859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1514" w:rsidRDefault="00FD6893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1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841514" w:rsidRPr="006218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ети и взрослые строятся в команды и начинаются водные эстафеты</w:t>
      </w:r>
    </w:p>
    <w:p w:rsidR="00621859" w:rsidRPr="00621859" w:rsidRDefault="00621859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1514" w:rsidRPr="00FD6893" w:rsidRDefault="00841514" w:rsidP="0062185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93">
        <w:rPr>
          <w:rFonts w:ascii="Times New Roman" w:hAnsi="Times New Roman" w:cs="Times New Roman"/>
          <w:b/>
          <w:sz w:val="28"/>
          <w:szCs w:val="28"/>
        </w:rPr>
        <w:lastRenderedPageBreak/>
        <w:t>«Водяной насос»</w:t>
      </w:r>
      <w:r w:rsidR="00FD6893" w:rsidRPr="00FD6893">
        <w:rPr>
          <w:rFonts w:ascii="Times New Roman" w:hAnsi="Times New Roman" w:cs="Times New Roman"/>
          <w:sz w:val="28"/>
          <w:szCs w:val="28"/>
        </w:rPr>
        <w:t xml:space="preserve"> (к</w:t>
      </w:r>
      <w:r w:rsidRPr="00FD6893">
        <w:rPr>
          <w:rFonts w:ascii="Times New Roman" w:hAnsi="Times New Roman" w:cs="Times New Roman"/>
          <w:sz w:val="28"/>
          <w:szCs w:val="28"/>
        </w:rPr>
        <w:t>то быстрее наполнит емкость водой с помощью стакана)</w:t>
      </w:r>
    </w:p>
    <w:p w:rsidR="00841514" w:rsidRPr="00FD6893" w:rsidRDefault="00841514" w:rsidP="0062185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93">
        <w:rPr>
          <w:rFonts w:ascii="Times New Roman" w:hAnsi="Times New Roman" w:cs="Times New Roman"/>
          <w:b/>
          <w:sz w:val="28"/>
          <w:szCs w:val="28"/>
        </w:rPr>
        <w:t xml:space="preserve"> «Морской бой» </w:t>
      </w:r>
      <w:r w:rsidRPr="00FD6893">
        <w:rPr>
          <w:rFonts w:ascii="Times New Roman" w:hAnsi="Times New Roman" w:cs="Times New Roman"/>
          <w:sz w:val="28"/>
          <w:szCs w:val="28"/>
        </w:rPr>
        <w:t>(кто точнее и быстрее забросит мяч в обруч, который держит взрослый)</w:t>
      </w:r>
    </w:p>
    <w:p w:rsidR="00841514" w:rsidRPr="00FD6893" w:rsidRDefault="00841514" w:rsidP="0062185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93">
        <w:rPr>
          <w:rFonts w:ascii="Times New Roman" w:hAnsi="Times New Roman" w:cs="Times New Roman"/>
          <w:b/>
          <w:sz w:val="28"/>
          <w:szCs w:val="28"/>
        </w:rPr>
        <w:t xml:space="preserve"> «Водонос» </w:t>
      </w:r>
      <w:r w:rsidRPr="00FD6893">
        <w:rPr>
          <w:rFonts w:ascii="Times New Roman" w:hAnsi="Times New Roman" w:cs="Times New Roman"/>
          <w:sz w:val="28"/>
          <w:szCs w:val="28"/>
        </w:rPr>
        <w:t>(эстафета для родителей – заполнить емкость водой, наполняя форму)</w:t>
      </w:r>
    </w:p>
    <w:p w:rsidR="00FD6893" w:rsidRPr="00FD6893" w:rsidRDefault="00841514" w:rsidP="0062185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93">
        <w:rPr>
          <w:rFonts w:ascii="Times New Roman" w:hAnsi="Times New Roman" w:cs="Times New Roman"/>
          <w:b/>
          <w:sz w:val="28"/>
          <w:szCs w:val="28"/>
        </w:rPr>
        <w:t xml:space="preserve">«Фонтаны» </w:t>
      </w:r>
      <w:r w:rsidRPr="00FD6893">
        <w:rPr>
          <w:rFonts w:ascii="Times New Roman" w:hAnsi="Times New Roman" w:cs="Times New Roman"/>
          <w:sz w:val="28"/>
          <w:szCs w:val="28"/>
        </w:rPr>
        <w:t>(домашнее задание) –</w:t>
      </w:r>
      <w:r w:rsidR="00FD6893" w:rsidRPr="00FD6893">
        <w:rPr>
          <w:rFonts w:ascii="Times New Roman" w:hAnsi="Times New Roman" w:cs="Times New Roman"/>
          <w:sz w:val="28"/>
          <w:szCs w:val="28"/>
        </w:rPr>
        <w:t xml:space="preserve"> </w:t>
      </w:r>
      <w:r w:rsidRPr="00FD6893">
        <w:rPr>
          <w:rFonts w:ascii="Times New Roman" w:hAnsi="Times New Roman" w:cs="Times New Roman"/>
          <w:sz w:val="28"/>
          <w:szCs w:val="28"/>
        </w:rPr>
        <w:t>с помощью перестроений и гимнастических упражнений, выполняемых синхронно, изобразить «фонтан»</w:t>
      </w:r>
      <w:r w:rsidR="00FD6893" w:rsidRPr="00FD6893">
        <w:rPr>
          <w:rFonts w:ascii="Times New Roman" w:hAnsi="Times New Roman" w:cs="Times New Roman"/>
          <w:sz w:val="28"/>
          <w:szCs w:val="28"/>
        </w:rPr>
        <w:t>.</w:t>
      </w:r>
    </w:p>
    <w:p w:rsidR="00AA152D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841514"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514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весело у нас</w:t>
      </w:r>
      <w:r w:rsidR="008363E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363E5" w:rsidRPr="00FD6893" w:rsidRDefault="00FD6893" w:rsidP="00621859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363E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сами рвутся в пляс.</w:t>
      </w:r>
    </w:p>
    <w:p w:rsidR="00621859" w:rsidRDefault="00621859" w:rsidP="00621859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63E5" w:rsidRDefault="008363E5" w:rsidP="00621859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Флешмоб «Учитель танцев»</w:t>
      </w:r>
    </w:p>
    <w:p w:rsidR="00621859" w:rsidRPr="00FD6893" w:rsidRDefault="00621859" w:rsidP="00621859">
      <w:pPr>
        <w:shd w:val="clear" w:color="auto" w:fill="FFFFFF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D6893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63E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вода к себе зовет</w:t>
      </w: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63E5" w:rsidRPr="00FD6893" w:rsidRDefault="00FD6893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363E5" w:rsidRPr="00F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здоровье нам несет</w:t>
      </w:r>
    </w:p>
    <w:p w:rsidR="00621859" w:rsidRDefault="00621859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D6893" w:rsidRDefault="008363E5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Игровое задание «Водяные круги»</w:t>
      </w:r>
    </w:p>
    <w:p w:rsidR="00621859" w:rsidRPr="00FD6893" w:rsidRDefault="00621859" w:rsidP="0062185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5C" w:rsidRPr="00FD6893" w:rsidRDefault="008363E5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 взрослые встают около водяных емкостей</w:t>
      </w:r>
      <w:r w:rsidR="00FD6893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</w:t>
      </w:r>
      <w:r w:rsidR="00FD6893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бассейны</w:t>
      </w:r>
      <w:r w:rsidR="00FD6893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под музыку выполняют игровые упражнения с водой</w:t>
      </w:r>
      <w:r w:rsidR="00FD6893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опускают в воду ладони, бултыхают в воде руками и т. д.</w:t>
      </w:r>
      <w:r w:rsidR="00FD6893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E0FAB" w:rsidRPr="00A92CF5" w:rsidRDefault="001C031A" w:rsidP="006218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жаркую погоду Клоун и водяной брыз</w:t>
      </w:r>
      <w:r w:rsidR="00735ECB"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гают детей и взрослых из водных пистолетов</w:t>
      </w:r>
      <w:r w:rsidRPr="00FD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sectPr w:rsidR="00FE0FAB" w:rsidRPr="00A92CF5" w:rsidSect="00FD6893">
      <w:footerReference w:type="default" r:id="rId7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75" w:rsidRDefault="00B21975" w:rsidP="00FD6893">
      <w:pPr>
        <w:spacing w:after="0" w:line="240" w:lineRule="auto"/>
      </w:pPr>
      <w:r>
        <w:separator/>
      </w:r>
    </w:p>
  </w:endnote>
  <w:endnote w:type="continuationSeparator" w:id="0">
    <w:p w:rsidR="00B21975" w:rsidRDefault="00B21975" w:rsidP="00FD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324192"/>
      <w:docPartObj>
        <w:docPartGallery w:val="Page Numbers (Bottom of Page)"/>
        <w:docPartUnique/>
      </w:docPartObj>
    </w:sdtPr>
    <w:sdtEndPr/>
    <w:sdtContent>
      <w:p w:rsidR="00FD6893" w:rsidRDefault="00FD68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24D">
          <w:rPr>
            <w:noProof/>
          </w:rPr>
          <w:t>5</w:t>
        </w:r>
        <w:r>
          <w:fldChar w:fldCharType="end"/>
        </w:r>
      </w:p>
    </w:sdtContent>
  </w:sdt>
  <w:p w:rsidR="00FD6893" w:rsidRDefault="00FD68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75" w:rsidRDefault="00B21975" w:rsidP="00FD6893">
      <w:pPr>
        <w:spacing w:after="0" w:line="240" w:lineRule="auto"/>
      </w:pPr>
      <w:r>
        <w:separator/>
      </w:r>
    </w:p>
  </w:footnote>
  <w:footnote w:type="continuationSeparator" w:id="0">
    <w:p w:rsidR="00B21975" w:rsidRDefault="00B21975" w:rsidP="00FD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17DA"/>
    <w:multiLevelType w:val="multilevel"/>
    <w:tmpl w:val="95929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C797B"/>
    <w:multiLevelType w:val="hybridMultilevel"/>
    <w:tmpl w:val="453C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41"/>
    <w:rsid w:val="000061D5"/>
    <w:rsid w:val="0006272F"/>
    <w:rsid w:val="00105C0A"/>
    <w:rsid w:val="0013762C"/>
    <w:rsid w:val="001C031A"/>
    <w:rsid w:val="003C3A17"/>
    <w:rsid w:val="005477B8"/>
    <w:rsid w:val="006034ED"/>
    <w:rsid w:val="00621859"/>
    <w:rsid w:val="00634AB9"/>
    <w:rsid w:val="006F685C"/>
    <w:rsid w:val="00735ECB"/>
    <w:rsid w:val="007E724D"/>
    <w:rsid w:val="008363E5"/>
    <w:rsid w:val="00841514"/>
    <w:rsid w:val="00A92CF5"/>
    <w:rsid w:val="00AA152D"/>
    <w:rsid w:val="00AF5341"/>
    <w:rsid w:val="00B21975"/>
    <w:rsid w:val="00F05265"/>
    <w:rsid w:val="00F95DC8"/>
    <w:rsid w:val="00FD6893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9AACF-1E74-427F-A7CA-D9C4A8C6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A17"/>
  </w:style>
  <w:style w:type="paragraph" w:styleId="a3">
    <w:name w:val="List Paragraph"/>
    <w:basedOn w:val="a"/>
    <w:uiPriority w:val="34"/>
    <w:qFormat/>
    <w:rsid w:val="00841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893"/>
  </w:style>
  <w:style w:type="paragraph" w:styleId="a8">
    <w:name w:val="footer"/>
    <w:basedOn w:val="a"/>
    <w:link w:val="a9"/>
    <w:uiPriority w:val="99"/>
    <w:unhideWhenUsed/>
    <w:rsid w:val="00FD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2017-10-27T07:58:00Z</cp:lastPrinted>
  <dcterms:created xsi:type="dcterms:W3CDTF">2016-10-23T17:06:00Z</dcterms:created>
  <dcterms:modified xsi:type="dcterms:W3CDTF">2019-09-10T08:08:00Z</dcterms:modified>
</cp:coreProperties>
</file>