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Муниципальное бюджетное дошкольное образовательное учреждение</w:t>
      </w: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«Детский сад № 137»</w:t>
      </w: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4F44BA" w:rsidRDefault="004F44BA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>Конспект</w:t>
      </w: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2032BC">
        <w:rPr>
          <w:rFonts w:ascii="Times New Roman" w:hAnsi="Times New Roman" w:cs="Times New Roman"/>
          <w:b/>
          <w:sz w:val="28"/>
          <w:szCs w:val="40"/>
        </w:rPr>
        <w:t xml:space="preserve">образовательной ситуации </w:t>
      </w:r>
    </w:p>
    <w:p w:rsidR="00D53CD6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2032BC">
        <w:rPr>
          <w:rFonts w:ascii="Times New Roman" w:hAnsi="Times New Roman" w:cs="Times New Roman"/>
          <w:b/>
          <w:sz w:val="28"/>
          <w:szCs w:val="40"/>
        </w:rPr>
        <w:t xml:space="preserve">по </w:t>
      </w:r>
      <w:r w:rsidR="00D53CD6">
        <w:rPr>
          <w:rFonts w:ascii="Times New Roman" w:hAnsi="Times New Roman" w:cs="Times New Roman"/>
          <w:b/>
          <w:sz w:val="28"/>
          <w:szCs w:val="40"/>
        </w:rPr>
        <w:t xml:space="preserve">формированию элементарных </w:t>
      </w:r>
    </w:p>
    <w:p w:rsidR="00F36918" w:rsidRDefault="00045631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>математическ</w:t>
      </w:r>
      <w:r w:rsidR="00D53CD6">
        <w:rPr>
          <w:rFonts w:ascii="Times New Roman" w:hAnsi="Times New Roman" w:cs="Times New Roman"/>
          <w:b/>
          <w:sz w:val="28"/>
          <w:szCs w:val="40"/>
        </w:rPr>
        <w:t>их представлений</w:t>
      </w: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2032BC">
        <w:rPr>
          <w:rFonts w:ascii="Times New Roman" w:hAnsi="Times New Roman" w:cs="Times New Roman"/>
          <w:b/>
          <w:sz w:val="28"/>
          <w:szCs w:val="40"/>
        </w:rPr>
        <w:t xml:space="preserve">для </w:t>
      </w:r>
      <w:r w:rsidR="0071033F">
        <w:rPr>
          <w:rFonts w:ascii="Times New Roman" w:hAnsi="Times New Roman" w:cs="Times New Roman"/>
          <w:b/>
          <w:sz w:val="28"/>
          <w:szCs w:val="28"/>
        </w:rPr>
        <w:t xml:space="preserve">воспитанников </w:t>
      </w:r>
      <w:r w:rsidR="00561899">
        <w:rPr>
          <w:rFonts w:ascii="Times New Roman" w:hAnsi="Times New Roman" w:cs="Times New Roman"/>
          <w:b/>
          <w:sz w:val="28"/>
          <w:szCs w:val="28"/>
        </w:rPr>
        <w:t>средн</w:t>
      </w:r>
      <w:r w:rsidR="0071033F">
        <w:rPr>
          <w:rFonts w:ascii="Times New Roman" w:hAnsi="Times New Roman" w:cs="Times New Roman"/>
          <w:b/>
          <w:sz w:val="28"/>
          <w:szCs w:val="28"/>
        </w:rPr>
        <w:t>ей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группы </w:t>
      </w:r>
    </w:p>
    <w:p w:rsidR="00F36918" w:rsidRDefault="0071033F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>«Курочка Ряба</w:t>
      </w:r>
      <w:r w:rsidR="00F36918">
        <w:rPr>
          <w:rFonts w:ascii="Times New Roman" w:hAnsi="Times New Roman" w:cs="Times New Roman"/>
          <w:b/>
          <w:sz w:val="28"/>
          <w:szCs w:val="40"/>
        </w:rPr>
        <w:t>»</w:t>
      </w:r>
    </w:p>
    <w:p w:rsidR="00561899" w:rsidRDefault="00561899" w:rsidP="00561899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84D6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(Захарова Н.И. Играем с логическими блоками Дьенеша. Средняя группа. </w:t>
      </w:r>
    </w:p>
    <w:p w:rsidR="00561899" w:rsidRPr="00B84D62" w:rsidRDefault="00561899" w:rsidP="005618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84D62">
        <w:rPr>
          <w:rFonts w:ascii="Times New Roman" w:hAnsi="Times New Roman" w:cs="Times New Roman"/>
          <w:sz w:val="24"/>
          <w:szCs w:val="24"/>
        </w:rPr>
        <w:t xml:space="preserve">– </w:t>
      </w:r>
      <w:r w:rsidRPr="00B84D62">
        <w:rPr>
          <w:rFonts w:ascii="Times New Roman" w:hAnsi="Times New Roman" w:cs="Times New Roman"/>
          <w:spacing w:val="3"/>
          <w:sz w:val="24"/>
          <w:szCs w:val="24"/>
        </w:rPr>
        <w:t>СПб: ДЕТСТВО-ПРЕСС, 2018)</w:t>
      </w: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4F44BA" w:rsidRDefault="004F44BA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4F44BA" w:rsidRDefault="004F44BA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4F44BA" w:rsidRDefault="004F44BA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4F44BA" w:rsidRDefault="004F44BA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4F44BA" w:rsidRDefault="004F44BA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F36918" w:rsidRDefault="00F36918" w:rsidP="00F369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Воспитатель</w:t>
      </w:r>
    </w:p>
    <w:p w:rsidR="00F36918" w:rsidRPr="0071033F" w:rsidRDefault="0071033F" w:rsidP="00F369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40"/>
        </w:rPr>
      </w:pPr>
      <w:r w:rsidRPr="0071033F">
        <w:rPr>
          <w:rFonts w:ascii="Times New Roman" w:hAnsi="Times New Roman" w:cs="Times New Roman"/>
          <w:sz w:val="28"/>
          <w:szCs w:val="40"/>
        </w:rPr>
        <w:t>Батарова Ольга Павловна</w:t>
      </w:r>
    </w:p>
    <w:p w:rsidR="00F36918" w:rsidRDefault="00F36918" w:rsidP="00F369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40"/>
        </w:rPr>
      </w:pPr>
    </w:p>
    <w:p w:rsidR="00F36918" w:rsidRDefault="00F36918" w:rsidP="00F369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40"/>
        </w:rPr>
      </w:pPr>
    </w:p>
    <w:p w:rsidR="00F36918" w:rsidRDefault="00F36918" w:rsidP="00F369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4F44BA" w:rsidRDefault="004F44BA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4F44BA" w:rsidRDefault="004F44BA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4F44BA" w:rsidRDefault="004F44BA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F36918" w:rsidRDefault="00F36918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Нижегородская область</w:t>
      </w:r>
    </w:p>
    <w:p w:rsidR="00F36918" w:rsidRDefault="0089029D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г</w:t>
      </w:r>
      <w:r w:rsidR="00F36918">
        <w:rPr>
          <w:rFonts w:ascii="Times New Roman" w:hAnsi="Times New Roman" w:cs="Times New Roman"/>
          <w:sz w:val="28"/>
          <w:szCs w:val="40"/>
        </w:rPr>
        <w:t>. Дзержинск</w:t>
      </w:r>
    </w:p>
    <w:p w:rsidR="00324E36" w:rsidRDefault="00324E36" w:rsidP="00F3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2019 г.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6"/>
        <w:gridCol w:w="7115"/>
      </w:tblGrid>
      <w:tr w:rsidR="00F36918" w:rsidRPr="00782A5F" w:rsidTr="004F44BA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18" w:rsidRPr="00782A5F" w:rsidRDefault="00F36918" w:rsidP="0056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Этапы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5618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18" w:rsidRPr="00782A5F" w:rsidRDefault="00F36918" w:rsidP="00AF3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этапов</w:t>
            </w:r>
          </w:p>
        </w:tc>
      </w:tr>
      <w:tr w:rsidR="00F36918" w:rsidRPr="00782A5F" w:rsidTr="004F44B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8" w:rsidRPr="00782A5F" w:rsidRDefault="00F36918" w:rsidP="00AF3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Целеполагание</w:t>
            </w:r>
          </w:p>
        </w:tc>
      </w:tr>
      <w:tr w:rsidR="00F36918" w:rsidRPr="00782A5F" w:rsidTr="004F44BA">
        <w:trPr>
          <w:trHeight w:val="368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18" w:rsidRPr="00E06C07" w:rsidRDefault="00F36918" w:rsidP="0056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6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</w:t>
            </w:r>
            <w:r w:rsidR="005618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основной</w:t>
            </w:r>
            <w:r w:rsidRPr="00E06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образовательной </w:t>
            </w:r>
            <w:r w:rsidR="005618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деятельности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8" w:rsidRPr="00AF3270" w:rsidRDefault="00561899" w:rsidP="00AF32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Образовательная ситуация</w:t>
            </w:r>
          </w:p>
        </w:tc>
      </w:tr>
      <w:tr w:rsidR="00F36918" w:rsidRPr="00782A5F" w:rsidTr="004F44BA">
        <w:trPr>
          <w:trHeight w:val="278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18" w:rsidRPr="00782A5F" w:rsidRDefault="00F36918" w:rsidP="00AF32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8" w:rsidRPr="00AF3270" w:rsidRDefault="00F36918" w:rsidP="00AF32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3270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Познавательное развитие</w:t>
            </w:r>
          </w:p>
          <w:p w:rsidR="00F36918" w:rsidRPr="00AF3270" w:rsidRDefault="00F36918" w:rsidP="00AF32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36918" w:rsidRPr="00782A5F" w:rsidTr="004F44BA">
        <w:trPr>
          <w:trHeight w:val="188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18" w:rsidRPr="00782A5F" w:rsidRDefault="00F36918" w:rsidP="00AF32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детской деятельности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18" w:rsidRPr="00AF3270" w:rsidRDefault="004F44BA" w:rsidP="00AF32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44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Познавательно-исследовательская</w:t>
            </w:r>
            <w:r w:rsidR="00994992" w:rsidRPr="00AF32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F36918" w:rsidRPr="00AF32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деятельность</w:t>
            </w:r>
          </w:p>
        </w:tc>
      </w:tr>
      <w:tr w:rsidR="00F36918" w:rsidRPr="00782A5F" w:rsidTr="004F44BA">
        <w:trPr>
          <w:trHeight w:val="86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18" w:rsidRPr="00782A5F" w:rsidRDefault="00F36918" w:rsidP="00AF32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8" w:rsidRPr="00AF3270" w:rsidRDefault="0071033F" w:rsidP="00AF32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«Курочка Ряба</w:t>
            </w:r>
            <w:r w:rsidR="00F36918" w:rsidRPr="00AF3270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F36918" w:rsidRPr="00782A5F" w:rsidTr="004F44BA">
        <w:trPr>
          <w:trHeight w:val="92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18" w:rsidRPr="00782A5F" w:rsidRDefault="00F36918" w:rsidP="00AF32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18" w:rsidRPr="00782A5F" w:rsidRDefault="00FC3A6B" w:rsidP="005618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3A6B">
              <w:rPr>
                <w:rFonts w:ascii="Times New Roman" w:hAnsi="Times New Roman" w:cs="Times New Roman"/>
                <w:sz w:val="28"/>
                <w:szCs w:val="40"/>
              </w:rPr>
              <w:t xml:space="preserve">Развитие </w:t>
            </w:r>
            <w:r w:rsidR="00561899">
              <w:rPr>
                <w:rFonts w:ascii="Times New Roman" w:hAnsi="Times New Roman" w:cs="Times New Roman"/>
                <w:sz w:val="28"/>
                <w:szCs w:val="40"/>
              </w:rPr>
              <w:t>предпосылок логического</w:t>
            </w:r>
            <w:r w:rsidRPr="00FC3A6B">
              <w:rPr>
                <w:rFonts w:ascii="Times New Roman" w:hAnsi="Times New Roman" w:cs="Times New Roman"/>
                <w:sz w:val="28"/>
                <w:szCs w:val="40"/>
              </w:rPr>
              <w:t xml:space="preserve"> мышления</w:t>
            </w:r>
            <w:r w:rsidR="0045203C">
              <w:rPr>
                <w:rFonts w:ascii="Times New Roman" w:hAnsi="Times New Roman" w:cs="Times New Roman"/>
                <w:sz w:val="28"/>
                <w:szCs w:val="40"/>
              </w:rPr>
              <w:t xml:space="preserve"> </w:t>
            </w:r>
            <w:r w:rsidR="00561899">
              <w:rPr>
                <w:rFonts w:ascii="Times New Roman" w:hAnsi="Times New Roman" w:cs="Times New Roman"/>
                <w:sz w:val="28"/>
                <w:szCs w:val="40"/>
              </w:rPr>
              <w:t>через</w:t>
            </w:r>
            <w:r w:rsidRPr="00FC3A6B">
              <w:rPr>
                <w:rFonts w:ascii="Times New Roman" w:hAnsi="Times New Roman" w:cs="Times New Roman"/>
                <w:sz w:val="28"/>
                <w:szCs w:val="40"/>
              </w:rPr>
              <w:t xml:space="preserve"> использовани</w:t>
            </w:r>
            <w:r w:rsidR="00561899">
              <w:rPr>
                <w:rFonts w:ascii="Times New Roman" w:hAnsi="Times New Roman" w:cs="Times New Roman"/>
                <w:sz w:val="28"/>
                <w:szCs w:val="40"/>
              </w:rPr>
              <w:t>е</w:t>
            </w:r>
            <w:r w:rsidRPr="00FC3A6B">
              <w:rPr>
                <w:rFonts w:ascii="Times New Roman" w:hAnsi="Times New Roman" w:cs="Times New Roman"/>
                <w:sz w:val="28"/>
                <w:szCs w:val="40"/>
              </w:rPr>
              <w:t xml:space="preserve"> развивающих блоков З. Дьенеша</w:t>
            </w:r>
          </w:p>
        </w:tc>
      </w:tr>
      <w:tr w:rsidR="00F36918" w:rsidRPr="00782A5F" w:rsidTr="004F44BA">
        <w:trPr>
          <w:trHeight w:val="1121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18" w:rsidRPr="00782A5F" w:rsidRDefault="00F36918" w:rsidP="00AF32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2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8" w:rsidRDefault="0089029D" w:rsidP="00331D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находить блок, опираясь на зрительный ориентир.</w:t>
            </w:r>
          </w:p>
          <w:p w:rsidR="0089029D" w:rsidRDefault="0089029D" w:rsidP="00331D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накладывать заданный блок на плоскостной силуэт.</w:t>
            </w:r>
          </w:p>
          <w:p w:rsidR="0089029D" w:rsidRPr="006053C3" w:rsidRDefault="0089029D" w:rsidP="00331D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сочувствие, доброжелательность, желание помогать героям сказки.</w:t>
            </w:r>
          </w:p>
        </w:tc>
      </w:tr>
      <w:tr w:rsidR="00F36918" w:rsidRPr="00782A5F" w:rsidTr="004F44BA">
        <w:trPr>
          <w:trHeight w:val="136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8" w:rsidRPr="006053C3" w:rsidRDefault="00F36918" w:rsidP="00AF3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A5F">
              <w:rPr>
                <w:rFonts w:ascii="Times New Roman" w:hAnsi="Times New Roman" w:cs="Times New Roman"/>
                <w:b/>
                <w:sz w:val="28"/>
                <w:szCs w:val="28"/>
              </w:rPr>
              <w:t>2.Предварительная работа</w:t>
            </w:r>
          </w:p>
        </w:tc>
      </w:tr>
      <w:tr w:rsidR="00F36918" w:rsidRPr="00782A5F" w:rsidTr="004F44BA">
        <w:trPr>
          <w:trHeight w:val="70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18" w:rsidRPr="006053C3" w:rsidRDefault="00F36918" w:rsidP="00AF3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</w:t>
            </w:r>
            <w:r w:rsidR="0071033F">
              <w:rPr>
                <w:rFonts w:ascii="Times New Roman" w:hAnsi="Times New Roman" w:cs="Times New Roman"/>
                <w:sz w:val="28"/>
                <w:szCs w:val="28"/>
              </w:rPr>
              <w:t>с блоками Дьенеша. Д</w:t>
            </w:r>
            <w:r w:rsidR="00C133DB">
              <w:rPr>
                <w:rFonts w:ascii="Times New Roman" w:hAnsi="Times New Roman" w:cs="Times New Roman"/>
                <w:sz w:val="28"/>
                <w:szCs w:val="28"/>
              </w:rPr>
              <w:t xml:space="preserve">идактические игры с </w:t>
            </w:r>
            <w:r w:rsidR="0071033F">
              <w:rPr>
                <w:rFonts w:ascii="Times New Roman" w:hAnsi="Times New Roman" w:cs="Times New Roman"/>
                <w:sz w:val="28"/>
                <w:szCs w:val="28"/>
              </w:rPr>
              <w:t>цветом, формой</w:t>
            </w:r>
            <w:r w:rsidR="00C133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1033F">
              <w:rPr>
                <w:rFonts w:ascii="Times New Roman" w:hAnsi="Times New Roman" w:cs="Times New Roman"/>
                <w:sz w:val="28"/>
                <w:szCs w:val="28"/>
              </w:rPr>
              <w:t xml:space="preserve"> Чтение сказки «Курочка Ряба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рассматривание иллюстраций </w:t>
            </w:r>
            <w:r w:rsidR="0071033F">
              <w:rPr>
                <w:rFonts w:ascii="Times New Roman" w:hAnsi="Times New Roman" w:cs="Times New Roman"/>
                <w:sz w:val="28"/>
                <w:szCs w:val="28"/>
              </w:rPr>
              <w:t>по сказке, показ настольного театра.</w:t>
            </w:r>
          </w:p>
        </w:tc>
      </w:tr>
      <w:tr w:rsidR="00F36918" w:rsidRPr="00782A5F" w:rsidTr="004F44BA">
        <w:trPr>
          <w:trHeight w:val="70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8" w:rsidRDefault="00F36918" w:rsidP="00AF3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782A5F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 оборудование</w:t>
            </w:r>
          </w:p>
        </w:tc>
      </w:tr>
      <w:tr w:rsidR="00F36918" w:rsidRPr="00782A5F" w:rsidTr="004F44B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18" w:rsidRPr="006053C3" w:rsidRDefault="0071033F" w:rsidP="0056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Ширма</w:t>
            </w:r>
            <w:r w:rsidR="00F369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игрушки: бабушка,</w:t>
            </w:r>
            <w:r w:rsidR="0056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дедушка,</w:t>
            </w:r>
            <w:r w:rsidR="0056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курочка</w:t>
            </w:r>
            <w:r w:rsidR="005618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яичко</w:t>
            </w:r>
            <w:r w:rsidR="000456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C063C7">
              <w:rPr>
                <w:rFonts w:ascii="Times New Roman" w:hAnsi="Times New Roman" w:cs="Times New Roman"/>
                <w:sz w:val="28"/>
                <w:szCs w:val="28"/>
              </w:rPr>
              <w:t xml:space="preserve"> блоки Дьенеша разной формы и цвета; на детских столах коробки с </w:t>
            </w:r>
            <w:r w:rsidR="00F00AB1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 Дьенеша</w:t>
            </w:r>
            <w:r w:rsidR="00C06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36918" w:rsidRPr="00782A5F" w:rsidTr="004F44B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8" w:rsidRDefault="00F36918" w:rsidP="00AF3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Обогащен</w:t>
            </w:r>
            <w:r w:rsidRPr="008100D6">
              <w:rPr>
                <w:rFonts w:ascii="Times New Roman" w:hAnsi="Times New Roman" w:cs="Times New Roman"/>
                <w:b/>
                <w:sz w:val="28"/>
                <w:szCs w:val="28"/>
              </w:rPr>
              <w:t>ие словарного запаса детей</w:t>
            </w:r>
          </w:p>
        </w:tc>
      </w:tr>
      <w:tr w:rsidR="00F36918" w:rsidRPr="00782A5F" w:rsidTr="004F44B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8" w:rsidRDefault="0089029D" w:rsidP="00AF3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Пестрая, накладывать</w:t>
            </w:r>
          </w:p>
        </w:tc>
      </w:tr>
      <w:tr w:rsidR="00F36918" w:rsidRPr="00782A5F" w:rsidTr="004F44B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8" w:rsidRDefault="00F36918" w:rsidP="00AF3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Pr="0089029D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приёмы</w:t>
            </w:r>
          </w:p>
        </w:tc>
      </w:tr>
      <w:tr w:rsidR="00F36918" w:rsidRPr="00782A5F" w:rsidTr="004F44BA">
        <w:trPr>
          <w:trHeight w:val="114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E0" w:rsidRDefault="000E12E0" w:rsidP="00AF3270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3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Частично-поисковый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метод –дети, вспоминая и рассказывая сказку по частям, выкладывают из блоков задания по сюжету сказки</w:t>
            </w:r>
            <w:r w:rsidR="00890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 поисковые вопросы к детям.</w:t>
            </w:r>
          </w:p>
          <w:p w:rsidR="000E12E0" w:rsidRDefault="000E12E0" w:rsidP="00AF3270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23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Активные методы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выкладывание заданий приемом наложения</w:t>
            </w:r>
          </w:p>
          <w:p w:rsidR="00F36918" w:rsidRPr="00782A5F" w:rsidRDefault="000E12E0" w:rsidP="0089029D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Словесный метод – рассказывание сказки по частям, прог</w:t>
            </w:r>
            <w:r w:rsidR="008902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оваривание, рассказ, вопросы к детям, словесные поощрения.</w:t>
            </w:r>
          </w:p>
        </w:tc>
      </w:tr>
      <w:tr w:rsidR="00F36918" w:rsidRPr="00782A5F" w:rsidTr="004F44BA">
        <w:trPr>
          <w:trHeight w:val="114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8" w:rsidRPr="00A51842" w:rsidRDefault="00F36918" w:rsidP="00AF3270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82A5F">
              <w:rPr>
                <w:rFonts w:ascii="Times New Roman" w:hAnsi="Times New Roman" w:cs="Times New Roman"/>
                <w:b/>
                <w:sz w:val="28"/>
                <w:szCs w:val="28"/>
              </w:rPr>
              <w:t>. Способы организации детей</w:t>
            </w:r>
          </w:p>
        </w:tc>
      </w:tr>
      <w:tr w:rsidR="00F36918" w:rsidRPr="00782A5F" w:rsidTr="004F44B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18" w:rsidRPr="00782A5F" w:rsidRDefault="004F44BA" w:rsidP="00AF3270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36918">
              <w:rPr>
                <w:rFonts w:ascii="Times New Roman" w:hAnsi="Times New Roman" w:cs="Times New Roman"/>
                <w:sz w:val="28"/>
                <w:szCs w:val="28"/>
              </w:rPr>
              <w:t>рупповая, индивидуальная</w:t>
            </w:r>
          </w:p>
        </w:tc>
      </w:tr>
      <w:tr w:rsidR="00F36918" w:rsidRPr="00782A5F" w:rsidTr="004F44BA">
        <w:trPr>
          <w:trHeight w:val="563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18" w:rsidRPr="00782A5F" w:rsidRDefault="00F36918" w:rsidP="00AF32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782A5F">
              <w:rPr>
                <w:rFonts w:ascii="Times New Roman" w:hAnsi="Times New Roman" w:cs="Times New Roman"/>
                <w:b/>
                <w:sz w:val="28"/>
                <w:szCs w:val="28"/>
              </w:rPr>
              <w:t>. Мотивационно-ориентиро</w:t>
            </w:r>
            <w:r w:rsidR="0056189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82A5F">
              <w:rPr>
                <w:rFonts w:ascii="Times New Roman" w:hAnsi="Times New Roman" w:cs="Times New Roman"/>
                <w:b/>
                <w:sz w:val="28"/>
                <w:szCs w:val="28"/>
              </w:rPr>
              <w:t>вочная часть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99" w:rsidRDefault="0071033F" w:rsidP="0056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33F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="005723DF">
              <w:t xml:space="preserve"> </w:t>
            </w:r>
            <w:r w:rsidR="005723DF" w:rsidRPr="005723DF">
              <w:rPr>
                <w:rFonts w:ascii="Times New Roman" w:hAnsi="Times New Roman" w:cs="Times New Roman"/>
                <w:sz w:val="28"/>
                <w:szCs w:val="28"/>
              </w:rPr>
              <w:t xml:space="preserve">Ребята, </w:t>
            </w:r>
            <w:r w:rsidR="00561899">
              <w:rPr>
                <w:rFonts w:ascii="Times New Roman" w:hAnsi="Times New Roman" w:cs="Times New Roman"/>
                <w:sz w:val="28"/>
                <w:szCs w:val="28"/>
              </w:rPr>
              <w:t>кто это?</w:t>
            </w:r>
          </w:p>
          <w:p w:rsidR="00561899" w:rsidRDefault="00561899" w:rsidP="0056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899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курочка Ряба.</w:t>
            </w:r>
          </w:p>
          <w:p w:rsidR="00561899" w:rsidRDefault="00561899" w:rsidP="0056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89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вы догадались, что это она?</w:t>
            </w:r>
          </w:p>
          <w:p w:rsidR="00561899" w:rsidRDefault="00561899" w:rsidP="0056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899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она, как из сказки, разноцветная, пестрая</w:t>
            </w:r>
          </w:p>
          <w:p w:rsidR="00561899" w:rsidRDefault="00561899" w:rsidP="0056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89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вы помните</w:t>
            </w:r>
            <w:r w:rsidR="005723DF" w:rsidRPr="005723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всю </w:t>
            </w:r>
            <w:r w:rsidR="005723DF" w:rsidRPr="005723DF">
              <w:rPr>
                <w:rFonts w:ascii="Times New Roman" w:hAnsi="Times New Roman" w:cs="Times New Roman"/>
                <w:sz w:val="28"/>
                <w:szCs w:val="28"/>
              </w:rPr>
              <w:t xml:space="preserve">сказку про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723DF" w:rsidRPr="005723DF">
              <w:rPr>
                <w:rFonts w:ascii="Times New Roman" w:hAnsi="Times New Roman" w:cs="Times New Roman"/>
                <w:sz w:val="28"/>
                <w:szCs w:val="28"/>
              </w:rPr>
              <w:t>урочку Рябу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723DF" w:rsidRDefault="0071033F" w:rsidP="00561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33F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 w:rsidR="00572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723DF" w:rsidRPr="005723DF"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  <w:p w:rsidR="005723DF" w:rsidRDefault="005723DF" w:rsidP="00561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3DF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56189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9029D">
              <w:rPr>
                <w:rFonts w:ascii="Times New Roman" w:hAnsi="Times New Roman" w:cs="Times New Roman"/>
                <w:sz w:val="28"/>
                <w:szCs w:val="28"/>
              </w:rPr>
              <w:t>амечательно! П</w:t>
            </w:r>
            <w:r w:rsidR="00561899">
              <w:rPr>
                <w:rFonts w:ascii="Times New Roman" w:hAnsi="Times New Roman" w:cs="Times New Roman"/>
                <w:sz w:val="28"/>
                <w:szCs w:val="28"/>
              </w:rPr>
              <w:t xml:space="preserve">оможете мне рассказать </w:t>
            </w:r>
            <w:r w:rsidR="005618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ее с помощью блоков? </w:t>
            </w:r>
          </w:p>
          <w:p w:rsidR="0045203C" w:rsidRDefault="005723DF" w:rsidP="00561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3DF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Да.</w:t>
            </w:r>
          </w:p>
          <w:p w:rsidR="0089029D" w:rsidRPr="0071033F" w:rsidRDefault="0089029D" w:rsidP="00561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918" w:rsidRPr="00782A5F" w:rsidTr="004F44BA">
        <w:trPr>
          <w:trHeight w:val="53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8" w:rsidRPr="00782A5F" w:rsidRDefault="00F36918" w:rsidP="00AF3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  <w:r w:rsidRPr="00782A5F"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Организация детской деятельности</w:t>
            </w:r>
            <w:r w:rsidR="00B25A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 часть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72" w:rsidRPr="002D7B72" w:rsidRDefault="00F36918" w:rsidP="005723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27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="005723DF">
              <w:t xml:space="preserve"> </w:t>
            </w:r>
            <w:r w:rsidR="002D7B72">
              <w:rPr>
                <w:rFonts w:ascii="Times New Roman" w:hAnsi="Times New Roman" w:cs="Times New Roman"/>
                <w:sz w:val="28"/>
                <w:szCs w:val="28"/>
              </w:rPr>
              <w:t>С к</w:t>
            </w:r>
            <w:r w:rsidR="00561899" w:rsidRPr="002D7B72">
              <w:rPr>
                <w:rFonts w:ascii="Times New Roman" w:hAnsi="Times New Roman" w:cs="Times New Roman"/>
                <w:sz w:val="28"/>
                <w:szCs w:val="28"/>
              </w:rPr>
              <w:t>аки</w:t>
            </w:r>
            <w:r w:rsidR="002D7B7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561899" w:rsidRPr="002D7B72">
              <w:rPr>
                <w:rFonts w:ascii="Times New Roman" w:hAnsi="Times New Roman" w:cs="Times New Roman"/>
                <w:sz w:val="28"/>
                <w:szCs w:val="28"/>
              </w:rPr>
              <w:t xml:space="preserve"> слов начинается сказка?</w:t>
            </w:r>
            <w:r w:rsidR="005723DF" w:rsidRPr="00572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D7B72" w:rsidRPr="002D7B72">
              <w:rPr>
                <w:rFonts w:ascii="Times New Roman" w:hAnsi="Times New Roman" w:cs="Times New Roman"/>
                <w:i/>
                <w:sz w:val="28"/>
                <w:szCs w:val="28"/>
              </w:rPr>
              <w:t>(на доску выкладывается подсказка: картинка с бабушкой и дедушкой)</w:t>
            </w:r>
          </w:p>
          <w:p w:rsidR="005723DF" w:rsidRPr="005723DF" w:rsidRDefault="00561899" w:rsidP="005723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Дети: </w:t>
            </w:r>
            <w:r w:rsidR="005723DF" w:rsidRPr="002D7B72">
              <w:rPr>
                <w:rFonts w:ascii="Times New Roman" w:hAnsi="Times New Roman" w:cs="Times New Roman"/>
                <w:sz w:val="28"/>
                <w:szCs w:val="28"/>
              </w:rPr>
              <w:t>Жили были дедушка и бабушка…</w:t>
            </w:r>
          </w:p>
          <w:p w:rsidR="005723DF" w:rsidRPr="002D7B72" w:rsidRDefault="002D7B72" w:rsidP="00572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="005723DF" w:rsidRPr="002D7B72">
              <w:rPr>
                <w:rFonts w:ascii="Times New Roman" w:hAnsi="Times New Roman" w:cs="Times New Roman"/>
                <w:sz w:val="28"/>
                <w:szCs w:val="28"/>
              </w:rPr>
              <w:t xml:space="preserve">Давайте возьмем блоки и соберем из них красивые фигурки </w:t>
            </w:r>
            <w:r w:rsidRPr="002D7B72">
              <w:rPr>
                <w:rFonts w:ascii="Times New Roman" w:hAnsi="Times New Roman" w:cs="Times New Roman"/>
                <w:sz w:val="28"/>
                <w:szCs w:val="28"/>
              </w:rPr>
              <w:t>бабушки и дедушки</w:t>
            </w:r>
            <w:r w:rsidR="005723DF" w:rsidRPr="002D7B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23DF" w:rsidRPr="002D7B72" w:rsidRDefault="005723DF" w:rsidP="005723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7B72">
              <w:rPr>
                <w:rFonts w:ascii="Times New Roman" w:hAnsi="Times New Roman" w:cs="Times New Roman"/>
                <w:i/>
                <w:sz w:val="28"/>
                <w:szCs w:val="28"/>
              </w:rPr>
              <w:t>(Дети</w:t>
            </w:r>
            <w:r w:rsidR="002D7B72" w:rsidRPr="002D7B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берут картинку № 1,</w:t>
            </w:r>
            <w:r w:rsidRPr="002D7B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подбирают подходящие </w:t>
            </w:r>
            <w:r w:rsidR="002D7B72">
              <w:rPr>
                <w:rFonts w:ascii="Times New Roman" w:hAnsi="Times New Roman" w:cs="Times New Roman"/>
                <w:i/>
                <w:sz w:val="28"/>
                <w:szCs w:val="28"/>
              </w:rPr>
              <w:t>блоки</w:t>
            </w:r>
            <w:r w:rsidRPr="002D7B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из комплекта блоков Дьенеша и </w:t>
            </w:r>
            <w:r w:rsidR="002D7B72" w:rsidRPr="002D7B72">
              <w:rPr>
                <w:rFonts w:ascii="Times New Roman" w:hAnsi="Times New Roman" w:cs="Times New Roman"/>
                <w:i/>
                <w:sz w:val="28"/>
                <w:szCs w:val="28"/>
              </w:rPr>
              <w:t>накладывают</w:t>
            </w:r>
            <w:r w:rsidRPr="002D7B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</w:t>
            </w:r>
            <w:r w:rsidR="002D7B72" w:rsidRPr="002D7B72">
              <w:rPr>
                <w:rFonts w:ascii="Times New Roman" w:hAnsi="Times New Roman" w:cs="Times New Roman"/>
                <w:i/>
                <w:sz w:val="28"/>
                <w:szCs w:val="28"/>
              </w:rPr>
              <w:t>силуэты блоков</w:t>
            </w:r>
            <w:r w:rsidRPr="002D7B7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5723DF" w:rsidRPr="002D7B72" w:rsidRDefault="005723DF" w:rsidP="00572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572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2D7B72">
              <w:rPr>
                <w:rFonts w:ascii="Times New Roman" w:hAnsi="Times New Roman" w:cs="Times New Roman"/>
                <w:sz w:val="28"/>
                <w:szCs w:val="28"/>
              </w:rPr>
              <w:t xml:space="preserve">Какие красивые герои у </w:t>
            </w:r>
            <w:r w:rsidR="002D7B72" w:rsidRPr="002D7B7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D7B72">
              <w:rPr>
                <w:rFonts w:ascii="Times New Roman" w:hAnsi="Times New Roman" w:cs="Times New Roman"/>
                <w:sz w:val="28"/>
                <w:szCs w:val="28"/>
              </w:rPr>
              <w:t xml:space="preserve">ас получились! Из </w:t>
            </w:r>
            <w:r w:rsidR="002D7B72">
              <w:rPr>
                <w:rFonts w:ascii="Times New Roman" w:hAnsi="Times New Roman" w:cs="Times New Roman"/>
                <w:sz w:val="28"/>
                <w:szCs w:val="28"/>
              </w:rPr>
              <w:t>блоков</w:t>
            </w:r>
            <w:r w:rsidRPr="002D7B72">
              <w:rPr>
                <w:rFonts w:ascii="Times New Roman" w:hAnsi="Times New Roman" w:cs="Times New Roman"/>
                <w:sz w:val="28"/>
                <w:szCs w:val="28"/>
              </w:rPr>
              <w:t xml:space="preserve"> какого цвета вы собрали картинку дедушки?</w:t>
            </w:r>
          </w:p>
          <w:p w:rsidR="005723DF" w:rsidRPr="005723DF" w:rsidRDefault="005723DF" w:rsidP="005723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Дети: </w:t>
            </w:r>
            <w:r w:rsidRPr="002D7B72">
              <w:rPr>
                <w:rFonts w:ascii="Times New Roman" w:hAnsi="Times New Roman" w:cs="Times New Roman"/>
                <w:sz w:val="28"/>
                <w:szCs w:val="28"/>
              </w:rPr>
              <w:t>Из синих.</w:t>
            </w:r>
          </w:p>
          <w:p w:rsidR="005723DF" w:rsidRPr="005723DF" w:rsidRDefault="005723DF" w:rsidP="005723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2D7B72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Правильно. А из </w:t>
            </w:r>
            <w:r w:rsidR="002D7B72" w:rsidRPr="002D7B72">
              <w:rPr>
                <w:rFonts w:ascii="Times New Roman" w:hAnsi="Times New Roman" w:cs="Times New Roman"/>
                <w:sz w:val="28"/>
                <w:szCs w:val="28"/>
              </w:rPr>
              <w:t>блоков</w:t>
            </w:r>
            <w:r w:rsidRPr="002D7B72">
              <w:rPr>
                <w:rFonts w:ascii="Times New Roman" w:hAnsi="Times New Roman" w:cs="Times New Roman"/>
                <w:sz w:val="28"/>
                <w:szCs w:val="28"/>
              </w:rPr>
              <w:t xml:space="preserve"> какого цвета картинка бабушки?</w:t>
            </w:r>
          </w:p>
          <w:p w:rsidR="005723DF" w:rsidRPr="005723DF" w:rsidRDefault="005723DF" w:rsidP="005723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Дети: </w:t>
            </w:r>
            <w:r w:rsidRPr="002D7B72">
              <w:rPr>
                <w:rFonts w:ascii="Times New Roman" w:hAnsi="Times New Roman" w:cs="Times New Roman"/>
                <w:sz w:val="28"/>
                <w:szCs w:val="28"/>
              </w:rPr>
              <w:t>Из красных</w:t>
            </w:r>
            <w:r w:rsidR="002D7B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23DF" w:rsidRPr="002D7B72" w:rsidRDefault="005723DF" w:rsidP="00572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2D7B72">
              <w:rPr>
                <w:rFonts w:ascii="Times New Roman" w:hAnsi="Times New Roman" w:cs="Times New Roman"/>
                <w:sz w:val="28"/>
                <w:szCs w:val="28"/>
              </w:rPr>
              <w:t xml:space="preserve">Молодцы! Продолжаем нашу сказку. </w:t>
            </w:r>
            <w:r w:rsidR="002D7B72" w:rsidRPr="002D7B72">
              <w:rPr>
                <w:rFonts w:ascii="Times New Roman" w:hAnsi="Times New Roman" w:cs="Times New Roman"/>
                <w:sz w:val="28"/>
                <w:szCs w:val="28"/>
              </w:rPr>
              <w:t>«И</w:t>
            </w:r>
            <w:r w:rsidRPr="002D7B72">
              <w:rPr>
                <w:rFonts w:ascii="Times New Roman" w:hAnsi="Times New Roman" w:cs="Times New Roman"/>
                <w:sz w:val="28"/>
                <w:szCs w:val="28"/>
              </w:rPr>
              <w:t xml:space="preserve"> была </w:t>
            </w:r>
            <w:r w:rsidR="002D7B72" w:rsidRPr="002D7B72">
              <w:rPr>
                <w:rFonts w:ascii="Times New Roman" w:hAnsi="Times New Roman" w:cs="Times New Roman"/>
                <w:sz w:val="28"/>
                <w:szCs w:val="28"/>
              </w:rPr>
              <w:t>у них?..»</w:t>
            </w:r>
          </w:p>
          <w:p w:rsidR="005723DF" w:rsidRPr="005723DF" w:rsidRDefault="005723DF" w:rsidP="005723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Дети: </w:t>
            </w:r>
            <w:r w:rsidRPr="002D7B72">
              <w:rPr>
                <w:rFonts w:ascii="Times New Roman" w:hAnsi="Times New Roman" w:cs="Times New Roman"/>
                <w:sz w:val="28"/>
                <w:szCs w:val="28"/>
              </w:rPr>
              <w:t>Курочка Ряба!</w:t>
            </w:r>
          </w:p>
          <w:p w:rsidR="005723DF" w:rsidRPr="002D7B72" w:rsidRDefault="005723DF" w:rsidP="00572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2D7B72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Правильно! Давайте посмотрим на картинку и соберем курочку </w:t>
            </w:r>
            <w:r w:rsidR="002D7B72" w:rsidRPr="002D7B72">
              <w:rPr>
                <w:rFonts w:ascii="Times New Roman" w:hAnsi="Times New Roman" w:cs="Times New Roman"/>
                <w:sz w:val="28"/>
                <w:szCs w:val="28"/>
              </w:rPr>
              <w:t xml:space="preserve">Рябу </w:t>
            </w:r>
            <w:r w:rsidRPr="002D7B72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="002D7B72" w:rsidRPr="002D7B72">
              <w:rPr>
                <w:rFonts w:ascii="Times New Roman" w:hAnsi="Times New Roman" w:cs="Times New Roman"/>
                <w:sz w:val="28"/>
                <w:szCs w:val="28"/>
              </w:rPr>
              <w:t>блоков.</w:t>
            </w:r>
          </w:p>
          <w:p w:rsidR="005723DF" w:rsidRPr="002D7B72" w:rsidRDefault="005723DF" w:rsidP="005723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7B72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2D7B72" w:rsidRPr="002D7B72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2D7B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ети подбирают </w:t>
            </w:r>
            <w:r w:rsidR="002D7B72" w:rsidRPr="002D7B72">
              <w:rPr>
                <w:rFonts w:ascii="Times New Roman" w:hAnsi="Times New Roman" w:cs="Times New Roman"/>
                <w:i/>
                <w:sz w:val="28"/>
                <w:szCs w:val="28"/>
              </w:rPr>
              <w:t>блоки к картинке № 2 соответствующего</w:t>
            </w:r>
            <w:r w:rsidRPr="002D7B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цвет</w:t>
            </w:r>
            <w:r w:rsidR="002D7B72" w:rsidRPr="002D7B72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2D7B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форм</w:t>
            </w:r>
            <w:r w:rsidR="002D7B72" w:rsidRPr="002D7B72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2D7B7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5723DF" w:rsidRPr="002D7B72" w:rsidRDefault="005723DF" w:rsidP="00572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2D7B72">
              <w:rPr>
                <w:rFonts w:ascii="Times New Roman" w:hAnsi="Times New Roman" w:cs="Times New Roman"/>
                <w:sz w:val="28"/>
                <w:szCs w:val="28"/>
              </w:rPr>
              <w:t xml:space="preserve">Как здорово у Вас получилось! Какого цвета </w:t>
            </w:r>
            <w:r w:rsidR="002D7B72" w:rsidRPr="002D7B72">
              <w:rPr>
                <w:rFonts w:ascii="Times New Roman" w:hAnsi="Times New Roman" w:cs="Times New Roman"/>
                <w:sz w:val="28"/>
                <w:szCs w:val="28"/>
              </w:rPr>
              <w:t>блоки</w:t>
            </w:r>
            <w:r w:rsidRPr="002D7B7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723DF" w:rsidRPr="005723DF" w:rsidRDefault="005723DF" w:rsidP="005723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Дети: </w:t>
            </w:r>
            <w:r w:rsidRPr="002D7B72">
              <w:rPr>
                <w:rFonts w:ascii="Times New Roman" w:hAnsi="Times New Roman" w:cs="Times New Roman"/>
                <w:sz w:val="28"/>
                <w:szCs w:val="28"/>
              </w:rPr>
              <w:t>Желтые и красные.</w:t>
            </w:r>
          </w:p>
          <w:p w:rsidR="005723DF" w:rsidRPr="002D7B72" w:rsidRDefault="005723DF" w:rsidP="00572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2D7B72">
              <w:rPr>
                <w:rFonts w:ascii="Times New Roman" w:hAnsi="Times New Roman" w:cs="Times New Roman"/>
                <w:sz w:val="28"/>
                <w:szCs w:val="28"/>
              </w:rPr>
              <w:t>Молодцы! Давайте найдем и покажем желтый круг!</w:t>
            </w:r>
            <w:r w:rsidR="002D7B72">
              <w:rPr>
                <w:rFonts w:ascii="Times New Roman" w:hAnsi="Times New Roman" w:cs="Times New Roman"/>
                <w:sz w:val="28"/>
                <w:szCs w:val="28"/>
              </w:rPr>
              <w:t xml:space="preserve"> Маша (Саша, Даша) покажи.</w:t>
            </w:r>
          </w:p>
          <w:p w:rsidR="005723DF" w:rsidRPr="002D7B72" w:rsidRDefault="005723DF" w:rsidP="005723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7B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(Дети показывают на своих листах </w:t>
            </w:r>
            <w:r w:rsidR="002D7B72">
              <w:rPr>
                <w:rFonts w:ascii="Times New Roman" w:hAnsi="Times New Roman" w:cs="Times New Roman"/>
                <w:i/>
                <w:sz w:val="28"/>
                <w:szCs w:val="28"/>
              </w:rPr>
              <w:t>заданный блок</w:t>
            </w:r>
            <w:r w:rsidRPr="002D7B7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5723DF" w:rsidRPr="005723DF" w:rsidRDefault="005723DF" w:rsidP="005723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2D7B72">
              <w:rPr>
                <w:rFonts w:ascii="Times New Roman" w:hAnsi="Times New Roman" w:cs="Times New Roman"/>
                <w:sz w:val="28"/>
                <w:szCs w:val="28"/>
              </w:rPr>
              <w:t>Давайте найдем красный круг? Желтый треугольник?</w:t>
            </w:r>
            <w:r w:rsidRPr="00572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723DF" w:rsidRPr="002D7B72" w:rsidRDefault="005723DF" w:rsidP="005723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7B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(Дети </w:t>
            </w:r>
            <w:r w:rsidR="002D7B72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 на соответствующие блоки</w:t>
            </w:r>
            <w:r w:rsidRPr="002D7B7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5723DF" w:rsidRPr="002D7B72" w:rsidRDefault="005723DF" w:rsidP="00572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2D7B72">
              <w:rPr>
                <w:rFonts w:ascii="Times New Roman" w:hAnsi="Times New Roman" w:cs="Times New Roman"/>
                <w:sz w:val="28"/>
                <w:szCs w:val="28"/>
              </w:rPr>
              <w:t>Давайте посчитаем, сколько у нас кругов?</w:t>
            </w:r>
          </w:p>
          <w:p w:rsidR="005723DF" w:rsidRPr="005723DF" w:rsidRDefault="005723DF" w:rsidP="005723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Дети: </w:t>
            </w:r>
            <w:r w:rsidRPr="002D7B72">
              <w:rPr>
                <w:rFonts w:ascii="Times New Roman" w:hAnsi="Times New Roman" w:cs="Times New Roman"/>
                <w:sz w:val="28"/>
                <w:szCs w:val="28"/>
              </w:rPr>
              <w:t>Два.</w:t>
            </w:r>
          </w:p>
          <w:p w:rsidR="005723DF" w:rsidRPr="002D7B72" w:rsidRDefault="005723DF" w:rsidP="00572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2D7B72">
              <w:rPr>
                <w:rFonts w:ascii="Times New Roman" w:hAnsi="Times New Roman" w:cs="Times New Roman"/>
                <w:sz w:val="28"/>
                <w:szCs w:val="28"/>
              </w:rPr>
              <w:t>Молодцы! А сколько треугольников?</w:t>
            </w:r>
          </w:p>
          <w:p w:rsidR="005723DF" w:rsidRPr="005723DF" w:rsidRDefault="005723DF" w:rsidP="005723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Дети: </w:t>
            </w:r>
            <w:r w:rsidRPr="002D7B72">
              <w:rPr>
                <w:rFonts w:ascii="Times New Roman" w:hAnsi="Times New Roman" w:cs="Times New Roman"/>
                <w:sz w:val="28"/>
                <w:szCs w:val="28"/>
              </w:rPr>
              <w:t>Тоже два.</w:t>
            </w:r>
          </w:p>
          <w:p w:rsidR="002D7B72" w:rsidRDefault="005723DF" w:rsidP="00572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2D7B72">
              <w:rPr>
                <w:rFonts w:ascii="Times New Roman" w:hAnsi="Times New Roman" w:cs="Times New Roman"/>
                <w:sz w:val="28"/>
                <w:szCs w:val="28"/>
              </w:rPr>
              <w:t>Правильно! Вернемся к наше</w:t>
            </w:r>
            <w:r w:rsidR="002D7B72">
              <w:rPr>
                <w:rFonts w:ascii="Times New Roman" w:hAnsi="Times New Roman" w:cs="Times New Roman"/>
                <w:sz w:val="28"/>
                <w:szCs w:val="28"/>
              </w:rPr>
              <w:t>й сказке</w:t>
            </w:r>
            <w:r w:rsidRPr="002D7B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D7B72">
              <w:rPr>
                <w:rFonts w:ascii="Times New Roman" w:hAnsi="Times New Roman" w:cs="Times New Roman"/>
                <w:sz w:val="28"/>
                <w:szCs w:val="28"/>
              </w:rPr>
              <w:t xml:space="preserve"> Что произошло дельше?</w:t>
            </w:r>
          </w:p>
          <w:p w:rsidR="002D7B72" w:rsidRDefault="002D7B72" w:rsidP="00572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Снесла курочка Ряба яичко.</w:t>
            </w:r>
          </w:p>
          <w:p w:rsidR="005723DF" w:rsidRPr="002D7B72" w:rsidRDefault="00B25ABE" w:rsidP="00572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какое?</w:t>
            </w:r>
            <w:r w:rsidR="005723DF" w:rsidRPr="002D7B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23DF" w:rsidRPr="005723DF" w:rsidRDefault="005723DF" w:rsidP="005723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Дети: </w:t>
            </w:r>
            <w:r w:rsidRPr="00B25ABE">
              <w:rPr>
                <w:rFonts w:ascii="Times New Roman" w:hAnsi="Times New Roman" w:cs="Times New Roman"/>
                <w:sz w:val="28"/>
                <w:szCs w:val="28"/>
              </w:rPr>
              <w:t>Золотое!</w:t>
            </w:r>
          </w:p>
          <w:p w:rsidR="00B25ABE" w:rsidRDefault="005723DF" w:rsidP="005723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B25ABE">
              <w:rPr>
                <w:rFonts w:ascii="Times New Roman" w:hAnsi="Times New Roman" w:cs="Times New Roman"/>
                <w:sz w:val="28"/>
                <w:szCs w:val="28"/>
              </w:rPr>
              <w:t>Правильно!  Молодцы! Обрадовались</w:t>
            </w:r>
            <w:r w:rsidR="00B25ABE" w:rsidRPr="00B25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5ABE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B25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душка с бабушкой, что у них теперь есть яичко, и решили </w:t>
            </w:r>
            <w:r w:rsidR="00B25ABE" w:rsidRPr="00B25ABE">
              <w:rPr>
                <w:rFonts w:ascii="Times New Roman" w:hAnsi="Times New Roman" w:cs="Times New Roman"/>
                <w:sz w:val="28"/>
                <w:szCs w:val="28"/>
              </w:rPr>
              <w:t>сделать из него омлет.</w:t>
            </w:r>
            <w:r w:rsidR="00B25A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25ABE" w:rsidRPr="00B25ABE">
              <w:rPr>
                <w:rFonts w:ascii="Times New Roman" w:hAnsi="Times New Roman" w:cs="Times New Roman"/>
                <w:sz w:val="28"/>
                <w:szCs w:val="28"/>
              </w:rPr>
              <w:t>Как сделать из яичка омлет?</w:t>
            </w:r>
          </w:p>
          <w:p w:rsidR="00B25ABE" w:rsidRDefault="00B25ABE" w:rsidP="00362C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25ABE">
              <w:rPr>
                <w:rFonts w:ascii="Times New Roman" w:hAnsi="Times New Roman" w:cs="Times New Roman"/>
                <w:sz w:val="28"/>
                <w:szCs w:val="28"/>
              </w:rPr>
              <w:t xml:space="preserve">адо его </w:t>
            </w:r>
            <w:r w:rsidR="005723DF" w:rsidRPr="00B25ABE">
              <w:rPr>
                <w:rFonts w:ascii="Times New Roman" w:hAnsi="Times New Roman" w:cs="Times New Roman"/>
                <w:sz w:val="28"/>
                <w:szCs w:val="28"/>
              </w:rPr>
              <w:t>разбить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вылить в сковороду..</w:t>
            </w:r>
            <w:r w:rsidR="005723DF" w:rsidRPr="00B25A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723DF" w:rsidRPr="00572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9029D" w:rsidRPr="004D2A07" w:rsidRDefault="0089029D" w:rsidP="00362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ABE" w:rsidRPr="00782A5F" w:rsidTr="004F44BA">
        <w:trPr>
          <w:trHeight w:val="53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BE" w:rsidRDefault="00362C76" w:rsidP="00AF32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9. </w:t>
            </w:r>
            <w:r w:rsidR="00B25A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Физкульт-минутка 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BE" w:rsidRDefault="00B25ABE" w:rsidP="00B25A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B25ABE">
              <w:rPr>
                <w:rFonts w:ascii="Times New Roman" w:hAnsi="Times New Roman" w:cs="Times New Roman"/>
                <w:sz w:val="28"/>
                <w:szCs w:val="28"/>
              </w:rPr>
              <w:t>Верно. Поможем бабушке и дедушке?</w:t>
            </w:r>
          </w:p>
          <w:p w:rsidR="00B25ABE" w:rsidRDefault="00B25ABE" w:rsidP="00B25A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Дети: </w:t>
            </w:r>
            <w:r w:rsidRPr="00B25ABE"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442"/>
              <w:gridCol w:w="3442"/>
            </w:tblGrid>
            <w:tr w:rsidR="00B25ABE" w:rsidRPr="00B25ABE" w:rsidTr="00B25ABE">
              <w:tc>
                <w:tcPr>
                  <w:tcW w:w="3442" w:type="dxa"/>
                </w:tcPr>
                <w:p w:rsidR="00B25ABE" w:rsidRPr="00B25ABE" w:rsidRDefault="00B25ABE" w:rsidP="00B25AB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5A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Дед бил-бил!</w:t>
                  </w:r>
                </w:p>
              </w:tc>
              <w:tc>
                <w:tcPr>
                  <w:tcW w:w="3442" w:type="dxa"/>
                </w:tcPr>
                <w:p w:rsidR="00B25ABE" w:rsidRPr="00B25ABE" w:rsidRDefault="00B25ABE" w:rsidP="00B25AB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5A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Хлопки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25A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ладоши</w:t>
                  </w:r>
                </w:p>
              </w:tc>
            </w:tr>
            <w:tr w:rsidR="00B25ABE" w:rsidRPr="00B25ABE" w:rsidTr="00B25ABE">
              <w:tc>
                <w:tcPr>
                  <w:tcW w:w="3442" w:type="dxa"/>
                </w:tcPr>
                <w:p w:rsidR="00B25ABE" w:rsidRPr="00B25ABE" w:rsidRDefault="00B25ABE" w:rsidP="00B25AB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5A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 разбил.</w:t>
                  </w:r>
                </w:p>
              </w:tc>
              <w:tc>
                <w:tcPr>
                  <w:tcW w:w="3442" w:type="dxa"/>
                </w:tcPr>
                <w:p w:rsidR="00B25ABE" w:rsidRPr="00B25ABE" w:rsidRDefault="00B25ABE" w:rsidP="00B25AB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5A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Разводят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25A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руками</w:t>
                  </w:r>
                </w:p>
              </w:tc>
            </w:tr>
            <w:tr w:rsidR="00B25ABE" w:rsidRPr="00B25ABE" w:rsidTr="00B25ABE">
              <w:tc>
                <w:tcPr>
                  <w:tcW w:w="3442" w:type="dxa"/>
                </w:tcPr>
                <w:p w:rsidR="00B25ABE" w:rsidRPr="00B25ABE" w:rsidRDefault="00B25ABE" w:rsidP="00B25AB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5A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Бил-бил! Не разбил.</w:t>
                  </w:r>
                </w:p>
              </w:tc>
              <w:tc>
                <w:tcPr>
                  <w:tcW w:w="3442" w:type="dxa"/>
                </w:tcPr>
                <w:p w:rsidR="00B25ABE" w:rsidRPr="00B25ABE" w:rsidRDefault="00B25ABE" w:rsidP="00B25AB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5A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Повторяют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25A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движения</w:t>
                  </w:r>
                </w:p>
              </w:tc>
            </w:tr>
            <w:tr w:rsidR="00B25ABE" w:rsidRPr="00B25ABE" w:rsidTr="00B25ABE">
              <w:tc>
                <w:tcPr>
                  <w:tcW w:w="3442" w:type="dxa"/>
                </w:tcPr>
                <w:p w:rsidR="00B25ABE" w:rsidRPr="00B25ABE" w:rsidRDefault="00B25ABE" w:rsidP="00B25AB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5A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Бабка била-била!</w:t>
                  </w:r>
                </w:p>
              </w:tc>
              <w:tc>
                <w:tcPr>
                  <w:tcW w:w="3442" w:type="dxa"/>
                </w:tcPr>
                <w:p w:rsidR="00B25ABE" w:rsidRPr="00B25ABE" w:rsidRDefault="00B25ABE" w:rsidP="00B25AB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5A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Стучат кулак о кулак</w:t>
                  </w:r>
                </w:p>
              </w:tc>
            </w:tr>
            <w:tr w:rsidR="00B25ABE" w:rsidRPr="00B25ABE" w:rsidTr="00B25ABE">
              <w:tc>
                <w:tcPr>
                  <w:tcW w:w="3442" w:type="dxa"/>
                </w:tcPr>
                <w:p w:rsidR="00B25ABE" w:rsidRPr="00B25ABE" w:rsidRDefault="00B25ABE" w:rsidP="00B25AB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5A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25A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разбила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442" w:type="dxa"/>
                </w:tcPr>
                <w:p w:rsidR="00B25ABE" w:rsidRPr="00B25ABE" w:rsidRDefault="00B25ABE" w:rsidP="00B25AB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«скользящие тарелочки» ладонями</w:t>
                  </w:r>
                </w:p>
              </w:tc>
            </w:tr>
            <w:tr w:rsidR="00B25ABE" w:rsidRPr="00B25ABE" w:rsidTr="00B25ABE">
              <w:tc>
                <w:tcPr>
                  <w:tcW w:w="3442" w:type="dxa"/>
                </w:tcPr>
                <w:p w:rsidR="00B25ABE" w:rsidRPr="00B25ABE" w:rsidRDefault="00B25ABE" w:rsidP="00B25AB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5A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Бабка била-била! Не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25A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разбила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442" w:type="dxa"/>
                </w:tcPr>
                <w:p w:rsidR="00B25ABE" w:rsidRPr="00B25ABE" w:rsidRDefault="00B25ABE" w:rsidP="00B25AB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5A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Повторяют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25A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движения</w:t>
                  </w:r>
                </w:p>
              </w:tc>
            </w:tr>
            <w:tr w:rsidR="0089029D" w:rsidRPr="00B25ABE" w:rsidTr="00B25ABE">
              <w:tc>
                <w:tcPr>
                  <w:tcW w:w="3442" w:type="dxa"/>
                </w:tcPr>
                <w:p w:rsidR="0089029D" w:rsidRPr="00B25ABE" w:rsidRDefault="0089029D" w:rsidP="00B25AB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42" w:type="dxa"/>
                </w:tcPr>
                <w:p w:rsidR="0089029D" w:rsidRPr="00B25ABE" w:rsidRDefault="0089029D" w:rsidP="00B25AB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25ABE" w:rsidRPr="00AF3270" w:rsidRDefault="00B25ABE" w:rsidP="00B25A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5ABE" w:rsidRPr="00782A5F" w:rsidTr="004F44BA">
        <w:trPr>
          <w:trHeight w:val="53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BE" w:rsidRDefault="00362C76" w:rsidP="00362C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 </w:t>
            </w:r>
            <w:r w:rsidRPr="00782A5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детской деятельности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 часть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76" w:rsidRDefault="00362C76" w:rsidP="00362C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362C76">
              <w:rPr>
                <w:rFonts w:ascii="Times New Roman" w:hAnsi="Times New Roman" w:cs="Times New Roman"/>
                <w:sz w:val="28"/>
                <w:szCs w:val="28"/>
              </w:rPr>
              <w:t>Ну вот, ребята, даже с нашей помощью не получилось у дедушки и бабушки яичко разбить, такое крепкое оно оказалось! А что же дальше было в сказке?</w:t>
            </w:r>
            <w:r w:rsidRPr="00572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Дети: </w:t>
            </w:r>
            <w:r w:rsidRPr="00362C76">
              <w:rPr>
                <w:rFonts w:ascii="Times New Roman" w:hAnsi="Times New Roman" w:cs="Times New Roman"/>
                <w:sz w:val="28"/>
                <w:szCs w:val="28"/>
              </w:rPr>
              <w:t>Мышка прибежала.</w:t>
            </w:r>
          </w:p>
          <w:p w:rsidR="00362C76" w:rsidRDefault="00362C76" w:rsidP="00362C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DF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62C76">
              <w:rPr>
                <w:rFonts w:ascii="Times New Roman" w:hAnsi="Times New Roman" w:cs="Times New Roman"/>
                <w:sz w:val="28"/>
                <w:szCs w:val="28"/>
              </w:rPr>
              <w:t>Верно. Давайте выложим дорожку, по которой бежала мышка.</w:t>
            </w:r>
          </w:p>
          <w:p w:rsidR="00362C76" w:rsidRPr="00362C76" w:rsidRDefault="00362C76" w:rsidP="00362C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2C7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362C76">
              <w:rPr>
                <w:rFonts w:ascii="Times New Roman" w:hAnsi="Times New Roman" w:cs="Times New Roman"/>
                <w:i/>
                <w:sz w:val="28"/>
                <w:szCs w:val="28"/>
              </w:rPr>
              <w:t>ети накладывают блоки на картинку № 3)</w:t>
            </w:r>
          </w:p>
          <w:p w:rsidR="00362C76" w:rsidRPr="00362C76" w:rsidRDefault="00362C76" w:rsidP="00362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362C76">
              <w:rPr>
                <w:rFonts w:ascii="Times New Roman" w:hAnsi="Times New Roman" w:cs="Times New Roman"/>
                <w:sz w:val="28"/>
                <w:szCs w:val="28"/>
              </w:rPr>
              <w:t>Из каких блоков построили дорожку для мышки?</w:t>
            </w:r>
          </w:p>
          <w:p w:rsidR="00362C76" w:rsidRPr="005723DF" w:rsidRDefault="00362C76" w:rsidP="00362C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Дети: </w:t>
            </w:r>
            <w:r w:rsidRPr="00362C76">
              <w:rPr>
                <w:rFonts w:ascii="Times New Roman" w:hAnsi="Times New Roman" w:cs="Times New Roman"/>
                <w:sz w:val="28"/>
                <w:szCs w:val="28"/>
              </w:rPr>
              <w:t>Из красных и желтых квадратов.</w:t>
            </w:r>
          </w:p>
          <w:p w:rsidR="00362C76" w:rsidRDefault="00362C76" w:rsidP="00362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362C76">
              <w:rPr>
                <w:rFonts w:ascii="Times New Roman" w:hAnsi="Times New Roman" w:cs="Times New Roman"/>
                <w:sz w:val="28"/>
                <w:szCs w:val="28"/>
              </w:rPr>
              <w:t>Правильно. Давайте посчитаем сколько квадратиков в нашей дорожке?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Один, два, три, четыре. Всего четыре квадрата. Саша (Маша, Даша) посчитай.</w:t>
            </w:r>
          </w:p>
          <w:p w:rsidR="00362C76" w:rsidRPr="00362C76" w:rsidRDefault="00362C76" w:rsidP="00362C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2C76">
              <w:rPr>
                <w:rFonts w:ascii="Times New Roman" w:hAnsi="Times New Roman" w:cs="Times New Roman"/>
                <w:i/>
                <w:sz w:val="28"/>
                <w:szCs w:val="28"/>
              </w:rPr>
              <w:t>4-5 детей считают блоки на своих листах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362C76" w:rsidRPr="00362C76" w:rsidRDefault="00362C76" w:rsidP="00362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362C76">
              <w:rPr>
                <w:rFonts w:ascii="Times New Roman" w:hAnsi="Times New Roman" w:cs="Times New Roman"/>
                <w:sz w:val="28"/>
                <w:szCs w:val="28"/>
              </w:rPr>
              <w:t xml:space="preserve">Молодцы! Что же было дальше в сказке? </w:t>
            </w:r>
          </w:p>
          <w:p w:rsidR="00362C76" w:rsidRPr="00362C76" w:rsidRDefault="00362C76" w:rsidP="00362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Дети: </w:t>
            </w:r>
            <w:r w:rsidRPr="00362C76">
              <w:rPr>
                <w:rFonts w:ascii="Times New Roman" w:hAnsi="Times New Roman" w:cs="Times New Roman"/>
                <w:sz w:val="28"/>
                <w:szCs w:val="28"/>
              </w:rPr>
              <w:t xml:space="preserve">Мышка бежала, хвостиком махнула, яичко упало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пол </w:t>
            </w:r>
            <w:r w:rsidRPr="00362C76">
              <w:rPr>
                <w:rFonts w:ascii="Times New Roman" w:hAnsi="Times New Roman" w:cs="Times New Roman"/>
                <w:sz w:val="28"/>
                <w:szCs w:val="28"/>
              </w:rPr>
              <w:t>разбилось!</w:t>
            </w:r>
          </w:p>
          <w:p w:rsidR="00362C76" w:rsidRPr="00362C76" w:rsidRDefault="00362C76" w:rsidP="00362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362C76">
              <w:rPr>
                <w:rFonts w:ascii="Times New Roman" w:hAnsi="Times New Roman" w:cs="Times New Roman"/>
                <w:sz w:val="28"/>
                <w:szCs w:val="28"/>
              </w:rPr>
              <w:t>Дед с бабкой увидели, что яичко разбилось на полу и стали плакать. Как утешала их Курочка Ряба?</w:t>
            </w:r>
          </w:p>
          <w:p w:rsidR="00362C76" w:rsidRPr="00362C76" w:rsidRDefault="00362C76" w:rsidP="00362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Дети: </w:t>
            </w:r>
            <w:r w:rsidRPr="00362C76">
              <w:rPr>
                <w:rFonts w:ascii="Times New Roman" w:hAnsi="Times New Roman" w:cs="Times New Roman"/>
                <w:sz w:val="28"/>
                <w:szCs w:val="28"/>
              </w:rPr>
              <w:t xml:space="preserve">Она сказала им: «Не плачьте, дедушка и бабушка, я вам снесу новое яичко и не золотое, а простое! </w:t>
            </w:r>
          </w:p>
          <w:p w:rsidR="00362C76" w:rsidRPr="000E12E0" w:rsidRDefault="00362C76" w:rsidP="00362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362C76">
              <w:rPr>
                <w:rFonts w:ascii="Times New Roman" w:hAnsi="Times New Roman" w:cs="Times New Roman"/>
                <w:sz w:val="28"/>
                <w:szCs w:val="28"/>
              </w:rPr>
              <w:t>И курочка Ряба действительно выполнила свое обещание и снесла новое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ичко, да не одно, а несколько. Возьмите следующий лист </w:t>
            </w:r>
            <w:r w:rsidRPr="00362C76">
              <w:rPr>
                <w:rFonts w:ascii="Times New Roman" w:hAnsi="Times New Roman" w:cs="Times New Roman"/>
                <w:i/>
                <w:sz w:val="28"/>
                <w:szCs w:val="28"/>
              </w:rPr>
              <w:t>(задание № 4)</w:t>
            </w:r>
            <w:r w:rsidR="000E12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E12E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0E12E0">
              <w:rPr>
                <w:rFonts w:ascii="Times New Roman" w:hAnsi="Times New Roman" w:cs="Times New Roman"/>
                <w:sz w:val="28"/>
                <w:szCs w:val="28"/>
              </w:rPr>
              <w:t>най</w:t>
            </w:r>
            <w:r w:rsidR="000E12E0" w:rsidRPr="000E12E0">
              <w:rPr>
                <w:rFonts w:ascii="Times New Roman" w:hAnsi="Times New Roman" w:cs="Times New Roman"/>
                <w:sz w:val="28"/>
                <w:szCs w:val="28"/>
              </w:rPr>
              <w:t>дите</w:t>
            </w:r>
            <w:r w:rsidRPr="000E12E0">
              <w:rPr>
                <w:rFonts w:ascii="Times New Roman" w:hAnsi="Times New Roman" w:cs="Times New Roman"/>
                <w:sz w:val="28"/>
                <w:szCs w:val="28"/>
              </w:rPr>
              <w:t xml:space="preserve"> все золотые</w:t>
            </w:r>
            <w:r w:rsidR="000E12E0" w:rsidRPr="000E1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12E0">
              <w:rPr>
                <w:rFonts w:ascii="Times New Roman" w:hAnsi="Times New Roman" w:cs="Times New Roman"/>
                <w:sz w:val="28"/>
                <w:szCs w:val="28"/>
              </w:rPr>
              <w:t xml:space="preserve">(желтые) яички на картинке и </w:t>
            </w:r>
            <w:r w:rsidR="000E12E0" w:rsidRPr="000E12E0">
              <w:rPr>
                <w:rFonts w:ascii="Times New Roman" w:hAnsi="Times New Roman" w:cs="Times New Roman"/>
                <w:sz w:val="28"/>
                <w:szCs w:val="28"/>
              </w:rPr>
              <w:t>спрячьте</w:t>
            </w:r>
            <w:r w:rsidRPr="000E12E0">
              <w:rPr>
                <w:rFonts w:ascii="Times New Roman" w:hAnsi="Times New Roman" w:cs="Times New Roman"/>
                <w:sz w:val="28"/>
                <w:szCs w:val="28"/>
              </w:rPr>
              <w:t xml:space="preserve"> их под </w:t>
            </w:r>
            <w:r w:rsidR="000E12E0" w:rsidRPr="000E12E0">
              <w:rPr>
                <w:rFonts w:ascii="Times New Roman" w:hAnsi="Times New Roman" w:cs="Times New Roman"/>
                <w:sz w:val="28"/>
                <w:szCs w:val="28"/>
              </w:rPr>
              <w:t>бло</w:t>
            </w:r>
            <w:r w:rsidRPr="000E12E0">
              <w:rPr>
                <w:rFonts w:ascii="Times New Roman" w:hAnsi="Times New Roman" w:cs="Times New Roman"/>
                <w:sz w:val="28"/>
                <w:szCs w:val="28"/>
              </w:rPr>
              <w:t>ками желтого цвета.</w:t>
            </w:r>
          </w:p>
          <w:p w:rsidR="00362C76" w:rsidRPr="000E12E0" w:rsidRDefault="00362C76" w:rsidP="00362C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12E0">
              <w:rPr>
                <w:rFonts w:ascii="Times New Roman" w:hAnsi="Times New Roman" w:cs="Times New Roman"/>
                <w:i/>
                <w:sz w:val="28"/>
                <w:szCs w:val="28"/>
              </w:rPr>
              <w:t>(Дети работают самостоятельно с блоками Дьенеша)</w:t>
            </w:r>
          </w:p>
          <w:p w:rsidR="00362C76" w:rsidRPr="005723DF" w:rsidRDefault="00362C76" w:rsidP="00362C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="000E12E0" w:rsidRPr="000E12E0">
              <w:rPr>
                <w:rFonts w:ascii="Times New Roman" w:hAnsi="Times New Roman" w:cs="Times New Roman"/>
                <w:sz w:val="28"/>
                <w:szCs w:val="28"/>
              </w:rPr>
              <w:t>Посчитайте, с</w:t>
            </w:r>
            <w:r w:rsidRPr="000E12E0">
              <w:rPr>
                <w:rFonts w:ascii="Times New Roman" w:hAnsi="Times New Roman" w:cs="Times New Roman"/>
                <w:sz w:val="28"/>
                <w:szCs w:val="28"/>
              </w:rPr>
              <w:t>колько золотых яичек снес</w:t>
            </w:r>
            <w:r w:rsidRPr="000E12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 курочка Ряба</w:t>
            </w:r>
            <w:r w:rsidR="000E12E0" w:rsidRPr="000E12E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0E12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25ABE" w:rsidRDefault="00362C76" w:rsidP="0089029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2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Дети: </w:t>
            </w:r>
            <w:r w:rsidR="000E12E0" w:rsidRPr="000E12E0">
              <w:rPr>
                <w:rFonts w:ascii="Times New Roman" w:hAnsi="Times New Roman" w:cs="Times New Roman"/>
                <w:sz w:val="28"/>
                <w:szCs w:val="28"/>
              </w:rPr>
              <w:t xml:space="preserve">1, 2, 3, 4. Всего 4 золотых яичка </w:t>
            </w:r>
            <w:r w:rsidR="000E12E0" w:rsidRPr="000E12E0">
              <w:rPr>
                <w:rFonts w:ascii="Times New Roman" w:hAnsi="Times New Roman" w:cs="Times New Roman"/>
                <w:i/>
                <w:sz w:val="28"/>
                <w:szCs w:val="28"/>
              </w:rPr>
              <w:t>(опрос 4-5 детей)</w:t>
            </w:r>
            <w:r w:rsidR="000E12E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89029D" w:rsidRDefault="0089029D" w:rsidP="008902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6918" w:rsidRPr="00782A5F" w:rsidTr="004F44BA">
        <w:trPr>
          <w:trHeight w:val="420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18" w:rsidRPr="00782A5F" w:rsidRDefault="00F36918" w:rsidP="00AF3270">
            <w:pPr>
              <w:pStyle w:val="1"/>
              <w:ind w:left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9</w:t>
            </w:r>
            <w:r w:rsidRPr="00782A5F">
              <w:rPr>
                <w:b/>
                <w:sz w:val="28"/>
                <w:szCs w:val="28"/>
                <w:lang w:eastAsia="en-US"/>
              </w:rPr>
              <w:t>. Рефлексивно-оценочная часть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92" w:rsidRPr="00AF3270" w:rsidRDefault="00AF3270" w:rsidP="00AF3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27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992" w:rsidRPr="00AF327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36918" w:rsidRPr="00AF3270">
              <w:rPr>
                <w:rFonts w:ascii="Times New Roman" w:hAnsi="Times New Roman" w:cs="Times New Roman"/>
                <w:sz w:val="28"/>
                <w:szCs w:val="28"/>
              </w:rPr>
              <w:t>олодцы</w:t>
            </w:r>
            <w:r w:rsidR="00994992" w:rsidRPr="00AF3270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D67BE0"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23DF" w:rsidRPr="005723DF">
              <w:rPr>
                <w:rFonts w:ascii="Times New Roman" w:hAnsi="Times New Roman" w:cs="Times New Roman"/>
                <w:sz w:val="28"/>
                <w:szCs w:val="28"/>
              </w:rPr>
              <w:t>Вот и сказочке конец, а кто слушал</w:t>
            </w:r>
            <w:r w:rsidR="000E12E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5723DF" w:rsidRPr="005723DF">
              <w:rPr>
                <w:rFonts w:ascii="Times New Roman" w:hAnsi="Times New Roman" w:cs="Times New Roman"/>
                <w:sz w:val="28"/>
                <w:szCs w:val="28"/>
              </w:rPr>
              <w:t xml:space="preserve"> молодец</w:t>
            </w:r>
            <w:r w:rsidR="000E12E0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5723DF" w:rsidRPr="005723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12E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F13C8">
              <w:rPr>
                <w:rFonts w:ascii="Times New Roman" w:hAnsi="Times New Roman" w:cs="Times New Roman"/>
                <w:sz w:val="28"/>
                <w:szCs w:val="28"/>
              </w:rPr>
              <w:t xml:space="preserve">акого цвета </w:t>
            </w:r>
            <w:r w:rsidR="000E12E0">
              <w:rPr>
                <w:rFonts w:ascii="Times New Roman" w:hAnsi="Times New Roman" w:cs="Times New Roman"/>
                <w:sz w:val="28"/>
                <w:szCs w:val="28"/>
              </w:rPr>
              <w:t xml:space="preserve">(формы, размера) </w:t>
            </w:r>
            <w:r w:rsidR="00EF13C8">
              <w:rPr>
                <w:rFonts w:ascii="Times New Roman" w:hAnsi="Times New Roman" w:cs="Times New Roman"/>
                <w:sz w:val="28"/>
                <w:szCs w:val="28"/>
              </w:rPr>
              <w:t xml:space="preserve">вы использовали </w:t>
            </w:r>
            <w:r w:rsidR="000E12E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F13C8">
              <w:rPr>
                <w:rFonts w:ascii="Times New Roman" w:hAnsi="Times New Roman" w:cs="Times New Roman"/>
                <w:sz w:val="28"/>
                <w:szCs w:val="28"/>
              </w:rPr>
              <w:t>локи</w:t>
            </w:r>
            <w:r w:rsidR="000E12E0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0E12E0" w:rsidRPr="00AF3270" w:rsidRDefault="00994992" w:rsidP="00AF3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270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  <w:r w:rsidR="00AF3270" w:rsidRPr="00AF32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EF13C8">
              <w:rPr>
                <w:rFonts w:ascii="Times New Roman" w:hAnsi="Times New Roman" w:cs="Times New Roman"/>
                <w:sz w:val="28"/>
                <w:szCs w:val="28"/>
              </w:rPr>
              <w:t>красного, желтого,</w:t>
            </w:r>
            <w:r w:rsidR="000E1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13C8">
              <w:rPr>
                <w:rFonts w:ascii="Times New Roman" w:hAnsi="Times New Roman" w:cs="Times New Roman"/>
                <w:sz w:val="28"/>
                <w:szCs w:val="28"/>
              </w:rPr>
              <w:t>синего</w:t>
            </w:r>
            <w:r w:rsidR="000E12E0">
              <w:rPr>
                <w:rFonts w:ascii="Times New Roman" w:hAnsi="Times New Roman" w:cs="Times New Roman"/>
                <w:sz w:val="28"/>
                <w:szCs w:val="28"/>
              </w:rPr>
              <w:t xml:space="preserve"> (квадраты, круги, треугольники; большие и маленькие)</w:t>
            </w:r>
            <w:r w:rsidR="00AF3270" w:rsidRPr="00AF32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6918" w:rsidRDefault="00AF3270" w:rsidP="000E1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27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13C8" w:rsidRPr="00EF13C8">
              <w:rPr>
                <w:rFonts w:ascii="Times New Roman" w:hAnsi="Times New Roman" w:cs="Times New Roman"/>
                <w:sz w:val="28"/>
                <w:szCs w:val="28"/>
              </w:rPr>
              <w:t>Всем спасибо, вы все молодцы!</w:t>
            </w:r>
            <w:r w:rsidR="00D67BE0" w:rsidRPr="00AF3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029D" w:rsidRPr="00AF3270" w:rsidRDefault="0089029D" w:rsidP="000E12E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1246D7" w:rsidRPr="00B25ABE" w:rsidRDefault="001246D7" w:rsidP="000E12E0">
      <w:pPr>
        <w:ind w:firstLine="708"/>
      </w:pPr>
    </w:p>
    <w:sectPr w:rsidR="001246D7" w:rsidRPr="00B25ABE" w:rsidSect="009470E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29D" w:rsidRDefault="0089029D" w:rsidP="0089029D">
      <w:pPr>
        <w:spacing w:after="0" w:line="240" w:lineRule="auto"/>
      </w:pPr>
      <w:r>
        <w:separator/>
      </w:r>
    </w:p>
  </w:endnote>
  <w:endnote w:type="continuationSeparator" w:id="0">
    <w:p w:rsidR="0089029D" w:rsidRDefault="0089029D" w:rsidP="00890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2574576"/>
      <w:docPartObj>
        <w:docPartGallery w:val="Page Numbers (Bottom of Page)"/>
        <w:docPartUnique/>
      </w:docPartObj>
    </w:sdtPr>
    <w:sdtEndPr/>
    <w:sdtContent>
      <w:p w:rsidR="0089029D" w:rsidRDefault="0089029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E36">
          <w:rPr>
            <w:noProof/>
          </w:rPr>
          <w:t>5</w:t>
        </w:r>
        <w:r>
          <w:fldChar w:fldCharType="end"/>
        </w:r>
      </w:p>
    </w:sdtContent>
  </w:sdt>
  <w:p w:rsidR="0089029D" w:rsidRDefault="0089029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29D" w:rsidRDefault="0089029D" w:rsidP="0089029D">
      <w:pPr>
        <w:spacing w:after="0" w:line="240" w:lineRule="auto"/>
      </w:pPr>
      <w:r>
        <w:separator/>
      </w:r>
    </w:p>
  </w:footnote>
  <w:footnote w:type="continuationSeparator" w:id="0">
    <w:p w:rsidR="0089029D" w:rsidRDefault="0089029D" w:rsidP="00890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446C3"/>
    <w:multiLevelType w:val="hybridMultilevel"/>
    <w:tmpl w:val="CF98B6D0"/>
    <w:lvl w:ilvl="0" w:tplc="1E8671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E20"/>
    <w:rsid w:val="00002B60"/>
    <w:rsid w:val="000334F2"/>
    <w:rsid w:val="00045631"/>
    <w:rsid w:val="000E12E0"/>
    <w:rsid w:val="000F3E17"/>
    <w:rsid w:val="00115BCB"/>
    <w:rsid w:val="00116AC7"/>
    <w:rsid w:val="001246D7"/>
    <w:rsid w:val="002D7B72"/>
    <w:rsid w:val="00324E36"/>
    <w:rsid w:val="00331DB7"/>
    <w:rsid w:val="00362C76"/>
    <w:rsid w:val="0045203C"/>
    <w:rsid w:val="004D2A07"/>
    <w:rsid w:val="004F44BA"/>
    <w:rsid w:val="0050768E"/>
    <w:rsid w:val="00561899"/>
    <w:rsid w:val="005723DF"/>
    <w:rsid w:val="00586C99"/>
    <w:rsid w:val="006514FD"/>
    <w:rsid w:val="0071033F"/>
    <w:rsid w:val="0089029D"/>
    <w:rsid w:val="009433B6"/>
    <w:rsid w:val="009470E4"/>
    <w:rsid w:val="00994992"/>
    <w:rsid w:val="009F0179"/>
    <w:rsid w:val="00A15531"/>
    <w:rsid w:val="00AF3270"/>
    <w:rsid w:val="00B25ABE"/>
    <w:rsid w:val="00B41232"/>
    <w:rsid w:val="00C063C7"/>
    <w:rsid w:val="00C133DB"/>
    <w:rsid w:val="00C260A0"/>
    <w:rsid w:val="00D52DC2"/>
    <w:rsid w:val="00D53CD6"/>
    <w:rsid w:val="00D67BE0"/>
    <w:rsid w:val="00E33538"/>
    <w:rsid w:val="00E85D40"/>
    <w:rsid w:val="00EF13C8"/>
    <w:rsid w:val="00F00AB1"/>
    <w:rsid w:val="00F36918"/>
    <w:rsid w:val="00F442C9"/>
    <w:rsid w:val="00FB6E20"/>
    <w:rsid w:val="00FC3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8BEFE-90D9-498A-BCFC-4B3E014B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91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3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semiHidden/>
    <w:rsid w:val="00F3691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3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3CD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B25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90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029D"/>
  </w:style>
  <w:style w:type="paragraph" w:styleId="aa">
    <w:name w:val="footer"/>
    <w:basedOn w:val="a"/>
    <w:link w:val="ab"/>
    <w:uiPriority w:val="99"/>
    <w:unhideWhenUsed/>
    <w:rsid w:val="00890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0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Вдовин</dc:creator>
  <cp:keywords/>
  <dc:description/>
  <cp:lastModifiedBy>user</cp:lastModifiedBy>
  <cp:revision>24</cp:revision>
  <cp:lastPrinted>2019-02-07T07:49:00Z</cp:lastPrinted>
  <dcterms:created xsi:type="dcterms:W3CDTF">2018-10-16T11:53:00Z</dcterms:created>
  <dcterms:modified xsi:type="dcterms:W3CDTF">2019-09-10T09:07:00Z</dcterms:modified>
</cp:coreProperties>
</file>