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A3" w:rsidRPr="00621E51" w:rsidRDefault="00AA132E" w:rsidP="001769A3">
      <w:pPr>
        <w:jc w:val="center"/>
        <w:rPr>
          <w:b/>
          <w:sz w:val="28"/>
          <w:szCs w:val="28"/>
        </w:rPr>
      </w:pPr>
      <w:bookmarkStart w:id="0" w:name="_GoBack"/>
      <w:r w:rsidRPr="00AA132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-630555</wp:posOffset>
            </wp:positionV>
            <wp:extent cx="7866993" cy="10802976"/>
            <wp:effectExtent l="0" t="0" r="1270" b="0"/>
            <wp:wrapNone/>
            <wp:docPr id="1" name="Рисунок 1" descr="H:\Паспорта фп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993" cy="108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69A3" w:rsidRPr="00621E51">
        <w:rPr>
          <w:sz w:val="28"/>
          <w:szCs w:val="28"/>
        </w:rPr>
        <w:t>Муниципальное бюджетное дошкольное образовательное учреждение</w:t>
      </w:r>
      <w:r w:rsidR="001769A3" w:rsidRPr="00621E51">
        <w:rPr>
          <w:b/>
          <w:sz w:val="28"/>
          <w:szCs w:val="28"/>
        </w:rPr>
        <w:t xml:space="preserve"> </w:t>
      </w: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  <w:r w:rsidRPr="00621E51">
        <w:rPr>
          <w:b/>
          <w:sz w:val="28"/>
          <w:szCs w:val="28"/>
        </w:rPr>
        <w:t xml:space="preserve">«Детский сад № 137» </w:t>
      </w: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8667FC" w:rsidTr="003025D7">
        <w:tc>
          <w:tcPr>
            <w:tcW w:w="3020" w:type="dxa"/>
          </w:tcPr>
          <w:p w:rsidR="008667FC" w:rsidRDefault="008667FC" w:rsidP="003025D7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8667FC" w:rsidRDefault="008667FC" w:rsidP="003025D7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8667FC" w:rsidRDefault="008667FC" w:rsidP="003025D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8667FC" w:rsidRDefault="008667FC" w:rsidP="003025D7">
            <w:r w:rsidRPr="005C0560">
              <w:t>Приказом МБДОУ «Детский сад № 137»</w:t>
            </w:r>
          </w:p>
          <w:p w:rsidR="008667FC" w:rsidRDefault="008667FC" w:rsidP="003025D7">
            <w:r>
              <w:t>От ___________________ № __________</w:t>
            </w:r>
          </w:p>
          <w:p w:rsidR="008667FC" w:rsidRDefault="008667FC" w:rsidP="003025D7">
            <w:r>
              <w:t xml:space="preserve">Заведующий Е.Н. Конторщикова </w:t>
            </w:r>
          </w:p>
          <w:p w:rsidR="008667FC" w:rsidRDefault="008667FC" w:rsidP="003025D7">
            <w:r>
              <w:t>___________________________________</w:t>
            </w:r>
          </w:p>
          <w:p w:rsidR="008667FC" w:rsidRPr="005C0560" w:rsidRDefault="008667FC" w:rsidP="003025D7"/>
        </w:tc>
      </w:tr>
    </w:tbl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  <w:r w:rsidRPr="00621E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AF462" wp14:editId="050E1159">
                <wp:simplePos x="0" y="0"/>
                <wp:positionH relativeFrom="column">
                  <wp:posOffset>7282815</wp:posOffset>
                </wp:positionH>
                <wp:positionV relativeFrom="paragraph">
                  <wp:posOffset>360680</wp:posOffset>
                </wp:positionV>
                <wp:extent cx="3086100" cy="1012825"/>
                <wp:effectExtent l="0" t="0" r="381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4D7" w:rsidRPr="00D909E6" w:rsidRDefault="00CF44D7" w:rsidP="001769A3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CF44D7" w:rsidRDefault="00CF44D7" w:rsidP="001769A3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CF44D7" w:rsidRPr="00D909E6" w:rsidRDefault="00CF44D7" w:rsidP="001769A3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CF44D7" w:rsidRPr="00D909E6" w:rsidRDefault="00CF44D7" w:rsidP="001769A3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CF44D7" w:rsidRDefault="00CF44D7" w:rsidP="001769A3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AF462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573.45pt;margin-top:28.4pt;width:243pt;height: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+fmgIAABY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" stroked="f">
                <v:textbox>
                  <w:txbxContent>
                    <w:p w:rsidR="00CF44D7" w:rsidRPr="00D909E6" w:rsidRDefault="00CF44D7" w:rsidP="001769A3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CF44D7" w:rsidRDefault="00CF44D7" w:rsidP="001769A3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CF44D7" w:rsidRPr="00D909E6" w:rsidRDefault="00CF44D7" w:rsidP="001769A3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CF44D7" w:rsidRPr="00D909E6" w:rsidRDefault="00CF44D7" w:rsidP="001769A3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CF44D7" w:rsidRDefault="00CF44D7" w:rsidP="001769A3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  <w:r w:rsidRPr="00621E51">
        <w:rPr>
          <w:b/>
          <w:sz w:val="28"/>
          <w:szCs w:val="28"/>
        </w:rPr>
        <w:t>ПАСПОРТ</w:t>
      </w:r>
    </w:p>
    <w:p w:rsidR="001769A3" w:rsidRPr="00621E51" w:rsidRDefault="00521A1C" w:rsidP="00176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 ПСИХОЛОГИЧЕСКОЙ РАЗГРУЗКИ</w:t>
      </w: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8667FC" w:rsidRPr="003E30B6" w:rsidRDefault="008667FC" w:rsidP="008667FC">
      <w:pPr>
        <w:pStyle w:val="ad"/>
        <w:jc w:val="both"/>
        <w:rPr>
          <w:b/>
          <w:sz w:val="28"/>
        </w:rPr>
      </w:pPr>
    </w:p>
    <w:p w:rsidR="008667FC" w:rsidRPr="003E30B6" w:rsidRDefault="008667FC" w:rsidP="008667FC">
      <w:pPr>
        <w:pStyle w:val="ad"/>
        <w:jc w:val="both"/>
        <w:rPr>
          <w:b/>
          <w:sz w:val="28"/>
        </w:rPr>
      </w:pPr>
    </w:p>
    <w:tbl>
      <w:tblPr>
        <w:tblStyle w:val="a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25"/>
        <w:gridCol w:w="2717"/>
      </w:tblGrid>
      <w:tr w:rsidR="008667FC" w:rsidTr="003025D7">
        <w:tc>
          <w:tcPr>
            <w:tcW w:w="3020" w:type="dxa"/>
          </w:tcPr>
          <w:p w:rsidR="008667FC" w:rsidRDefault="008667FC" w:rsidP="003025D7">
            <w:pPr>
              <w:jc w:val="center"/>
              <w:rPr>
                <w:b/>
              </w:rPr>
            </w:pPr>
          </w:p>
        </w:tc>
        <w:tc>
          <w:tcPr>
            <w:tcW w:w="3325" w:type="dxa"/>
          </w:tcPr>
          <w:p w:rsidR="008667FC" w:rsidRDefault="008667FC" w:rsidP="003025D7">
            <w:pPr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8667FC" w:rsidRDefault="008667FC" w:rsidP="003025D7">
            <w:r>
              <w:t>СОСТАВИЛ:</w:t>
            </w:r>
          </w:p>
          <w:p w:rsidR="008667FC" w:rsidRDefault="008667FC" w:rsidP="003025D7">
            <w:r>
              <w:t>Педагог-психолог</w:t>
            </w:r>
          </w:p>
          <w:p w:rsidR="008667FC" w:rsidRPr="000C7057" w:rsidRDefault="008667FC" w:rsidP="003025D7">
            <w:r>
              <w:t>Холзакова А.В.</w:t>
            </w:r>
          </w:p>
          <w:p w:rsidR="008667FC" w:rsidRPr="005C0560" w:rsidRDefault="008667FC" w:rsidP="003025D7"/>
        </w:tc>
      </w:tr>
    </w:tbl>
    <w:p w:rsidR="008667FC" w:rsidRPr="003E30B6" w:rsidRDefault="008667FC" w:rsidP="008667FC">
      <w:pPr>
        <w:pStyle w:val="ad"/>
        <w:jc w:val="both"/>
        <w:rPr>
          <w:b/>
          <w:sz w:val="28"/>
        </w:rPr>
      </w:pPr>
    </w:p>
    <w:p w:rsidR="008667FC" w:rsidRPr="003E30B6" w:rsidRDefault="008667FC" w:rsidP="008667FC">
      <w:pPr>
        <w:pStyle w:val="ad"/>
        <w:jc w:val="both"/>
        <w:rPr>
          <w:b/>
          <w:sz w:val="28"/>
        </w:rPr>
      </w:pPr>
    </w:p>
    <w:p w:rsidR="008667FC" w:rsidRDefault="008667FC" w:rsidP="008667FC">
      <w:pPr>
        <w:pStyle w:val="ad"/>
        <w:jc w:val="both"/>
        <w:rPr>
          <w:b/>
          <w:sz w:val="28"/>
        </w:rPr>
      </w:pPr>
    </w:p>
    <w:p w:rsidR="008667FC" w:rsidRDefault="008667FC" w:rsidP="008667FC">
      <w:pPr>
        <w:pStyle w:val="ad"/>
        <w:jc w:val="both"/>
        <w:rPr>
          <w:b/>
          <w:sz w:val="28"/>
        </w:rPr>
      </w:pPr>
    </w:p>
    <w:p w:rsidR="008667FC" w:rsidRDefault="008667FC" w:rsidP="008667FC">
      <w:pPr>
        <w:pStyle w:val="ad"/>
        <w:jc w:val="both"/>
        <w:rPr>
          <w:b/>
          <w:sz w:val="28"/>
        </w:rPr>
      </w:pPr>
    </w:p>
    <w:p w:rsidR="008667FC" w:rsidRDefault="008667FC" w:rsidP="008667FC">
      <w:pPr>
        <w:pStyle w:val="ad"/>
        <w:jc w:val="both"/>
        <w:rPr>
          <w:b/>
          <w:sz w:val="28"/>
        </w:rPr>
      </w:pPr>
    </w:p>
    <w:p w:rsidR="008667FC" w:rsidRPr="003E30B6" w:rsidRDefault="008667FC" w:rsidP="008667FC">
      <w:pPr>
        <w:pStyle w:val="ad"/>
        <w:jc w:val="both"/>
        <w:rPr>
          <w:b/>
          <w:sz w:val="28"/>
        </w:rPr>
      </w:pPr>
    </w:p>
    <w:p w:rsidR="008667FC" w:rsidRPr="003E30B6" w:rsidRDefault="008667FC" w:rsidP="008667FC">
      <w:pPr>
        <w:pStyle w:val="ad"/>
        <w:jc w:val="both"/>
        <w:rPr>
          <w:b/>
          <w:sz w:val="28"/>
        </w:rPr>
      </w:pPr>
    </w:p>
    <w:p w:rsidR="008667FC" w:rsidRPr="003E30B6" w:rsidRDefault="008667FC" w:rsidP="008667FC">
      <w:pPr>
        <w:pStyle w:val="ad"/>
        <w:jc w:val="both"/>
        <w:rPr>
          <w:b/>
          <w:sz w:val="28"/>
        </w:rPr>
      </w:pPr>
    </w:p>
    <w:p w:rsidR="008667FC" w:rsidRPr="00DA5C47" w:rsidRDefault="008667FC" w:rsidP="008667FC">
      <w:pPr>
        <w:jc w:val="center"/>
      </w:pPr>
    </w:p>
    <w:p w:rsidR="008667FC" w:rsidRPr="00DA5C47" w:rsidRDefault="008667FC" w:rsidP="008667FC">
      <w:pPr>
        <w:jc w:val="center"/>
      </w:pPr>
      <w:r w:rsidRPr="00DA5C47">
        <w:t>Нижегородская область</w:t>
      </w:r>
    </w:p>
    <w:p w:rsidR="008667FC" w:rsidRPr="00DA5C47" w:rsidRDefault="008667FC" w:rsidP="008667FC">
      <w:pPr>
        <w:jc w:val="center"/>
      </w:pPr>
      <w:r w:rsidRPr="00DA5C47">
        <w:t>г. Дзержинск</w:t>
      </w:r>
    </w:p>
    <w:p w:rsidR="008667FC" w:rsidRPr="00DA5C47" w:rsidRDefault="008667FC" w:rsidP="008667FC">
      <w:pPr>
        <w:jc w:val="center"/>
      </w:pPr>
      <w:r w:rsidRPr="00DA5C47">
        <w:t>201</w:t>
      </w:r>
      <w:r>
        <w:t xml:space="preserve">9 </w:t>
      </w:r>
      <w:r w:rsidRPr="00DA5C47">
        <w:t>г.</w:t>
      </w: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  <w:r w:rsidRPr="00621E51">
        <w:rPr>
          <w:b/>
          <w:sz w:val="28"/>
          <w:szCs w:val="28"/>
        </w:rPr>
        <w:t>ОБЩАЯ ИНФОРМАЦИЯ</w:t>
      </w:r>
    </w:p>
    <w:p w:rsidR="001769A3" w:rsidRPr="00621E51" w:rsidRDefault="001769A3" w:rsidP="001769A3">
      <w:pPr>
        <w:rPr>
          <w:b/>
          <w:bCs/>
          <w:i/>
          <w:iCs/>
          <w:sz w:val="28"/>
          <w:szCs w:val="28"/>
        </w:rPr>
      </w:pPr>
    </w:p>
    <w:p w:rsidR="001769A3" w:rsidRPr="00621E51" w:rsidRDefault="001769A3" w:rsidP="001769A3">
      <w:pPr>
        <w:rPr>
          <w:sz w:val="28"/>
          <w:szCs w:val="28"/>
        </w:rPr>
      </w:pPr>
      <w:r w:rsidRPr="00621E51">
        <w:rPr>
          <w:b/>
          <w:bCs/>
          <w:i/>
          <w:iCs/>
          <w:sz w:val="28"/>
          <w:szCs w:val="28"/>
        </w:rPr>
        <w:t>Возрастная группа:</w:t>
      </w:r>
      <w:r w:rsidRPr="00621E51">
        <w:rPr>
          <w:sz w:val="28"/>
          <w:szCs w:val="28"/>
        </w:rPr>
        <w:t xml:space="preserve"> первая младшая – подготовительная.</w:t>
      </w:r>
    </w:p>
    <w:p w:rsidR="001769A3" w:rsidRPr="00621E51" w:rsidRDefault="001769A3" w:rsidP="001769A3">
      <w:pPr>
        <w:rPr>
          <w:b/>
          <w:bCs/>
          <w:i/>
          <w:iCs/>
          <w:sz w:val="28"/>
          <w:szCs w:val="28"/>
        </w:rPr>
      </w:pPr>
    </w:p>
    <w:p w:rsidR="001769A3" w:rsidRPr="00621E51" w:rsidRDefault="001769A3" w:rsidP="001769A3">
      <w:pPr>
        <w:rPr>
          <w:sz w:val="28"/>
          <w:szCs w:val="28"/>
        </w:rPr>
      </w:pPr>
      <w:r w:rsidRPr="00621E51">
        <w:rPr>
          <w:b/>
          <w:bCs/>
          <w:i/>
          <w:iCs/>
          <w:sz w:val="28"/>
          <w:szCs w:val="28"/>
        </w:rPr>
        <w:t>Формат услуг:</w:t>
      </w:r>
      <w:r w:rsidRPr="00621E51">
        <w:rPr>
          <w:sz w:val="28"/>
          <w:szCs w:val="28"/>
        </w:rPr>
        <w:t xml:space="preserve"> реализация Основной Образовательной Программы (далее ООП). </w:t>
      </w:r>
    </w:p>
    <w:p w:rsidR="001769A3" w:rsidRPr="00621E51" w:rsidRDefault="001769A3" w:rsidP="001769A3">
      <w:pPr>
        <w:rPr>
          <w:b/>
          <w:bCs/>
          <w:i/>
          <w:iCs/>
          <w:sz w:val="28"/>
          <w:szCs w:val="28"/>
        </w:rPr>
      </w:pPr>
    </w:p>
    <w:p w:rsidR="001769A3" w:rsidRPr="00621E51" w:rsidRDefault="001769A3" w:rsidP="001769A3">
      <w:pPr>
        <w:rPr>
          <w:b/>
          <w:bCs/>
          <w:i/>
          <w:iCs/>
          <w:sz w:val="28"/>
          <w:szCs w:val="28"/>
        </w:rPr>
      </w:pPr>
      <w:r w:rsidRPr="00621E51">
        <w:rPr>
          <w:b/>
          <w:bCs/>
          <w:i/>
          <w:iCs/>
          <w:sz w:val="28"/>
          <w:szCs w:val="28"/>
        </w:rPr>
        <w:t xml:space="preserve">Педагог-психолог: </w:t>
      </w:r>
    </w:p>
    <w:p w:rsidR="001769A3" w:rsidRPr="00621E51" w:rsidRDefault="001769A3" w:rsidP="001769A3">
      <w:pPr>
        <w:spacing w:line="360" w:lineRule="auto"/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spacing w:line="360" w:lineRule="auto"/>
        <w:jc w:val="center"/>
        <w:rPr>
          <w:b/>
          <w:sz w:val="28"/>
          <w:szCs w:val="28"/>
        </w:rPr>
      </w:pPr>
      <w:r w:rsidRPr="00621E51">
        <w:rPr>
          <w:b/>
          <w:sz w:val="28"/>
          <w:szCs w:val="28"/>
        </w:rPr>
        <w:t>Холзакова Анна Валентиновна</w:t>
      </w:r>
    </w:p>
    <w:p w:rsidR="001769A3" w:rsidRPr="00621E51" w:rsidRDefault="001769A3" w:rsidP="001769A3">
      <w:pPr>
        <w:jc w:val="both"/>
        <w:rPr>
          <w:i/>
          <w:iCs/>
          <w:sz w:val="28"/>
          <w:szCs w:val="28"/>
        </w:rPr>
      </w:pPr>
      <w:r w:rsidRPr="00621E51">
        <w:rPr>
          <w:sz w:val="28"/>
          <w:szCs w:val="28"/>
        </w:rPr>
        <w:t xml:space="preserve">Год рождения: </w:t>
      </w:r>
      <w:r w:rsidRPr="00621E51">
        <w:rPr>
          <w:i/>
          <w:iCs/>
          <w:sz w:val="28"/>
          <w:szCs w:val="28"/>
        </w:rPr>
        <w:t>30.05.1984 г.</w:t>
      </w:r>
    </w:p>
    <w:p w:rsidR="001769A3" w:rsidRPr="00621E51" w:rsidRDefault="001769A3" w:rsidP="001769A3">
      <w:pPr>
        <w:jc w:val="both"/>
        <w:rPr>
          <w:i/>
          <w:iCs/>
          <w:sz w:val="28"/>
          <w:szCs w:val="28"/>
        </w:rPr>
      </w:pPr>
      <w:r w:rsidRPr="00621E51">
        <w:rPr>
          <w:sz w:val="28"/>
          <w:szCs w:val="28"/>
        </w:rPr>
        <w:t xml:space="preserve">Образование (когда, какое учебное заведение закончил): </w:t>
      </w:r>
      <w:r w:rsidRPr="00621E51">
        <w:rPr>
          <w:i/>
          <w:iCs/>
          <w:sz w:val="28"/>
          <w:szCs w:val="28"/>
        </w:rPr>
        <w:t>высшее, Университет Российской Академии Образования, 2006 г.;</w:t>
      </w:r>
    </w:p>
    <w:p w:rsidR="001769A3" w:rsidRPr="00621E51" w:rsidRDefault="001769A3" w:rsidP="001769A3">
      <w:pPr>
        <w:jc w:val="both"/>
        <w:rPr>
          <w:i/>
          <w:iCs/>
          <w:sz w:val="28"/>
          <w:szCs w:val="28"/>
        </w:rPr>
      </w:pPr>
      <w:r w:rsidRPr="00621E51">
        <w:rPr>
          <w:sz w:val="28"/>
          <w:szCs w:val="28"/>
        </w:rPr>
        <w:t xml:space="preserve">Специальность по диплому: </w:t>
      </w:r>
      <w:r w:rsidRPr="00621E51">
        <w:rPr>
          <w:i/>
          <w:iCs/>
          <w:sz w:val="28"/>
          <w:szCs w:val="28"/>
        </w:rPr>
        <w:t>«Психология»</w:t>
      </w:r>
    </w:p>
    <w:p w:rsidR="001769A3" w:rsidRPr="00621E51" w:rsidRDefault="001769A3" w:rsidP="001769A3">
      <w:pPr>
        <w:jc w:val="both"/>
        <w:rPr>
          <w:sz w:val="28"/>
          <w:szCs w:val="28"/>
        </w:rPr>
      </w:pPr>
      <w:r w:rsidRPr="00621E51">
        <w:rPr>
          <w:sz w:val="28"/>
          <w:szCs w:val="28"/>
        </w:rPr>
        <w:t xml:space="preserve">Квалификация по диплому: </w:t>
      </w:r>
      <w:r w:rsidRPr="00621E51">
        <w:rPr>
          <w:i/>
          <w:iCs/>
          <w:sz w:val="28"/>
          <w:szCs w:val="28"/>
        </w:rPr>
        <w:t xml:space="preserve">Психолог. Преподаватель психологии; </w:t>
      </w:r>
    </w:p>
    <w:p w:rsidR="001769A3" w:rsidRPr="00621E51" w:rsidRDefault="001769A3" w:rsidP="001769A3">
      <w:pPr>
        <w:jc w:val="both"/>
        <w:rPr>
          <w:sz w:val="28"/>
          <w:szCs w:val="28"/>
        </w:rPr>
      </w:pPr>
      <w:r w:rsidRPr="00621E51">
        <w:rPr>
          <w:sz w:val="28"/>
          <w:szCs w:val="28"/>
        </w:rPr>
        <w:t xml:space="preserve">Занимаемая должность: </w:t>
      </w:r>
      <w:r w:rsidRPr="00621E51">
        <w:rPr>
          <w:i/>
          <w:iCs/>
          <w:sz w:val="28"/>
          <w:szCs w:val="28"/>
        </w:rPr>
        <w:t>педагог-психолог</w:t>
      </w:r>
    </w:p>
    <w:p w:rsidR="001769A3" w:rsidRPr="00621E51" w:rsidRDefault="001769A3" w:rsidP="001769A3">
      <w:pPr>
        <w:jc w:val="both"/>
        <w:rPr>
          <w:sz w:val="28"/>
          <w:szCs w:val="28"/>
        </w:rPr>
      </w:pPr>
      <w:r w:rsidRPr="00621E51">
        <w:rPr>
          <w:sz w:val="28"/>
          <w:szCs w:val="28"/>
        </w:rPr>
        <w:t xml:space="preserve">Квалификационная категория: </w:t>
      </w:r>
      <w:r w:rsidRPr="00621E51">
        <w:rPr>
          <w:i/>
          <w:iCs/>
          <w:sz w:val="28"/>
          <w:szCs w:val="28"/>
        </w:rPr>
        <w:t xml:space="preserve">первая от </w:t>
      </w:r>
      <w:r w:rsidR="0074262D" w:rsidRPr="00621E51">
        <w:rPr>
          <w:i/>
          <w:iCs/>
          <w:sz w:val="28"/>
          <w:szCs w:val="28"/>
        </w:rPr>
        <w:t>29.04</w:t>
      </w:r>
      <w:r w:rsidRPr="00621E51">
        <w:rPr>
          <w:i/>
          <w:iCs/>
          <w:sz w:val="28"/>
          <w:szCs w:val="28"/>
        </w:rPr>
        <w:t>.2015 г.</w:t>
      </w:r>
    </w:p>
    <w:p w:rsidR="001769A3" w:rsidRPr="00621E51" w:rsidRDefault="001769A3" w:rsidP="001769A3">
      <w:pPr>
        <w:jc w:val="both"/>
        <w:rPr>
          <w:sz w:val="28"/>
          <w:szCs w:val="28"/>
        </w:rPr>
      </w:pPr>
      <w:r w:rsidRPr="00621E51">
        <w:rPr>
          <w:sz w:val="28"/>
          <w:szCs w:val="28"/>
        </w:rPr>
        <w:t xml:space="preserve">Педагогический стаж: </w:t>
      </w:r>
      <w:r w:rsidRPr="00621E51">
        <w:rPr>
          <w:i/>
          <w:iCs/>
          <w:sz w:val="28"/>
          <w:szCs w:val="28"/>
        </w:rPr>
        <w:t>с 09.2004 г.</w:t>
      </w:r>
    </w:p>
    <w:p w:rsidR="001769A3" w:rsidRPr="00621E51" w:rsidRDefault="001769A3" w:rsidP="001769A3">
      <w:pPr>
        <w:jc w:val="both"/>
        <w:rPr>
          <w:sz w:val="28"/>
          <w:szCs w:val="28"/>
        </w:rPr>
      </w:pPr>
      <w:r w:rsidRPr="00621E51">
        <w:rPr>
          <w:sz w:val="28"/>
          <w:szCs w:val="28"/>
        </w:rPr>
        <w:t xml:space="preserve">Стаж по специальности: </w:t>
      </w:r>
      <w:r w:rsidRPr="00621E51">
        <w:rPr>
          <w:i/>
          <w:iCs/>
          <w:sz w:val="28"/>
          <w:szCs w:val="28"/>
        </w:rPr>
        <w:t>с 09.2004 г.</w:t>
      </w:r>
    </w:p>
    <w:p w:rsidR="001769A3" w:rsidRPr="00621E51" w:rsidRDefault="001769A3" w:rsidP="001769A3">
      <w:pPr>
        <w:jc w:val="both"/>
        <w:rPr>
          <w:i/>
          <w:iCs/>
          <w:sz w:val="28"/>
          <w:szCs w:val="28"/>
        </w:rPr>
      </w:pPr>
      <w:r w:rsidRPr="00621E51">
        <w:rPr>
          <w:sz w:val="28"/>
          <w:szCs w:val="28"/>
        </w:rPr>
        <w:t xml:space="preserve">Стаж работы в МДОУ «Детский сад № 137»: </w:t>
      </w:r>
      <w:r w:rsidRPr="00621E51">
        <w:rPr>
          <w:i/>
          <w:iCs/>
          <w:sz w:val="28"/>
          <w:szCs w:val="28"/>
        </w:rPr>
        <w:t>с</w:t>
      </w:r>
      <w:r w:rsidRPr="00621E51">
        <w:rPr>
          <w:sz w:val="28"/>
          <w:szCs w:val="28"/>
        </w:rPr>
        <w:t xml:space="preserve"> </w:t>
      </w:r>
      <w:r w:rsidRPr="00621E51">
        <w:rPr>
          <w:i/>
          <w:iCs/>
          <w:sz w:val="28"/>
          <w:szCs w:val="28"/>
        </w:rPr>
        <w:t>декабря 2007 г.</w:t>
      </w:r>
    </w:p>
    <w:p w:rsidR="001769A3" w:rsidRPr="00621E51" w:rsidRDefault="001769A3" w:rsidP="001769A3">
      <w:pPr>
        <w:jc w:val="both"/>
        <w:rPr>
          <w:sz w:val="28"/>
          <w:szCs w:val="28"/>
        </w:rPr>
      </w:pPr>
      <w:r w:rsidRPr="00621E51">
        <w:rPr>
          <w:sz w:val="28"/>
          <w:szCs w:val="28"/>
        </w:rPr>
        <w:t xml:space="preserve">Награды, звания: </w:t>
      </w:r>
      <w:r w:rsidRPr="00621E51">
        <w:rPr>
          <w:i/>
          <w:sz w:val="28"/>
          <w:szCs w:val="28"/>
        </w:rPr>
        <w:t>Грамота УДДУ Администрации г. Дзержинска от 06.03.204 № 64-л «За добросовестный труд»</w:t>
      </w: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Default="001769A3" w:rsidP="001769A3">
      <w:pPr>
        <w:jc w:val="center"/>
        <w:rPr>
          <w:b/>
          <w:sz w:val="28"/>
          <w:szCs w:val="28"/>
        </w:rPr>
      </w:pPr>
    </w:p>
    <w:p w:rsidR="00521A1C" w:rsidRDefault="00521A1C" w:rsidP="001769A3">
      <w:pPr>
        <w:jc w:val="center"/>
        <w:rPr>
          <w:b/>
          <w:sz w:val="28"/>
          <w:szCs w:val="28"/>
        </w:rPr>
      </w:pPr>
    </w:p>
    <w:p w:rsidR="00521A1C" w:rsidRDefault="00521A1C" w:rsidP="001769A3">
      <w:pPr>
        <w:jc w:val="center"/>
        <w:rPr>
          <w:b/>
          <w:sz w:val="28"/>
          <w:szCs w:val="28"/>
        </w:rPr>
      </w:pPr>
    </w:p>
    <w:p w:rsidR="008667FC" w:rsidRDefault="008667FC" w:rsidP="001769A3">
      <w:pPr>
        <w:jc w:val="center"/>
        <w:rPr>
          <w:b/>
          <w:sz w:val="28"/>
          <w:szCs w:val="28"/>
        </w:rPr>
      </w:pPr>
    </w:p>
    <w:p w:rsidR="008667FC" w:rsidRDefault="008667FC" w:rsidP="001769A3">
      <w:pPr>
        <w:jc w:val="center"/>
        <w:rPr>
          <w:b/>
          <w:sz w:val="28"/>
          <w:szCs w:val="28"/>
        </w:rPr>
      </w:pPr>
    </w:p>
    <w:p w:rsidR="00521A1C" w:rsidRDefault="00521A1C" w:rsidP="001769A3">
      <w:pPr>
        <w:jc w:val="center"/>
        <w:rPr>
          <w:b/>
          <w:sz w:val="28"/>
          <w:szCs w:val="28"/>
        </w:rPr>
      </w:pPr>
    </w:p>
    <w:p w:rsidR="00521A1C" w:rsidRPr="00621E51" w:rsidRDefault="00521A1C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9E5884" w:rsidRPr="00621E51" w:rsidRDefault="009E5884" w:rsidP="001769A3">
      <w:pPr>
        <w:tabs>
          <w:tab w:val="left" w:pos="-3828"/>
        </w:tabs>
        <w:ind w:right="141"/>
        <w:jc w:val="center"/>
        <w:outlineLvl w:val="0"/>
        <w:rPr>
          <w:b/>
          <w:sz w:val="28"/>
          <w:szCs w:val="28"/>
        </w:rPr>
      </w:pPr>
    </w:p>
    <w:p w:rsidR="009E5884" w:rsidRPr="00621E51" w:rsidRDefault="009E5884" w:rsidP="001769A3">
      <w:pPr>
        <w:tabs>
          <w:tab w:val="left" w:pos="-3828"/>
        </w:tabs>
        <w:ind w:right="141"/>
        <w:jc w:val="center"/>
        <w:outlineLvl w:val="0"/>
        <w:rPr>
          <w:b/>
          <w:sz w:val="28"/>
          <w:szCs w:val="28"/>
        </w:rPr>
      </w:pPr>
    </w:p>
    <w:p w:rsidR="009E5884" w:rsidRPr="00621E51" w:rsidRDefault="009E5884" w:rsidP="001769A3">
      <w:pPr>
        <w:tabs>
          <w:tab w:val="left" w:pos="-3828"/>
        </w:tabs>
        <w:ind w:right="141"/>
        <w:jc w:val="center"/>
        <w:outlineLvl w:val="0"/>
        <w:rPr>
          <w:b/>
          <w:sz w:val="28"/>
          <w:szCs w:val="28"/>
        </w:rPr>
      </w:pPr>
    </w:p>
    <w:p w:rsidR="001769A3" w:rsidRPr="00621E51" w:rsidRDefault="00D90DCA" w:rsidP="001769A3">
      <w:pPr>
        <w:jc w:val="center"/>
        <w:rPr>
          <w:b/>
          <w:sz w:val="28"/>
          <w:szCs w:val="28"/>
        </w:rPr>
      </w:pPr>
      <w:r w:rsidRPr="00621E51">
        <w:rPr>
          <w:b/>
          <w:sz w:val="28"/>
          <w:szCs w:val="28"/>
        </w:rPr>
        <w:t xml:space="preserve">Схема   </w:t>
      </w:r>
      <w:r w:rsidRPr="008E7799">
        <w:rPr>
          <w:b/>
          <w:sz w:val="28"/>
          <w:szCs w:val="28"/>
        </w:rPr>
        <w:t>кабинета</w:t>
      </w: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both"/>
        <w:rPr>
          <w:sz w:val="28"/>
          <w:szCs w:val="28"/>
          <w:vertAlign w:val="superscript"/>
        </w:rPr>
      </w:pPr>
      <w:r w:rsidRPr="00621E51">
        <w:rPr>
          <w:sz w:val="28"/>
          <w:szCs w:val="28"/>
        </w:rPr>
        <w:t>Общая площадь помещения – 52,83 м</w:t>
      </w:r>
      <w:r w:rsidRPr="00621E51">
        <w:rPr>
          <w:sz w:val="28"/>
          <w:szCs w:val="28"/>
          <w:vertAlign w:val="superscript"/>
        </w:rPr>
        <w:t>2</w:t>
      </w: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  <w:r w:rsidRPr="00621E51">
        <w:rPr>
          <w:b/>
          <w:sz w:val="28"/>
          <w:szCs w:val="28"/>
        </w:rPr>
        <w:t>План помещения</w:t>
      </w: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  <w:r w:rsidRPr="00621E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F8EE" wp14:editId="5688A930">
                <wp:simplePos x="0" y="0"/>
                <wp:positionH relativeFrom="margin">
                  <wp:align>center</wp:align>
                </wp:positionH>
                <wp:positionV relativeFrom="paragraph">
                  <wp:posOffset>111448</wp:posOffset>
                </wp:positionV>
                <wp:extent cx="5690056" cy="5976620"/>
                <wp:effectExtent l="38100" t="38100" r="44450" b="431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056" cy="5976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4D7" w:rsidRPr="00F028FB" w:rsidRDefault="00CF44D7" w:rsidP="001769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Психологическ</w:t>
                            </w:r>
                            <w:r w:rsidRPr="006C207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ая комната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– 45,9 м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F8EE" id="Прямоугольник 2" o:spid="_x0000_s1027" style="position:absolute;left:0;text-align:left;margin-left:0;margin-top:8.8pt;width:448.05pt;height:47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" fillcolor="#fff2cc [663]" strokecolor="#1f4d78 [1604]" strokeweight="6pt">
                <v:textbox>
                  <w:txbxContent>
                    <w:p w:rsidR="00CF44D7" w:rsidRPr="00F028FB" w:rsidRDefault="00CF44D7" w:rsidP="001769A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vertAlign w:val="superscript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Психологическ</w:t>
                      </w:r>
                      <w:r w:rsidRPr="006C2079">
                        <w:rPr>
                          <w:b/>
                          <w:color w:val="000000" w:themeColor="text1"/>
                          <w:sz w:val="28"/>
                        </w:rPr>
                        <w:t>ая комната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– 45,9 м</w:t>
                      </w:r>
                      <w:r>
                        <w:rPr>
                          <w:b/>
                          <w:color w:val="000000" w:themeColor="text1"/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sz w:val="28"/>
          <w:szCs w:val="28"/>
        </w:rPr>
      </w:pPr>
    </w:p>
    <w:p w:rsidR="001769A3" w:rsidRPr="00621E51" w:rsidRDefault="00521A1C" w:rsidP="001769A3">
      <w:pPr>
        <w:jc w:val="center"/>
        <w:rPr>
          <w:b/>
          <w:bCs/>
          <w:color w:val="000000"/>
          <w:sz w:val="28"/>
          <w:szCs w:val="28"/>
        </w:rPr>
      </w:pPr>
      <w:r w:rsidRPr="00621E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4BA24" wp14:editId="4E55DA82">
                <wp:simplePos x="0" y="0"/>
                <wp:positionH relativeFrom="column">
                  <wp:posOffset>1256030</wp:posOffset>
                </wp:positionH>
                <wp:positionV relativeFrom="paragraph">
                  <wp:posOffset>42545</wp:posOffset>
                </wp:positionV>
                <wp:extent cx="2673985" cy="704850"/>
                <wp:effectExtent l="19050" t="19050" r="1206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4D7" w:rsidRPr="00F028FB" w:rsidRDefault="00CF44D7" w:rsidP="001769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 w:rsidRPr="006C2079">
                              <w:rPr>
                                <w:b/>
                                <w:color w:val="000000" w:themeColor="text1"/>
                              </w:rPr>
                              <w:t xml:space="preserve">Мойка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6C207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2,1 м</w:t>
                            </w:r>
                            <w:r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BA24" id="Прямоугольник 7" o:spid="_x0000_s1028" style="position:absolute;left:0;text-align:left;margin-left:98.9pt;margin-top:3.35pt;width:210.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" fillcolor="#ffd966 [1943]" strokecolor="#1f4d78 [1604]" strokeweight="2.5pt">
                <v:textbox>
                  <w:txbxContent>
                    <w:p w:rsidR="00CF44D7" w:rsidRPr="00F028FB" w:rsidRDefault="00CF44D7" w:rsidP="001769A3">
                      <w:pPr>
                        <w:jc w:val="center"/>
                        <w:rPr>
                          <w:b/>
                          <w:color w:val="000000" w:themeColor="text1"/>
                          <w:vertAlign w:val="superscript"/>
                        </w:rPr>
                      </w:pPr>
                      <w:r w:rsidRPr="006C2079">
                        <w:rPr>
                          <w:b/>
                          <w:color w:val="000000" w:themeColor="text1"/>
                        </w:rPr>
                        <w:t xml:space="preserve">Мойка </w:t>
                      </w:r>
                      <w:r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6C207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2,1 м</w:t>
                      </w:r>
                      <w:r>
                        <w:rPr>
                          <w:b/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769A3" w:rsidRPr="00621E51" w:rsidRDefault="001769A3" w:rsidP="001769A3">
      <w:pPr>
        <w:jc w:val="center"/>
        <w:rPr>
          <w:b/>
          <w:bCs/>
          <w:color w:val="000000"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bCs/>
          <w:color w:val="000000"/>
          <w:sz w:val="28"/>
          <w:szCs w:val="28"/>
        </w:rPr>
      </w:pPr>
    </w:p>
    <w:p w:rsidR="001769A3" w:rsidRPr="00621E51" w:rsidRDefault="00521A1C" w:rsidP="001769A3">
      <w:pPr>
        <w:jc w:val="center"/>
        <w:rPr>
          <w:b/>
          <w:bCs/>
          <w:color w:val="000000"/>
          <w:sz w:val="28"/>
          <w:szCs w:val="28"/>
        </w:rPr>
      </w:pPr>
      <w:r w:rsidRPr="00621E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02209" wp14:editId="43D67AE7">
                <wp:simplePos x="0" y="0"/>
                <wp:positionH relativeFrom="margin">
                  <wp:posOffset>485775</wp:posOffset>
                </wp:positionH>
                <wp:positionV relativeFrom="paragraph">
                  <wp:posOffset>159385</wp:posOffset>
                </wp:positionV>
                <wp:extent cx="3425190" cy="1787525"/>
                <wp:effectExtent l="38100" t="38100" r="41910" b="412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178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66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4D7" w:rsidRPr="00F028FB" w:rsidRDefault="00CF44D7" w:rsidP="001769A3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Кладов</w:t>
                            </w:r>
                            <w:r w:rsidRPr="006C207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ая комната</w:t>
                            </w:r>
                            <w:r w:rsidRPr="006C2079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F028FB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F028FB">
                              <w:rPr>
                                <w:b/>
                                <w:color w:val="000000" w:themeColor="text1"/>
                              </w:rPr>
                              <w:t>,83 м</w:t>
                            </w:r>
                            <w:r w:rsidRPr="00F028FB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2209" id="Прямоугольник 3" o:spid="_x0000_s1029" style="position:absolute;left:0;text-align:left;margin-left:38.25pt;margin-top:12.55pt;width:269.7pt;height:14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" fillcolor="#ffe599 [1303]" strokecolor="#1f4d78 [1604]" strokeweight="5.25pt">
                <v:textbox>
                  <w:txbxContent>
                    <w:p w:rsidR="00CF44D7" w:rsidRPr="00F028FB" w:rsidRDefault="00CF44D7" w:rsidP="001769A3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Кладов</w:t>
                      </w:r>
                      <w:r w:rsidRPr="006C2079">
                        <w:rPr>
                          <w:b/>
                          <w:color w:val="000000" w:themeColor="text1"/>
                          <w:sz w:val="28"/>
                        </w:rPr>
                        <w:t>ая комната</w:t>
                      </w:r>
                      <w:r w:rsidRPr="006C2079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F028FB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b/>
                          <w:color w:val="000000" w:themeColor="text1"/>
                        </w:rPr>
                        <w:t>4</w:t>
                      </w:r>
                      <w:r w:rsidRPr="00F028FB">
                        <w:rPr>
                          <w:b/>
                          <w:color w:val="000000" w:themeColor="text1"/>
                        </w:rPr>
                        <w:t>,83 м</w:t>
                      </w:r>
                      <w:r w:rsidRPr="00F028FB">
                        <w:rPr>
                          <w:b/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69A3" w:rsidRPr="00621E51" w:rsidRDefault="001769A3" w:rsidP="001769A3">
      <w:pPr>
        <w:jc w:val="center"/>
        <w:rPr>
          <w:b/>
          <w:bCs/>
          <w:color w:val="000000"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bCs/>
          <w:color w:val="000000"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bCs/>
          <w:color w:val="000000"/>
          <w:sz w:val="28"/>
          <w:szCs w:val="28"/>
        </w:rPr>
      </w:pPr>
    </w:p>
    <w:p w:rsidR="001769A3" w:rsidRPr="00621E51" w:rsidRDefault="001769A3" w:rsidP="001769A3">
      <w:pPr>
        <w:jc w:val="center"/>
        <w:rPr>
          <w:b/>
          <w:bCs/>
          <w:color w:val="000000"/>
          <w:sz w:val="28"/>
          <w:szCs w:val="28"/>
        </w:rPr>
      </w:pPr>
    </w:p>
    <w:p w:rsidR="001C69D6" w:rsidRPr="00621E51" w:rsidRDefault="001C69D6" w:rsidP="001769A3">
      <w:pPr>
        <w:jc w:val="center"/>
        <w:rPr>
          <w:b/>
          <w:bCs/>
          <w:color w:val="000000"/>
          <w:sz w:val="28"/>
          <w:szCs w:val="28"/>
        </w:rPr>
      </w:pPr>
    </w:p>
    <w:p w:rsidR="001C69D6" w:rsidRDefault="001C69D6" w:rsidP="001769A3">
      <w:pPr>
        <w:jc w:val="center"/>
        <w:rPr>
          <w:b/>
          <w:bCs/>
          <w:color w:val="000000"/>
          <w:sz w:val="28"/>
          <w:szCs w:val="28"/>
        </w:rPr>
      </w:pPr>
    </w:p>
    <w:p w:rsidR="00CA36B5" w:rsidRDefault="00CA36B5" w:rsidP="001769A3">
      <w:pPr>
        <w:jc w:val="center"/>
        <w:rPr>
          <w:b/>
          <w:bCs/>
          <w:color w:val="000000"/>
          <w:sz w:val="28"/>
          <w:szCs w:val="28"/>
        </w:rPr>
      </w:pPr>
    </w:p>
    <w:p w:rsidR="00CA36B5" w:rsidRDefault="00CA36B5" w:rsidP="001769A3">
      <w:pPr>
        <w:jc w:val="center"/>
        <w:rPr>
          <w:b/>
          <w:bCs/>
          <w:color w:val="000000"/>
          <w:sz w:val="28"/>
          <w:szCs w:val="28"/>
        </w:rPr>
      </w:pPr>
    </w:p>
    <w:p w:rsidR="00CA36B5" w:rsidRDefault="00CA36B5" w:rsidP="001769A3">
      <w:pPr>
        <w:jc w:val="center"/>
        <w:rPr>
          <w:b/>
          <w:bCs/>
          <w:color w:val="000000"/>
          <w:sz w:val="28"/>
          <w:szCs w:val="28"/>
        </w:rPr>
      </w:pPr>
    </w:p>
    <w:p w:rsidR="00CA36B5" w:rsidRPr="00621E51" w:rsidRDefault="00CA36B5" w:rsidP="001769A3">
      <w:pPr>
        <w:jc w:val="center"/>
        <w:rPr>
          <w:b/>
          <w:bCs/>
          <w:color w:val="000000"/>
          <w:sz w:val="28"/>
          <w:szCs w:val="28"/>
        </w:rPr>
      </w:pPr>
    </w:p>
    <w:p w:rsidR="00CE3841" w:rsidRPr="00621E51" w:rsidRDefault="00D90DCA" w:rsidP="0074262D">
      <w:pPr>
        <w:jc w:val="both"/>
        <w:rPr>
          <w:sz w:val="28"/>
          <w:szCs w:val="28"/>
        </w:rPr>
      </w:pPr>
      <w:r w:rsidRPr="00621E51">
        <w:rPr>
          <w:b/>
          <w:sz w:val="28"/>
          <w:szCs w:val="28"/>
        </w:rPr>
        <w:lastRenderedPageBreak/>
        <w:t>3</w:t>
      </w:r>
      <w:r w:rsidR="0074262D" w:rsidRPr="00621E51">
        <w:rPr>
          <w:b/>
          <w:sz w:val="28"/>
          <w:szCs w:val="28"/>
        </w:rPr>
        <w:t>.</w:t>
      </w:r>
      <w:r w:rsidR="00CE3841" w:rsidRPr="00621E51">
        <w:rPr>
          <w:b/>
          <w:sz w:val="28"/>
          <w:szCs w:val="28"/>
        </w:rPr>
        <w:t xml:space="preserve"> Перечень основного оборудования: предметов мебели, ТСО, дополнительных средств дизайна</w:t>
      </w:r>
      <w:r w:rsidR="00CE3841" w:rsidRPr="00621E51">
        <w:rPr>
          <w:sz w:val="28"/>
          <w:szCs w:val="28"/>
        </w:rPr>
        <w:t>.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  <w:gridCol w:w="850"/>
      </w:tblGrid>
      <w:tr w:rsidR="00CE3841" w:rsidRPr="00621E51" w:rsidTr="00CA36B5">
        <w:tc>
          <w:tcPr>
            <w:tcW w:w="9924" w:type="dxa"/>
          </w:tcPr>
          <w:p w:rsidR="00CE3841" w:rsidRPr="00621E51" w:rsidRDefault="00CA36B5" w:rsidP="00CA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CE3841" w:rsidRPr="00621E51" w:rsidRDefault="00CA36B5" w:rsidP="0032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Сенсорное кресло Груша желт.(малое)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5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F44D7" w:rsidP="00CA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Фибероптический</w:t>
            </w:r>
            <w:r w:rsidR="00CA36B5" w:rsidRPr="00621E51">
              <w:rPr>
                <w:sz w:val="28"/>
                <w:szCs w:val="28"/>
              </w:rPr>
              <w:t xml:space="preserve"> модуль Солнышко (потолочное панно)                          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Зеркальное панно Тучка (настенное)      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Сухой бассейн Веселая полянка                            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Световой планшет д/рисования песком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6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Тактильно-развива-я панель</w:t>
            </w:r>
            <w:r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«Разноцветное домино» (12 домино настольный модуль)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Тактильно-развива-я панель «Лабиринт цветок»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Тактильно-развива-я панель</w:t>
            </w:r>
            <w:r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«Лабиринт колесо»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Тактильно-развива-я панель</w:t>
            </w:r>
            <w:r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«Планетарный механизм»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Тактильно-развива-я панель</w:t>
            </w:r>
            <w:r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«Кистевой тренажер» «Времена года»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Лабиринт д/опорно-двигательного аппарата №1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Лабиринт д/опорно-двигательного аппарата №2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Ноутбук </w:t>
            </w:r>
            <w:r w:rsidRPr="00621E51">
              <w:rPr>
                <w:sz w:val="28"/>
                <w:szCs w:val="28"/>
                <w:lang w:val="en-US"/>
              </w:rPr>
              <w:t>DELL Inspiron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Интерактивная доска </w:t>
            </w:r>
            <w:r w:rsidRPr="00621E51">
              <w:rPr>
                <w:sz w:val="28"/>
                <w:szCs w:val="28"/>
                <w:lang w:val="en-US"/>
              </w:rPr>
              <w:t>SMART</w:t>
            </w:r>
            <w:r w:rsidRPr="00621E51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  <w:lang w:val="en-US"/>
              </w:rPr>
              <w:t>Board</w:t>
            </w:r>
            <w:r w:rsidRPr="00621E51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  <w:lang w:val="en-US"/>
              </w:rPr>
              <w:t>SB</w:t>
            </w:r>
            <w:r w:rsidRPr="00621E51">
              <w:rPr>
                <w:sz w:val="28"/>
                <w:szCs w:val="28"/>
              </w:rPr>
              <w:t xml:space="preserve">480 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  <w:lang w:val="en-US"/>
              </w:rPr>
            </w:pPr>
            <w:r w:rsidRPr="00621E51">
              <w:rPr>
                <w:sz w:val="28"/>
                <w:szCs w:val="28"/>
                <w:lang w:val="en-US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Проектор </w:t>
            </w:r>
            <w:r w:rsidRPr="00621E51">
              <w:rPr>
                <w:sz w:val="28"/>
                <w:szCs w:val="28"/>
                <w:lang w:val="en-US"/>
              </w:rPr>
              <w:t>Optoma W331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  <w:lang w:val="en-US"/>
              </w:rPr>
            </w:pPr>
            <w:r w:rsidRPr="00621E51">
              <w:rPr>
                <w:sz w:val="28"/>
                <w:szCs w:val="28"/>
                <w:lang w:val="en-US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Документ-камера  Mimio View                                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Мат с карманами  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Домино большое 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Домино малое    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A36B5" w:rsidRPr="00621E51" w:rsidTr="00CA36B5">
        <w:tc>
          <w:tcPr>
            <w:tcW w:w="9924" w:type="dxa"/>
          </w:tcPr>
          <w:p w:rsidR="00CA36B5" w:rsidRPr="00621E51" w:rsidRDefault="00CA36B5" w:rsidP="00CA36B5">
            <w:pPr>
              <w:rPr>
                <w:color w:val="000000" w:themeColor="text1"/>
                <w:sz w:val="28"/>
                <w:szCs w:val="28"/>
              </w:rPr>
            </w:pPr>
            <w:r w:rsidRPr="00621E51">
              <w:rPr>
                <w:color w:val="000000" w:themeColor="text1"/>
                <w:sz w:val="28"/>
                <w:szCs w:val="28"/>
              </w:rPr>
              <w:t>Сухой бассейн «Поляна»</w:t>
            </w:r>
          </w:p>
        </w:tc>
        <w:tc>
          <w:tcPr>
            <w:tcW w:w="850" w:type="dxa"/>
          </w:tcPr>
          <w:p w:rsidR="00CA36B5" w:rsidRPr="00621E51" w:rsidRDefault="00CA36B5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</w:tbl>
    <w:p w:rsidR="0074262D" w:rsidRPr="00621E51" w:rsidRDefault="0074262D" w:rsidP="00BC50BC">
      <w:pPr>
        <w:tabs>
          <w:tab w:val="left" w:pos="1373"/>
          <w:tab w:val="center" w:pos="5173"/>
        </w:tabs>
        <w:rPr>
          <w:b/>
          <w:bCs/>
          <w:color w:val="000000"/>
          <w:sz w:val="28"/>
          <w:szCs w:val="28"/>
        </w:rPr>
      </w:pPr>
    </w:p>
    <w:p w:rsidR="001769A3" w:rsidRPr="00621E51" w:rsidRDefault="00BC50BC" w:rsidP="0074262D">
      <w:pPr>
        <w:tabs>
          <w:tab w:val="left" w:pos="1373"/>
          <w:tab w:val="center" w:pos="5173"/>
        </w:tabs>
        <w:jc w:val="center"/>
        <w:rPr>
          <w:b/>
          <w:sz w:val="28"/>
          <w:szCs w:val="28"/>
        </w:rPr>
      </w:pPr>
      <w:r w:rsidRPr="00621E51">
        <w:rPr>
          <w:b/>
          <w:bCs/>
          <w:color w:val="000000"/>
          <w:sz w:val="28"/>
          <w:szCs w:val="28"/>
        </w:rPr>
        <w:t>4</w:t>
      </w:r>
      <w:r w:rsidR="0074262D" w:rsidRPr="00621E51">
        <w:rPr>
          <w:b/>
          <w:bCs/>
          <w:color w:val="000000"/>
          <w:sz w:val="28"/>
          <w:szCs w:val="28"/>
        </w:rPr>
        <w:t>. П</w:t>
      </w:r>
      <w:r w:rsidRPr="00621E51">
        <w:rPr>
          <w:b/>
          <w:bCs/>
          <w:color w:val="000000"/>
          <w:sz w:val="28"/>
          <w:szCs w:val="28"/>
        </w:rPr>
        <w:t>еречень методического наполнения кабинета</w:t>
      </w:r>
    </w:p>
    <w:p w:rsidR="001769A3" w:rsidRPr="00621E51" w:rsidRDefault="001769A3" w:rsidP="001769A3">
      <w:pPr>
        <w:tabs>
          <w:tab w:val="left" w:pos="-3828"/>
        </w:tabs>
        <w:ind w:right="141"/>
        <w:jc w:val="center"/>
        <w:outlineLvl w:val="0"/>
        <w:rPr>
          <w:b/>
          <w:sz w:val="28"/>
          <w:szCs w:val="28"/>
        </w:rPr>
      </w:pP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9286"/>
        <w:gridCol w:w="849"/>
      </w:tblGrid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№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Наименование методических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A36B5">
            <w:pPr>
              <w:tabs>
                <w:tab w:val="left" w:pos="-3828"/>
              </w:tabs>
              <w:ind w:right="33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К-во</w:t>
            </w:r>
          </w:p>
        </w:tc>
      </w:tr>
      <w:tr w:rsidR="00926DC5" w:rsidRPr="00621E51" w:rsidTr="00926DC5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C5" w:rsidRPr="00621E51" w:rsidRDefault="00926DC5" w:rsidP="0074262D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b/>
                <w:sz w:val="28"/>
                <w:szCs w:val="28"/>
              </w:rPr>
              <w:t>Перечень используемых программ, технологий, пособий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Программа Адаптационно- развивающихся занятий для детей 2-4 лет «Паровозик из Ромашкова» под редакцией А.Ю. Кремлекова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Цветик-Семицветик программа психолого-педагогических занятий для дошкольников. Под редакцией Н.Ю. Куржаевой 3-4 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Цветик-Семицветик программа психолого-педагогических занятий для дошкольников. Под редакцией Н.Ю. Куржаевой 4-5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1769A3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Цветик-Семицветик программа психолого-педагогических занятий для дошкольников. Под редакцией Н.Ю. Куржаевой 5-6 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5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Цветик-Семицветик программа психолого-педагогических занятий для дошкольников. Под редакцией Н.Ю. Куржаевой 6-7 года)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6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Диагностический комплекс Цветик-Семицветик для детей 3-4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7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Диагностический комплекс Цветик-Семицветик для детей 4-5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8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Развитие детей раннего возраста (Печора К.Л.)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9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Диагностический комплекс Цветик-Семицвети для детей 5-6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10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 Диогностический комплекс Цветик-Семицвети для детей 6-7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«Домик» Гуткиной Н.И.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12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«10 слов» Лурия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13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«Дорожки» Л.А.Венгер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14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Перцептивное моделирование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15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Адаптация детей при поступлении в детский сад И.В. Лапина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16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Систематизация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621E51">
              <w:rPr>
                <w:sz w:val="28"/>
                <w:szCs w:val="28"/>
                <w:lang w:val="en-US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17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 «Учебная деятельность» Цеханская Л.И.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621E51">
              <w:rPr>
                <w:sz w:val="28"/>
                <w:szCs w:val="28"/>
                <w:lang w:val="en-US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18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Рисуночные тесты: «Рисунок семьи», «Несуществующее животное», «Рисунок человека», «Рисунок воспитателя», «Моя группа»</w:t>
            </w:r>
            <w:r w:rsidRPr="00621E51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5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19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«Узоры, линии» по В. Мытацину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Керна-Йерасека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21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Социометрия «Секрет» Репиной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22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Методика «Образец и правило»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23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Последовательные картинки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24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Дорисуй фигуры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25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Исследование доминанты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26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«Переплетенные линии»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27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«Корректурная проба»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28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«Что не дорисовано</w:t>
            </w:r>
            <w:r w:rsidRPr="00621E51">
              <w:rPr>
                <w:sz w:val="28"/>
                <w:szCs w:val="28"/>
                <w:lang w:val="en-US"/>
              </w:rPr>
              <w:t>?</w:t>
            </w:r>
            <w:r w:rsidRPr="00621E51">
              <w:rPr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29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опросник родительских отношений А.Я. Варга, В.В. Столин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30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«Залатай коврик»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31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Методика «Лесенка» В.Г. Щур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32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Методика Рене Жиля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34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Самооценка эмпатических способностей (тест А. Мехрабиен, Н. Эйнштейн)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35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Оценка уровня общительности (тест Ф. Ряховский)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36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«Сформирован ли у Вас педагогический такт» (Р.Р. Калинина)</w:t>
            </w:r>
            <w:r w:rsidRPr="00621E51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37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«Оценка профессиональной направленности личности воспитателя (Р.Р. Калинина)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38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измерения уровня интеллекта (Р. Амтхауэр)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39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творческого мышления (Р.Р. Калинина)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40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«Проверьте, какой Вы педагог?» (модифицировано Р.Р. Калининой)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41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 «Самооценка педагога»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926DC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42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Диагностика стиля взаимодействия субъектов образовательного процесса (Симонов В.П.)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9907FC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</w:tbl>
    <w:p w:rsidR="0059230E" w:rsidRPr="00621E51" w:rsidRDefault="0059230E" w:rsidP="006C2033">
      <w:pPr>
        <w:jc w:val="center"/>
        <w:rPr>
          <w:b/>
          <w:sz w:val="28"/>
          <w:szCs w:val="28"/>
        </w:rPr>
      </w:pPr>
    </w:p>
    <w:p w:rsidR="00926DC5" w:rsidRPr="00621E51" w:rsidRDefault="00926DC5" w:rsidP="00926DC5">
      <w:pPr>
        <w:tabs>
          <w:tab w:val="left" w:pos="-3828"/>
        </w:tabs>
        <w:ind w:right="141"/>
        <w:jc w:val="center"/>
        <w:outlineLvl w:val="0"/>
        <w:rPr>
          <w:sz w:val="28"/>
          <w:szCs w:val="28"/>
        </w:rPr>
      </w:pPr>
      <w:r w:rsidRPr="00621E51">
        <w:rPr>
          <w:b/>
          <w:sz w:val="28"/>
          <w:szCs w:val="28"/>
        </w:rPr>
        <w:t>Перечень методической и справочной литературы</w:t>
      </w:r>
      <w:r w:rsidRPr="00621E51">
        <w:rPr>
          <w:sz w:val="28"/>
          <w:szCs w:val="28"/>
        </w:rPr>
        <w:t xml:space="preserve"> </w:t>
      </w:r>
    </w:p>
    <w:p w:rsidR="00926DC5" w:rsidRPr="00621E51" w:rsidRDefault="00926DC5" w:rsidP="00926DC5">
      <w:pPr>
        <w:tabs>
          <w:tab w:val="left" w:pos="-3828"/>
        </w:tabs>
        <w:ind w:right="141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885"/>
        <w:gridCol w:w="2490"/>
        <w:gridCol w:w="917"/>
        <w:gridCol w:w="824"/>
      </w:tblGrid>
      <w:tr w:rsidR="00926DC5" w:rsidRPr="00621E51" w:rsidTr="00CF44D7">
        <w:trPr>
          <w:trHeight w:val="2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Название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Автор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Кол - во</w:t>
            </w:r>
          </w:p>
        </w:tc>
      </w:tr>
      <w:tr w:rsidR="00926DC5" w:rsidRPr="00621E51" w:rsidTr="00CF44D7">
        <w:trPr>
          <w:trHeight w:val="3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Азбука общения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Л.М. Шипицына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Адаптация детей раннего возраста к условиям ДОУ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Л.В. Белкина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Психолог в дошкольном учреждении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Т.В. Лаврентьева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Экспресс - диагностика в детском саду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Н.Н.</w:t>
            </w:r>
            <w:r w:rsidR="00CA36B5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Павлова</w:t>
            </w:r>
          </w:p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Л.Г. Руденко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Тесты для подготовки и отбора детей в школы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Т.В.  Чередникова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1996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Развитие внимания и эмоционально-волевой сферы детей 4-6 лет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Ю.Е.</w:t>
            </w:r>
            <w:r w:rsidR="00CA36B5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Веприцкая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Настольная книга практического психолога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Е.И. Рогов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Культура общения дошкольников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Г.П. Лаврентьева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1988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Работа ДОУ с родителями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Е.В.</w:t>
            </w:r>
            <w:r w:rsidR="00CA36B5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Метенова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Организация и содержание работы по адаптации детей в ДОУ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Н.В Кирюхина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Психологическое сопровождение детей с раннего возраста в ДОУ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А.Ю.</w:t>
            </w:r>
            <w:r w:rsidR="00CA36B5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Кремлякова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Артикуляционная, пальчиковая гимнастика и дыхательно-голосовые упражнения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В.В. Коноваленко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Система развития мелкой моторики у детей дошкольного возраста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Е.А. Смирнова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Интеллектуально-развивающие занятия со старшими дошкольниками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М.Р.</w:t>
            </w:r>
            <w:r w:rsidR="00CA36B5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Григорьева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Учусь управлять собой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Л.Б. Фисюкова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Сенсомоторное развитие детей дошкольного возраста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Н.В. Нищева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Система воспитания индивидуальности дошкольников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В.Н. Волчкова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Развитие познавательных способностей детей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Л.Ф. Тихомирова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1996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Проверьте интеллект своего ребенка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Н. Арянова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Забавы для малышей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М.Ю. Картушина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Предупреждение психоэмоционального напряжения у детей дошкольного возраста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В.Г. Алямовская</w:t>
            </w:r>
          </w:p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С.Н. Петрова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Психогимнастика в детском саду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Е.А. Алябьева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Психогимнастика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М.И. Чистякова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1990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Психологическая безопасность ребенка раннего возраста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Ю.А. Афонькина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Психологическая готовность ребенка к школе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Е.А Грудненко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Психология. Игры, упражнения, тренинги.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И.В. Гуреева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Развитие эмоций дошкольников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В.М. Минаева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Преодоление агрессивного поведения старших дошкольников в д/с и семье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Н.П. Сазонова</w:t>
            </w:r>
          </w:p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Н.В. Новикова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Детская агрессивность: причины, методы работы, профилактика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педагоги-психологи МБОУ ПМС-центра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Социально-эмоциональное развитие детей от 3до 6 лет «Я, ты, мы».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О.Л. Князева</w:t>
            </w:r>
          </w:p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Р.Б. Стеркина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Игровые развивающие занятия в сенсорной комнате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Г.Г. Колос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Игровые развивающие занятия в сенсорной комнате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А.И. Титарь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Организация деятельности центра игровой поддержки ребенка раннего возраста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Ю.А. Афонькина</w:t>
            </w:r>
          </w:p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Е.М. Омельченко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Учебник для психолога по жизни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Н. Козлов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1997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Развивающие игры, упражнения, комплексные занятия для детей раннего возраста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И.С. Погудкина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Тесты для будущих первоклассников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Н.В.Гатанова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Вся дошкольная программа. Внимание память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Ред. В.Б. Чесновокой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C5" w:rsidRPr="00621E51" w:rsidRDefault="00926DC5" w:rsidP="00CF44D7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621E51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51" w:rsidRPr="00621E51" w:rsidRDefault="00621E51" w:rsidP="00621E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Использование кинетического песка в работе с дошкольниками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Андреенко Т.А.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621E51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51" w:rsidRPr="00621E51" w:rsidRDefault="00621E51" w:rsidP="00621E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Программа психологического сопровождения участников образовательного процесса в ДОО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Верещагина Н.В.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621E51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51" w:rsidRPr="00621E51" w:rsidRDefault="00621E51" w:rsidP="00621E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Епанчинцева О.Ю.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621E51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51" w:rsidRPr="00621E51" w:rsidRDefault="00621E51" w:rsidP="00621E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Диагностика и коррекция тревожности и страхов у детей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Малахова А.Н.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621E51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51" w:rsidRPr="00621E51" w:rsidRDefault="00621E51" w:rsidP="00621E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Организация психологической службы в современном детском саду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Нищева Н.В.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621E51" w:rsidRPr="00621E51" w:rsidTr="00CF44D7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E51" w:rsidRPr="00621E51" w:rsidRDefault="00621E51" w:rsidP="00621E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Педагогическая сказка как средство поддержки позитивной социализации старших дошкольников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1" w:rsidRPr="00621E51" w:rsidRDefault="00621E51" w:rsidP="00621E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Савченко В.И.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51" w:rsidRPr="00621E51" w:rsidRDefault="00621E51" w:rsidP="00621E51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</w:tbl>
    <w:p w:rsidR="00926DC5" w:rsidRPr="00621E51" w:rsidRDefault="00926DC5" w:rsidP="006C2033">
      <w:pPr>
        <w:jc w:val="center"/>
        <w:rPr>
          <w:b/>
          <w:sz w:val="28"/>
          <w:szCs w:val="28"/>
        </w:rPr>
      </w:pPr>
    </w:p>
    <w:p w:rsidR="00CE3841" w:rsidRPr="00621E51" w:rsidRDefault="006C2033" w:rsidP="006C2033">
      <w:pPr>
        <w:jc w:val="center"/>
        <w:rPr>
          <w:b/>
          <w:sz w:val="28"/>
          <w:szCs w:val="28"/>
        </w:rPr>
      </w:pPr>
      <w:r w:rsidRPr="00621E51">
        <w:rPr>
          <w:b/>
          <w:sz w:val="28"/>
          <w:szCs w:val="28"/>
        </w:rPr>
        <w:t xml:space="preserve"> </w:t>
      </w:r>
      <w:r w:rsidR="00CE3841" w:rsidRPr="00621E51">
        <w:rPr>
          <w:b/>
          <w:sz w:val="28"/>
          <w:szCs w:val="28"/>
        </w:rPr>
        <w:t>Перече</w:t>
      </w:r>
      <w:r w:rsidR="00591AAF" w:rsidRPr="00621E51">
        <w:rPr>
          <w:b/>
          <w:sz w:val="28"/>
          <w:szCs w:val="28"/>
        </w:rPr>
        <w:t xml:space="preserve">нь </w:t>
      </w:r>
      <w:r w:rsidR="00BC50BC" w:rsidRPr="00621E51">
        <w:rPr>
          <w:b/>
          <w:sz w:val="28"/>
          <w:szCs w:val="28"/>
        </w:rPr>
        <w:t>дидактических средств</w:t>
      </w:r>
      <w:r w:rsidRPr="00621E51">
        <w:rPr>
          <w:b/>
          <w:sz w:val="28"/>
          <w:szCs w:val="28"/>
        </w:rPr>
        <w:t xml:space="preserve"> </w:t>
      </w:r>
    </w:p>
    <w:p w:rsidR="00CE3841" w:rsidRPr="00621E51" w:rsidRDefault="00CE3841" w:rsidP="00CE3841">
      <w:pPr>
        <w:jc w:val="right"/>
        <w:rPr>
          <w:b/>
          <w:sz w:val="28"/>
          <w:szCs w:val="28"/>
        </w:rPr>
      </w:pPr>
    </w:p>
    <w:tbl>
      <w:tblPr>
        <w:tblStyle w:val="aa"/>
        <w:tblW w:w="10774" w:type="dxa"/>
        <w:tblInd w:w="-431" w:type="dxa"/>
        <w:tblLook w:val="04A0" w:firstRow="1" w:lastRow="0" w:firstColumn="1" w:lastColumn="0" w:noHBand="0" w:noVBand="1"/>
      </w:tblPr>
      <w:tblGrid>
        <w:gridCol w:w="496"/>
        <w:gridCol w:w="8577"/>
        <w:gridCol w:w="1701"/>
      </w:tblGrid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№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CE3841" w:rsidRPr="00621E51" w:rsidRDefault="00CE3841" w:rsidP="00323AD1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Количество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Улитка-путешественница Пиаже 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Цветное панно 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Конструктор Мозайка 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4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Удивляйка-3   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5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Удивляйка-1  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6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Лепим нелепицы Альбом-игра 273</w:t>
            </w:r>
            <w:r w:rsidR="00926DC5" w:rsidRPr="00621E51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(альбом к блокам Дьенеша)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7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Удивляйка-2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8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Волшебный поясок   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9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Удивляйка-4 Теремок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10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Виз-003 Игровизор+маркер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10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11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Трафарет Чудо-крестики 2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6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77" w:type="dxa"/>
          </w:tcPr>
          <w:p w:rsidR="00CE3841" w:rsidRPr="00621E51" w:rsidRDefault="00CE3841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Мозайка  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13</w:t>
            </w:r>
          </w:p>
        </w:tc>
        <w:tc>
          <w:tcPr>
            <w:tcW w:w="8577" w:type="dxa"/>
          </w:tcPr>
          <w:p w:rsidR="00CE3841" w:rsidRPr="00621E51" w:rsidRDefault="00CE3841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Мозайка  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14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Игра магнитная «Мы едем, едем, едем». Серия магнитные истории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15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Магнитные истории «Кто где живет?»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16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3-</w:t>
            </w:r>
            <w:r w:rsidRPr="00621E51">
              <w:rPr>
                <w:sz w:val="28"/>
                <w:szCs w:val="28"/>
                <w:lang w:val="en-US"/>
              </w:rPr>
              <w:t>D</w:t>
            </w:r>
            <w:r w:rsidRPr="00621E51">
              <w:rPr>
                <w:sz w:val="28"/>
                <w:szCs w:val="28"/>
              </w:rPr>
              <w:t xml:space="preserve"> Пазлы Деревенька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17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3-D Пазлы Зоопарк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18</w:t>
            </w:r>
          </w:p>
        </w:tc>
        <w:tc>
          <w:tcPr>
            <w:tcW w:w="8577" w:type="dxa"/>
          </w:tcPr>
          <w:p w:rsidR="00CE3841" w:rsidRPr="00621E51" w:rsidRDefault="00CE3841" w:rsidP="00621E5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Магниты «Фрукты». Серия магнитные истории (европодвес,</w:t>
            </w:r>
            <w:r w:rsidR="00621E51" w:rsidRPr="00621E51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</w:rPr>
              <w:t>4х20шт)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19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Магниты «Овощи». Серия магнитные истории (европодвес, 4х20шт)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20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Времена года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21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Кто что ест?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22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Кто есть кто?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rPr>
          <w:trHeight w:val="134"/>
        </w:trPr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23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Кто где?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24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Мой дом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25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Мой день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26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Чей малыш?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27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Кто спрятался?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28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Для малышей. Настольная игра.  Чемодан+фигурка. Прятки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29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Прятки </w:t>
            </w:r>
            <w:r w:rsidRPr="00621E51">
              <w:rPr>
                <w:sz w:val="28"/>
                <w:szCs w:val="28"/>
                <w:lang w:val="en-US"/>
              </w:rPr>
              <w:t>Peppa</w:t>
            </w:r>
            <w:r w:rsidRPr="00621E51">
              <w:rPr>
                <w:sz w:val="28"/>
                <w:szCs w:val="28"/>
              </w:rPr>
              <w:t xml:space="preserve"> </w:t>
            </w:r>
            <w:r w:rsidRPr="00621E51">
              <w:rPr>
                <w:sz w:val="28"/>
                <w:szCs w:val="28"/>
                <w:lang w:val="en-US"/>
              </w:rPr>
              <w:t>Pig</w:t>
            </w:r>
            <w:r w:rsidRPr="00621E51">
              <w:rPr>
                <w:sz w:val="28"/>
                <w:szCs w:val="28"/>
              </w:rPr>
              <w:t xml:space="preserve">  (н.п.и.)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30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Пирамидка «Малышок» - 3 «Ш»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31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Пирамидка «Малышок» - 4 «К»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32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Пирамидка «Малышок» - 6 (шар) Нов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33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Логический кубик малый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34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Логический куб «Веселые зверята»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E3841" w:rsidRPr="00621E51" w:rsidTr="00621E51">
        <w:tc>
          <w:tcPr>
            <w:tcW w:w="496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35</w:t>
            </w:r>
          </w:p>
        </w:tc>
        <w:tc>
          <w:tcPr>
            <w:tcW w:w="8577" w:type="dxa"/>
          </w:tcPr>
          <w:p w:rsidR="00CE3841" w:rsidRPr="00621E51" w:rsidRDefault="00CE3841" w:rsidP="00323AD1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Логический куб</w:t>
            </w:r>
          </w:p>
        </w:tc>
        <w:tc>
          <w:tcPr>
            <w:tcW w:w="1701" w:type="dxa"/>
          </w:tcPr>
          <w:p w:rsidR="00CE3841" w:rsidRPr="00621E51" w:rsidRDefault="00CE3841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Д\и «Части- Целое»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Д\и  «Обобщение» 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Д\и «Времена года»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Д\и « Время» 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 Д\и «Логика»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Д\и «Признаки»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Д\и «Наблюдательность»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Д\и «»Что из чего заделано»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Д\и «Профессии»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Д\и «Сколько не хватает»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Д\и «Свойства»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Магнитные пифагорки3+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Магнитные пифагорки4+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Мазаика «Облако»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Половинки «Где моя мама»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Логическая игра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Кубики «Дикие животные»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Кубики «Овощи»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Кубики «Фрукты»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Кубики «Домашние животные»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Лабиринт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Лабиринт «Смешарики»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rPr>
          <w:trHeight w:val="134"/>
        </w:trPr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Деревянные рамки вкладыши «Озеро»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Деревянные рамки вкладыши «Настроение»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Деревянный механический планшет(черный)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Лото «Хорошо»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74262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Лото «Вежливые слова»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7A3C93" w:rsidRPr="00621E51" w:rsidTr="00621E51">
        <w:tc>
          <w:tcPr>
            <w:tcW w:w="496" w:type="dxa"/>
          </w:tcPr>
          <w:p w:rsidR="007A3C93" w:rsidRPr="00621E51" w:rsidRDefault="007A3C93" w:rsidP="0074262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7A3C93" w:rsidRPr="00621E51" w:rsidRDefault="00C2321D" w:rsidP="00CA36B5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Деревянные шнуровки «Цветочное лукошко»</w:t>
            </w:r>
          </w:p>
        </w:tc>
        <w:tc>
          <w:tcPr>
            <w:tcW w:w="1701" w:type="dxa"/>
          </w:tcPr>
          <w:p w:rsidR="007A3C93" w:rsidRPr="00621E51" w:rsidRDefault="007A3C93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2321D" w:rsidRPr="00621E51" w:rsidTr="00621E51">
        <w:tc>
          <w:tcPr>
            <w:tcW w:w="496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Деревянные шнуровки «Аквариум»</w:t>
            </w:r>
          </w:p>
        </w:tc>
        <w:tc>
          <w:tcPr>
            <w:tcW w:w="1701" w:type="dxa"/>
          </w:tcPr>
          <w:p w:rsidR="00C2321D" w:rsidRPr="00621E51" w:rsidRDefault="00C2321D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2321D" w:rsidRPr="00621E51" w:rsidTr="00621E51">
        <w:tc>
          <w:tcPr>
            <w:tcW w:w="496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Деревянные шнуровки «Мухоморчик»</w:t>
            </w:r>
          </w:p>
        </w:tc>
        <w:tc>
          <w:tcPr>
            <w:tcW w:w="1701" w:type="dxa"/>
          </w:tcPr>
          <w:p w:rsidR="00C2321D" w:rsidRPr="00621E51" w:rsidRDefault="00C2321D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2321D" w:rsidRPr="00621E51" w:rsidTr="00621E51">
        <w:tc>
          <w:tcPr>
            <w:tcW w:w="496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Пазлы дроби</w:t>
            </w:r>
          </w:p>
        </w:tc>
        <w:tc>
          <w:tcPr>
            <w:tcW w:w="1701" w:type="dxa"/>
          </w:tcPr>
          <w:p w:rsidR="00C2321D" w:rsidRPr="00621E51" w:rsidRDefault="00C2321D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2321D" w:rsidRPr="00621E51" w:rsidTr="00621E51">
        <w:tc>
          <w:tcPr>
            <w:tcW w:w="496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Лабиринты «Салатовый»</w:t>
            </w:r>
          </w:p>
        </w:tc>
        <w:tc>
          <w:tcPr>
            <w:tcW w:w="1701" w:type="dxa"/>
          </w:tcPr>
          <w:p w:rsidR="00C2321D" w:rsidRPr="00621E51" w:rsidRDefault="00C2321D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2321D" w:rsidRPr="00621E51" w:rsidTr="00621E51">
        <w:tc>
          <w:tcPr>
            <w:tcW w:w="496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Лабиринт «Голубой»</w:t>
            </w:r>
          </w:p>
        </w:tc>
        <w:tc>
          <w:tcPr>
            <w:tcW w:w="1701" w:type="dxa"/>
          </w:tcPr>
          <w:p w:rsidR="00C2321D" w:rsidRPr="00621E51" w:rsidRDefault="00C2321D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2321D" w:rsidRPr="00621E51" w:rsidTr="00621E51">
        <w:tc>
          <w:tcPr>
            <w:tcW w:w="496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Лабиринты «Кактус»</w:t>
            </w:r>
          </w:p>
        </w:tc>
        <w:tc>
          <w:tcPr>
            <w:tcW w:w="1701" w:type="dxa"/>
          </w:tcPr>
          <w:p w:rsidR="00C2321D" w:rsidRPr="00621E51" w:rsidRDefault="00C2321D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C2321D" w:rsidRPr="00621E51" w:rsidTr="00621E51">
        <w:tc>
          <w:tcPr>
            <w:tcW w:w="496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C2321D" w:rsidRPr="00621E51" w:rsidRDefault="00C2321D" w:rsidP="00C2321D">
            <w:pPr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Домино «Чувства» «Асациации»</w:t>
            </w:r>
          </w:p>
        </w:tc>
        <w:tc>
          <w:tcPr>
            <w:tcW w:w="1701" w:type="dxa"/>
          </w:tcPr>
          <w:p w:rsidR="00C2321D" w:rsidRPr="00621E51" w:rsidRDefault="00C2321D" w:rsidP="00926DC5">
            <w:pPr>
              <w:jc w:val="center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Развивающие игры 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6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Куклы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Конструктор цветной 43 дет.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Пирамидки разной конфигурации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Коробки форм разной конфигурации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8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Мячики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12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Дидактические пособия для развития мелкой моторики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5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Пуговица-шнуровка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8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Развивающие компьютерные игры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3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Конструктор «Геометрик»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Сенсорное панно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 xml:space="preserve">Игра «Цилиндрики»                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2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Тренажер для глаз «шары чудесные»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1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Релаксационные игрушки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5</w:t>
            </w:r>
          </w:p>
        </w:tc>
      </w:tr>
      <w:tr w:rsidR="00926DC5" w:rsidRPr="00621E51" w:rsidTr="00621E51">
        <w:tc>
          <w:tcPr>
            <w:tcW w:w="496" w:type="dxa"/>
          </w:tcPr>
          <w:p w:rsidR="00926DC5" w:rsidRPr="00621E51" w:rsidRDefault="00926DC5" w:rsidP="00926DC5">
            <w:pPr>
              <w:rPr>
                <w:sz w:val="28"/>
                <w:szCs w:val="28"/>
              </w:rPr>
            </w:pPr>
          </w:p>
        </w:tc>
        <w:tc>
          <w:tcPr>
            <w:tcW w:w="8577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both"/>
              <w:outlineLvl w:val="0"/>
              <w:rPr>
                <w:sz w:val="28"/>
                <w:szCs w:val="28"/>
              </w:rPr>
            </w:pPr>
            <w:r w:rsidRPr="00621E51">
              <w:rPr>
                <w:sz w:val="28"/>
                <w:szCs w:val="28"/>
              </w:rPr>
              <w:t>Материалы для продуктивной деятельности: бумага для рисования и цветная, краски, карандаши цветные, восковые мелки, фломастеры клей, мелки, ножницы.</w:t>
            </w:r>
          </w:p>
        </w:tc>
        <w:tc>
          <w:tcPr>
            <w:tcW w:w="1701" w:type="dxa"/>
          </w:tcPr>
          <w:p w:rsidR="00926DC5" w:rsidRPr="00621E51" w:rsidRDefault="00926DC5" w:rsidP="00926DC5">
            <w:pPr>
              <w:tabs>
                <w:tab w:val="left" w:pos="-3828"/>
              </w:tabs>
              <w:ind w:right="141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769A3" w:rsidRPr="00621E51" w:rsidRDefault="001769A3" w:rsidP="001769A3">
      <w:pPr>
        <w:jc w:val="center"/>
        <w:rPr>
          <w:sz w:val="28"/>
          <w:szCs w:val="28"/>
        </w:rPr>
      </w:pPr>
    </w:p>
    <w:sectPr w:rsidR="001769A3" w:rsidRPr="00621E51" w:rsidSect="001769A3">
      <w:footerReference w:type="default" r:id="rId8"/>
      <w:pgSz w:w="11906" w:h="16838"/>
      <w:pgMar w:top="993" w:right="566" w:bottom="1134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D7" w:rsidRDefault="00CF44D7">
      <w:r>
        <w:separator/>
      </w:r>
    </w:p>
  </w:endnote>
  <w:endnote w:type="continuationSeparator" w:id="0">
    <w:p w:rsidR="00CF44D7" w:rsidRDefault="00CF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04890"/>
      <w:docPartObj>
        <w:docPartGallery w:val="Page Numbers (Bottom of Page)"/>
        <w:docPartUnique/>
      </w:docPartObj>
    </w:sdtPr>
    <w:sdtEndPr/>
    <w:sdtContent>
      <w:p w:rsidR="00CF44D7" w:rsidRDefault="00CF44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2E">
          <w:rPr>
            <w:noProof/>
          </w:rPr>
          <w:t>4</w:t>
        </w:r>
        <w:r>
          <w:fldChar w:fldCharType="end"/>
        </w:r>
      </w:p>
    </w:sdtContent>
  </w:sdt>
  <w:p w:rsidR="00CF44D7" w:rsidRDefault="00CF44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D7" w:rsidRDefault="00CF44D7">
      <w:r>
        <w:separator/>
      </w:r>
    </w:p>
  </w:footnote>
  <w:footnote w:type="continuationSeparator" w:id="0">
    <w:p w:rsidR="00CF44D7" w:rsidRDefault="00CF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7F7B"/>
    <w:multiLevelType w:val="hybridMultilevel"/>
    <w:tmpl w:val="BE7632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517A4"/>
    <w:multiLevelType w:val="hybridMultilevel"/>
    <w:tmpl w:val="4B7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717F2"/>
    <w:multiLevelType w:val="hybridMultilevel"/>
    <w:tmpl w:val="CC3C97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32C6E70"/>
    <w:multiLevelType w:val="hybridMultilevel"/>
    <w:tmpl w:val="2E66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C265B"/>
    <w:multiLevelType w:val="hybridMultilevel"/>
    <w:tmpl w:val="64686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6517F"/>
    <w:multiLevelType w:val="hybridMultilevel"/>
    <w:tmpl w:val="611E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F6CED"/>
    <w:multiLevelType w:val="hybridMultilevel"/>
    <w:tmpl w:val="CE3EA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1010CF"/>
    <w:multiLevelType w:val="hybridMultilevel"/>
    <w:tmpl w:val="246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2CF3"/>
    <w:multiLevelType w:val="hybridMultilevel"/>
    <w:tmpl w:val="69B01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9C3B82"/>
    <w:multiLevelType w:val="hybridMultilevel"/>
    <w:tmpl w:val="4A201A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4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240E"/>
    <w:multiLevelType w:val="hybridMultilevel"/>
    <w:tmpl w:val="D3F278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FA37EFA"/>
    <w:multiLevelType w:val="hybridMultilevel"/>
    <w:tmpl w:val="16F03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0059C5"/>
    <w:multiLevelType w:val="multilevel"/>
    <w:tmpl w:val="6BAC02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 w15:restartNumberingAfterBreak="0">
    <w:nsid w:val="72AF6DA9"/>
    <w:multiLevelType w:val="multilevel"/>
    <w:tmpl w:val="94AE51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20"/>
  </w:num>
  <w:num w:numId="11">
    <w:abstractNumId w:val="8"/>
  </w:num>
  <w:num w:numId="12">
    <w:abstractNumId w:val="18"/>
  </w:num>
  <w:num w:numId="13">
    <w:abstractNumId w:val="1"/>
  </w:num>
  <w:num w:numId="14">
    <w:abstractNumId w:val="2"/>
  </w:num>
  <w:num w:numId="15">
    <w:abstractNumId w:val="5"/>
  </w:num>
  <w:num w:numId="16">
    <w:abstractNumId w:val="16"/>
  </w:num>
  <w:num w:numId="17">
    <w:abstractNumId w:val="11"/>
  </w:num>
  <w:num w:numId="18">
    <w:abstractNumId w:val="4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3"/>
    <w:rsid w:val="0006271B"/>
    <w:rsid w:val="00086574"/>
    <w:rsid w:val="000B2ADE"/>
    <w:rsid w:val="001769A3"/>
    <w:rsid w:val="001C69D6"/>
    <w:rsid w:val="002169BF"/>
    <w:rsid w:val="003214C8"/>
    <w:rsid w:val="00323AD1"/>
    <w:rsid w:val="003A4AA7"/>
    <w:rsid w:val="0040189F"/>
    <w:rsid w:val="0041487A"/>
    <w:rsid w:val="004325FF"/>
    <w:rsid w:val="00455440"/>
    <w:rsid w:val="004A283E"/>
    <w:rsid w:val="00521A1C"/>
    <w:rsid w:val="00591AAF"/>
    <w:rsid w:val="0059230E"/>
    <w:rsid w:val="005E7FE5"/>
    <w:rsid w:val="006066DA"/>
    <w:rsid w:val="00621E51"/>
    <w:rsid w:val="006C2033"/>
    <w:rsid w:val="0074262D"/>
    <w:rsid w:val="007A3C93"/>
    <w:rsid w:val="008232B9"/>
    <w:rsid w:val="008667FC"/>
    <w:rsid w:val="008C4556"/>
    <w:rsid w:val="008E7799"/>
    <w:rsid w:val="008F53CA"/>
    <w:rsid w:val="00926DC5"/>
    <w:rsid w:val="00980F11"/>
    <w:rsid w:val="009907FC"/>
    <w:rsid w:val="009E3FBB"/>
    <w:rsid w:val="009E5884"/>
    <w:rsid w:val="009F164A"/>
    <w:rsid w:val="00A02FA5"/>
    <w:rsid w:val="00A658CB"/>
    <w:rsid w:val="00AA132E"/>
    <w:rsid w:val="00AD1186"/>
    <w:rsid w:val="00AD1B07"/>
    <w:rsid w:val="00B335A8"/>
    <w:rsid w:val="00BC50BC"/>
    <w:rsid w:val="00C2321D"/>
    <w:rsid w:val="00CA36B5"/>
    <w:rsid w:val="00CE3841"/>
    <w:rsid w:val="00CF44D7"/>
    <w:rsid w:val="00D77416"/>
    <w:rsid w:val="00D90DCA"/>
    <w:rsid w:val="00E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6657-DC26-4FD9-8B53-EA74E2E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9A3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1769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76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76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6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9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76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69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9A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8667FC"/>
    <w:pPr>
      <w:spacing w:after="120"/>
    </w:pPr>
  </w:style>
  <w:style w:type="character" w:customStyle="1" w:styleId="ae">
    <w:name w:val="Основной текст Знак"/>
    <w:basedOn w:val="a0"/>
    <w:link w:val="ad"/>
    <w:rsid w:val="00866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26</cp:revision>
  <cp:lastPrinted>2019-08-21T06:57:00Z</cp:lastPrinted>
  <dcterms:created xsi:type="dcterms:W3CDTF">2019-02-05T07:49:00Z</dcterms:created>
  <dcterms:modified xsi:type="dcterms:W3CDTF">2019-08-27T07:38:00Z</dcterms:modified>
</cp:coreProperties>
</file>