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7D" w:rsidRPr="00126E7D" w:rsidRDefault="00126E7D" w:rsidP="00126E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Электронные образовательные ресурсы</w:t>
      </w:r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Официальный сайт министерства образования и науки Российской Федерации</w:t>
      </w:r>
      <w:hyperlink r:id="rId6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- http://www.mon.gov.ru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Федеральный портал «Российское образование» - </w:t>
      </w:r>
      <w:hyperlink r:id="rId7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 http://www.edu.ru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Информационная система «Единое окно доступа к образовательным ресурсам» - </w:t>
      </w:r>
      <w:hyperlink r:id="rId8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http://window.edu.ru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Единая коллекция цифровых образовательных ресурсов - </w:t>
      </w:r>
      <w:hyperlink r:id="rId9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http://www.school-collection.edu.ru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Федеральный центр информационно-образовательных ресурсов - </w:t>
      </w:r>
      <w:hyperlink r:id="rId10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 http://www.fcior.edu.ru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beforeAutospacing="1" w:after="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ru-RU"/>
        </w:rPr>
        <w:t>Финансово-хозяйственная деятельность -  </w:t>
      </w:r>
      <w:hyperlink r:id="rId11" w:history="1">
        <w:r w:rsidRPr="00126E7D">
          <w:rPr>
            <w:rFonts w:ascii="Arial" w:eastAsia="Times New Roman" w:hAnsi="Arial" w:cs="Arial"/>
            <w:b/>
            <w:bCs/>
            <w:color w:val="0000FF"/>
            <w:kern w:val="36"/>
            <w:sz w:val="27"/>
            <w:szCs w:val="27"/>
            <w:u w:val="single"/>
            <w:lang w:eastAsia="ru-RU"/>
          </w:rPr>
          <w:t>http://www.bus.gov.ru/</w:t>
        </w:r>
      </w:hyperlink>
    </w:p>
    <w:p w:rsidR="00126E7D" w:rsidRPr="00126E7D" w:rsidRDefault="00126E7D" w:rsidP="00126E7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Интернет - ресурсы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http://www.niro.nnov.ru/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Сайт ГОУ ДПО НИРО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www.ict.edu.ru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Федеральный портал «Информационно-коммуникационные технологии в образовании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http://media-v-doy.ucoz.ru/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 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медиаобразование</w:t>
      </w:r>
      <w:proofErr w:type="spell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это новый взгляд на мир, 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медиамир</w:t>
      </w:r>
      <w:proofErr w:type="spell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...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http://eois.mskobr.ru/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Единая образовательная информационная среда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www.mon.gov.ru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Министерство образования и науки РФ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http://comp-doctor.ru/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Компьютер и здоровье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http://www.edu.ru/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– Федеральный портал «Российское образование»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9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http://www.edusite.ru/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Создание сайтов образовательных учреждений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0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http://www.solnet.ee/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Детский портал «Солнышко»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1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http://www.ivalex.vistcom.ru/index.htm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Все для детского сада.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http://doshkolnik.ru/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Дошкольник.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3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http://www.childpsy.ru/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Детская психология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4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http://www.detskiysad.ru/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 Детский 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сад</w:t>
      </w:r>
      <w:proofErr w:type="gram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.р</w:t>
      </w:r>
      <w:proofErr w:type="gram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</w:t>
      </w:r>
      <w:proofErr w:type="spellEnd"/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5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http://ldv.metodcenter.edusite.ru/p1aa1.html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- Лаборатория дошкольного образования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6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http://doshvozrast.ru/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Воспитание детей дошкольного возраста в детском саду и семье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7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http://playroom.com.ru/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Игровая комната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8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http://www.kostyor.ru/tales/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Сказки для детей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9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http://www.lukoshko.net/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Лукошко сказок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0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http://beautiful-all.narod.ru/deti/deti.html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Все лучшее - детям!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1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http://leopold-baby.com/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Кладовка кота Леопольда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http://www.psyparents.ru/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Детская психология для родителей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Сетевые образовательные сообщества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3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http://www.openclass.ru/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Сетевые образовательные сообщества «Открытый класс».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4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http://nsportal.ru/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Социальная сеть «Наша сеть»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5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http://www.doshcolniki.ru/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Социально-педагогический портал «Дошкольники».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6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www.pedsovet.org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– Всероссийский Интернет-педсовет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7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http://www.maaam.ru/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Социальный образовательный интернет-проект «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Мааам</w:t>
      </w:r>
      <w:proofErr w:type="gram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.р</w:t>
      </w:r>
      <w:proofErr w:type="gram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</w:t>
      </w:r>
      <w:proofErr w:type="spell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Журналы по дошкольному образованию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8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http://www.dovosp.ru/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Издательский дом «Воспитание дошкольника» («Дошкольное воспитание», «Ребенок в детском саду», «Музыкальный руководитель», «Здоровье дошкольника»)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9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http://www.psyedu.ru/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Психологическая наука и образование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0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http://www.voppsy.ru/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Вопросы психологии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1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http://www.obruch.ru/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Обруч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http://psyjournals.ru/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Портал психологических изданий (электронные версии журналов по психологии)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3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http://dob.1september.ru/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Газета «Дошкольное образование»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4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http://sdo-journal.ru/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Современное дошкольное образование: теория и практика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5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http://vospitatel.resobr.ru/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Справочник старшего воспитателя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6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http://www.editionpress.ru/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Детский сад: теория и практика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7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http://doy.direktor.ru/index.htm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  Практика управления ДОУ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8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http://www.logoped-sfera.ru/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Логопед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9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http://www.arkty.ru/journal/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Современный детский сад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Компьютерные развивающие игры для дошкольников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0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http://www.igraemsa.ru/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Играемся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1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http://www.logozavr.ru/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 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Логозаврия</w:t>
      </w:r>
      <w:proofErr w:type="spellEnd"/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http://adalin.mospsy.ru/discs.shtml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Развивающие пособия и CD-диски для детей дошкольного и младшего школьного возраста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3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http://www.nd.ru/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Мультимедийная  компания «Новый диск»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4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http://www.mediahouse.ru/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- Компьютерные программы для детей «Медиа </w:t>
      </w:r>
      <w:proofErr w:type="spellStart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Хауз</w:t>
      </w:r>
      <w:proofErr w:type="spellEnd"/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Презентации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5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http://lutiksol.narod2.ru/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Мультимедиа для дошколят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6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http://www.deti-66.ru/forteachers/kindergarten/presentation.html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Презентации к занятиям в ДОУ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7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http://www.maaam.ru/catalog/1016-2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Презентации для детей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8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http://viki.rdf.ru/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Детские электронные презентации и клипы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9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http://900igr.net/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- 900 детских презентаций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0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http://www.rusedu.ru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– Архив учебных программ и презентаций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Электронная библиотека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1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http://www.twirpx.com/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Библиотека «Все для студента»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2" w:history="1">
        <w:r w:rsidRPr="00126E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http://www.koob.ru/</w:t>
        </w:r>
      </w:hyperlink>
      <w:r w:rsidRPr="00126E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Куб – электронная библиотека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Интернет-ресурсы для родителей.</w:t>
      </w:r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Бибигоша</w:t>
      </w:r>
      <w:proofErr w:type="spellEnd"/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: портал для школьников и их родителей. http:/</w:t>
      </w:r>
      <w:hyperlink r:id="rId63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www.bibigosha.ru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Академия родителей. http:/</w:t>
      </w:r>
      <w:hyperlink r:id="rId64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www.akademroditel.ru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Каталог для детский ресурсов. http:/</w:t>
      </w:r>
      <w:hyperlink r:id="rId65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www.kinder.ru</w:t>
        </w:r>
      </w:hyperlink>
      <w:proofErr w:type="gramEnd"/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Каталог детских сайтов.  http:/</w:t>
      </w:r>
      <w:hyperlink r:id="rId66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www.kinklub.com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Ребенок.ru. http:/</w:t>
      </w:r>
      <w:hyperlink r:id="rId67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www.kid.ru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Дошкольник. Сайт для всей семьи.  http:/</w:t>
      </w:r>
      <w:hyperlink r:id="rId68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www.doshkolnik.ru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Дети сети. http:/</w:t>
      </w:r>
      <w:hyperlink r:id="rId69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www.detiseti.ru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Вырастай. http:/</w:t>
      </w:r>
      <w:hyperlink r:id="rId70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www.virastay.ru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Детские забавы.  http:/</w:t>
      </w:r>
      <w:hyperlink r:id="rId71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www.planeta-baby.ru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Детский мир. http:/</w:t>
      </w:r>
      <w:hyperlink r:id="rId72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www.detsky-mir.com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Дошколенок. http:/</w:t>
      </w:r>
      <w:hyperlink r:id="rId73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www.kindereducation.com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Детство.  http:/</w:t>
      </w:r>
      <w:hyperlink r:id="rId74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www.detstvo.ru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Детский сад.ru. http:/</w:t>
      </w:r>
      <w:hyperlink r:id="rId75" w:history="1">
        <w:r w:rsidRPr="00126E7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www.detskiysad.ru</w:t>
        </w:r>
      </w:hyperlink>
    </w:p>
    <w:p w:rsidR="00126E7D" w:rsidRPr="00126E7D" w:rsidRDefault="00126E7D" w:rsidP="00126E7D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26E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Почемучка для детей и их родителей.  http:/www. Pochemu4ka.ru</w:t>
      </w:r>
    </w:p>
    <w:p w:rsidR="009F0C56" w:rsidRDefault="009F0C56">
      <w:bookmarkStart w:id="0" w:name="_GoBack"/>
      <w:bookmarkEnd w:id="0"/>
    </w:p>
    <w:sectPr w:rsidR="009F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50F"/>
    <w:multiLevelType w:val="multilevel"/>
    <w:tmpl w:val="A2E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7D"/>
    <w:rsid w:val="00126E7D"/>
    <w:rsid w:val="009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6E7D"/>
    <w:rPr>
      <w:b/>
      <w:bCs/>
    </w:rPr>
  </w:style>
  <w:style w:type="character" w:styleId="a4">
    <w:name w:val="Hyperlink"/>
    <w:basedOn w:val="a0"/>
    <w:uiPriority w:val="99"/>
    <w:semiHidden/>
    <w:unhideWhenUsed/>
    <w:rsid w:val="00126E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6E7D"/>
    <w:rPr>
      <w:b/>
      <w:bCs/>
    </w:rPr>
  </w:style>
  <w:style w:type="character" w:styleId="a4">
    <w:name w:val="Hyperlink"/>
    <w:basedOn w:val="a0"/>
    <w:uiPriority w:val="99"/>
    <w:semiHidden/>
    <w:unhideWhenUsed/>
    <w:rsid w:val="00126E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doshvozrast.ru/" TargetMode="External"/><Relationship Id="rId39" Type="http://schemas.openxmlformats.org/officeDocument/2006/relationships/hyperlink" Target="http://www.psyedu.ru/" TargetMode="External"/><Relationship Id="rId21" Type="http://schemas.openxmlformats.org/officeDocument/2006/relationships/hyperlink" Target="http://www.ivalex.vistcom.ru/index.htm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psyjournals.ru/" TargetMode="External"/><Relationship Id="rId47" Type="http://schemas.openxmlformats.org/officeDocument/2006/relationships/hyperlink" Target="http://doy.direktor.ru/index.htm" TargetMode="External"/><Relationship Id="rId50" Type="http://schemas.openxmlformats.org/officeDocument/2006/relationships/hyperlink" Target="http://www.igraemsa.ru/" TargetMode="External"/><Relationship Id="rId55" Type="http://schemas.openxmlformats.org/officeDocument/2006/relationships/hyperlink" Target="http://lutiksol.narod2.ru/" TargetMode="External"/><Relationship Id="rId63" Type="http://schemas.openxmlformats.org/officeDocument/2006/relationships/hyperlink" Target="http://www.bibigosha.ru/" TargetMode="External"/><Relationship Id="rId68" Type="http://schemas.openxmlformats.org/officeDocument/2006/relationships/hyperlink" Target="http://www.doshkolnik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planeta-bab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www.lukoshko.net/" TargetMode="External"/><Relationship Id="rId11" Type="http://schemas.openxmlformats.org/officeDocument/2006/relationships/hyperlink" Target="http://www.bus.gov.ru/" TargetMode="Externa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://www.psyparents.ru/" TargetMode="External"/><Relationship Id="rId37" Type="http://schemas.openxmlformats.org/officeDocument/2006/relationships/hyperlink" Target="http://www.maaam.ru/" TargetMode="External"/><Relationship Id="rId40" Type="http://schemas.openxmlformats.org/officeDocument/2006/relationships/hyperlink" Target="http://www.voppsy.ru/" TargetMode="External"/><Relationship Id="rId45" Type="http://schemas.openxmlformats.org/officeDocument/2006/relationships/hyperlink" Target="http://vospitatel.resobr.ru/" TargetMode="External"/><Relationship Id="rId53" Type="http://schemas.openxmlformats.org/officeDocument/2006/relationships/hyperlink" Target="http://www.nd.ru/" TargetMode="External"/><Relationship Id="rId58" Type="http://schemas.openxmlformats.org/officeDocument/2006/relationships/hyperlink" Target="http://viki.rdf.ru/" TargetMode="External"/><Relationship Id="rId66" Type="http://schemas.openxmlformats.org/officeDocument/2006/relationships/hyperlink" Target="http://www.kinklub.com/" TargetMode="External"/><Relationship Id="rId74" Type="http://schemas.openxmlformats.org/officeDocument/2006/relationships/hyperlink" Target="http://www.det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is.mskobr.ru/" TargetMode="External"/><Relationship Id="rId23" Type="http://schemas.openxmlformats.org/officeDocument/2006/relationships/hyperlink" Target="http://www.childpsy.ru/" TargetMode="External"/><Relationship Id="rId28" Type="http://schemas.openxmlformats.org/officeDocument/2006/relationships/hyperlink" Target="http://www.kostyor.ru/tales/" TargetMode="External"/><Relationship Id="rId36" Type="http://schemas.openxmlformats.org/officeDocument/2006/relationships/hyperlink" Target="http://www.pedsovet.org/" TargetMode="External"/><Relationship Id="rId49" Type="http://schemas.openxmlformats.org/officeDocument/2006/relationships/hyperlink" Target="http://www.arkty.ru/journal/" TargetMode="External"/><Relationship Id="rId57" Type="http://schemas.openxmlformats.org/officeDocument/2006/relationships/hyperlink" Target="http://www.maaam.ru/catalog/1016-2" TargetMode="External"/><Relationship Id="rId61" Type="http://schemas.openxmlformats.org/officeDocument/2006/relationships/hyperlink" Target="http://www.twirpx.com/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www.edusite.ru/" TargetMode="External"/><Relationship Id="rId31" Type="http://schemas.openxmlformats.org/officeDocument/2006/relationships/hyperlink" Target="http://leopold-baby.com/" TargetMode="External"/><Relationship Id="rId44" Type="http://schemas.openxmlformats.org/officeDocument/2006/relationships/hyperlink" Target="http://sdo-journal.ru/" TargetMode="External"/><Relationship Id="rId52" Type="http://schemas.openxmlformats.org/officeDocument/2006/relationships/hyperlink" Target="http://adalin.mospsy.ru/discs.shtml" TargetMode="External"/><Relationship Id="rId60" Type="http://schemas.openxmlformats.org/officeDocument/2006/relationships/hyperlink" Target="http://www.rusedu.ru/" TargetMode="External"/><Relationship Id="rId65" Type="http://schemas.openxmlformats.org/officeDocument/2006/relationships/hyperlink" Target="http://www.kinder.ru/" TargetMode="External"/><Relationship Id="rId73" Type="http://schemas.openxmlformats.org/officeDocument/2006/relationships/hyperlink" Target="http://www.kinder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media-v-doy.ucoz.ru/" TargetMode="External"/><Relationship Id="rId22" Type="http://schemas.openxmlformats.org/officeDocument/2006/relationships/hyperlink" Target="http://doshkolnik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beautiful-all.narod.ru/deti/deti.html" TargetMode="External"/><Relationship Id="rId35" Type="http://schemas.openxmlformats.org/officeDocument/2006/relationships/hyperlink" Target="http://www.doshcolniki.ru/" TargetMode="External"/><Relationship Id="rId43" Type="http://schemas.openxmlformats.org/officeDocument/2006/relationships/hyperlink" Target="http://dob.1september.ru/" TargetMode="External"/><Relationship Id="rId48" Type="http://schemas.openxmlformats.org/officeDocument/2006/relationships/hyperlink" Target="http://www.logoped-sfera.ru/" TargetMode="External"/><Relationship Id="rId56" Type="http://schemas.openxmlformats.org/officeDocument/2006/relationships/hyperlink" Target="http://www.deti-66.ru/forteachers/kindergarten/presentation.html" TargetMode="External"/><Relationship Id="rId64" Type="http://schemas.openxmlformats.org/officeDocument/2006/relationships/hyperlink" Target="http://www.akademroditel.ru/" TargetMode="External"/><Relationship Id="rId69" Type="http://schemas.openxmlformats.org/officeDocument/2006/relationships/hyperlink" Target="http://www.detiseti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logozavr.ru/" TargetMode="External"/><Relationship Id="rId72" Type="http://schemas.openxmlformats.org/officeDocument/2006/relationships/hyperlink" Target="http://www.detsky-mir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iro.nnov.ru/" TargetMode="External"/><Relationship Id="rId17" Type="http://schemas.openxmlformats.org/officeDocument/2006/relationships/hyperlink" Target="http://comp-doctor.ru/" TargetMode="External"/><Relationship Id="rId25" Type="http://schemas.openxmlformats.org/officeDocument/2006/relationships/hyperlink" Target="http://ldv.metodcenter.edusite.ru/p1aa1.html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www.dovosp.ru/" TargetMode="External"/><Relationship Id="rId46" Type="http://schemas.openxmlformats.org/officeDocument/2006/relationships/hyperlink" Target="http://www.editionpress.ru/" TargetMode="External"/><Relationship Id="rId59" Type="http://schemas.openxmlformats.org/officeDocument/2006/relationships/hyperlink" Target="http://900igr.net/" TargetMode="External"/><Relationship Id="rId67" Type="http://schemas.openxmlformats.org/officeDocument/2006/relationships/hyperlink" Target="http://www.kid.ru/" TargetMode="External"/><Relationship Id="rId20" Type="http://schemas.openxmlformats.org/officeDocument/2006/relationships/hyperlink" Target="http://www.solnet.ee/" TargetMode="External"/><Relationship Id="rId41" Type="http://schemas.openxmlformats.org/officeDocument/2006/relationships/hyperlink" Target="http://www.obruch.ru/" TargetMode="External"/><Relationship Id="rId54" Type="http://schemas.openxmlformats.org/officeDocument/2006/relationships/hyperlink" Target="http://www.mediahouse.ru/" TargetMode="External"/><Relationship Id="rId62" Type="http://schemas.openxmlformats.org/officeDocument/2006/relationships/hyperlink" Target="http://www.koob.ru/" TargetMode="External"/><Relationship Id="rId70" Type="http://schemas.openxmlformats.org/officeDocument/2006/relationships/hyperlink" Target="http://www.virastay.ru/" TargetMode="External"/><Relationship Id="rId75" Type="http://schemas.openxmlformats.org/officeDocument/2006/relationships/hyperlink" Target="http://www.detskiysa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2018-10-13T14:21:00Z</dcterms:created>
  <dcterms:modified xsi:type="dcterms:W3CDTF">2018-10-13T14:22:00Z</dcterms:modified>
</cp:coreProperties>
</file>