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22" w:rsidRDefault="00546522" w:rsidP="00546522">
      <w:pPr>
        <w:spacing w:after="0"/>
        <w:ind w:left="10" w:right="7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546522" w:rsidRDefault="00546522" w:rsidP="00546522">
      <w:pPr>
        <w:spacing w:after="0"/>
        <w:ind w:left="10" w:right="78" w:hanging="1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«Детский сад № 137</w:t>
      </w:r>
    </w:p>
    <w:p w:rsidR="00546522" w:rsidRDefault="00546522" w:rsidP="00546522">
      <w:pPr>
        <w:rPr>
          <w:sz w:val="32"/>
          <w:szCs w:val="32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>
        <w:rPr>
          <w:rStyle w:val="c7"/>
          <w:b/>
          <w:bCs/>
          <w:color w:val="000000"/>
          <w:sz w:val="40"/>
          <w:szCs w:val="40"/>
        </w:rPr>
        <w:t xml:space="preserve">«Четвероногий Айболит» (метод </w:t>
      </w:r>
      <w:proofErr w:type="spellStart"/>
      <w:r>
        <w:rPr>
          <w:rStyle w:val="c7"/>
          <w:b/>
          <w:bCs/>
          <w:color w:val="000000"/>
          <w:sz w:val="40"/>
          <w:szCs w:val="40"/>
        </w:rPr>
        <w:t>анималотерапии</w:t>
      </w:r>
      <w:proofErr w:type="spellEnd"/>
      <w:r>
        <w:rPr>
          <w:rStyle w:val="c7"/>
          <w:b/>
          <w:bCs/>
          <w:color w:val="000000"/>
          <w:sz w:val="40"/>
          <w:szCs w:val="40"/>
        </w:rPr>
        <w:t>)</w:t>
      </w: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</w:p>
    <w:p w:rsidR="00546522" w:rsidRDefault="00546522" w:rsidP="00546522">
      <w:pPr>
        <w:shd w:val="clear" w:color="auto" w:fill="FFFFFF"/>
        <w:tabs>
          <w:tab w:val="left" w:pos="597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546522" w:rsidRDefault="00546522" w:rsidP="00546522">
      <w:pPr>
        <w:shd w:val="clear" w:color="auto" w:fill="FFFFFF"/>
        <w:tabs>
          <w:tab w:val="left" w:pos="660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Подготовила</w:t>
      </w: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>:</w:t>
      </w:r>
    </w:p>
    <w:p w:rsidR="00546522" w:rsidRDefault="00546522" w:rsidP="00546522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Педагог-психолог</w:t>
      </w:r>
    </w:p>
    <w:p w:rsidR="00546522" w:rsidRDefault="00546522" w:rsidP="00546522">
      <w:pPr>
        <w:shd w:val="clear" w:color="auto" w:fill="FFFFFF"/>
        <w:tabs>
          <w:tab w:val="left" w:pos="5760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ru-RU"/>
        </w:rPr>
        <w:tab/>
        <w:t>Холзакова А.В.</w:t>
      </w: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</w:p>
    <w:p w:rsidR="00546522" w:rsidRDefault="00546522" w:rsidP="00546522">
      <w:pPr>
        <w:shd w:val="clear" w:color="auto" w:fill="FFFFFF"/>
        <w:tabs>
          <w:tab w:val="left" w:pos="2775"/>
        </w:tabs>
        <w:spacing w:after="0" w:line="240" w:lineRule="auto"/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ab/>
      </w:r>
    </w:p>
    <w:p w:rsidR="00546522" w:rsidRPr="001318B3" w:rsidRDefault="00546522" w:rsidP="00546522">
      <w:pPr>
        <w:shd w:val="clear" w:color="auto" w:fill="FFFFFF"/>
        <w:tabs>
          <w:tab w:val="left" w:pos="2775"/>
        </w:tabs>
        <w:spacing w:after="0" w:line="240" w:lineRule="auto"/>
        <w:jc w:val="center"/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</w:pPr>
      <w:r w:rsidRPr="001318B3">
        <w:rPr>
          <w:rFonts w:ascii="Georgia" w:eastAsia="Times New Roman" w:hAnsi="Georgia" w:cs="Calibri"/>
          <w:bCs/>
          <w:color w:val="000000"/>
          <w:sz w:val="24"/>
          <w:szCs w:val="24"/>
          <w:lang w:eastAsia="ru-RU"/>
        </w:rPr>
        <w:t>г. Дзержинск</w:t>
      </w:r>
    </w:p>
    <w:p w:rsidR="00546522" w:rsidRDefault="00546522" w:rsidP="00C52A6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</w:p>
    <w:p w:rsidR="00C52A67" w:rsidRDefault="00C52A67" w:rsidP="00C52A6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40"/>
          <w:szCs w:val="40"/>
        </w:rPr>
        <w:lastRenderedPageBreak/>
        <w:t>Консультация для родителей</w:t>
      </w:r>
    </w:p>
    <w:p w:rsidR="00C52A67" w:rsidRDefault="00C52A67" w:rsidP="00C52A6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40"/>
          <w:szCs w:val="40"/>
        </w:rPr>
        <w:t xml:space="preserve">«Четвероногий Айболит» (метод </w:t>
      </w:r>
      <w:proofErr w:type="spellStart"/>
      <w:r>
        <w:rPr>
          <w:rStyle w:val="c7"/>
          <w:b/>
          <w:bCs/>
          <w:color w:val="000000"/>
          <w:sz w:val="40"/>
          <w:szCs w:val="40"/>
        </w:rPr>
        <w:t>анималотерапии</w:t>
      </w:r>
      <w:proofErr w:type="spellEnd"/>
      <w:r>
        <w:rPr>
          <w:rStyle w:val="c7"/>
          <w:b/>
          <w:bCs/>
          <w:color w:val="000000"/>
          <w:sz w:val="40"/>
          <w:szCs w:val="40"/>
        </w:rPr>
        <w:t>)</w:t>
      </w:r>
    </w:p>
    <w:p w:rsidR="00C52A67" w:rsidRDefault="00C52A67" w:rsidP="00C52A6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Дети очень любят животных. Имеются интересные результаты психологических исследований о том, что дети, у которых есть домашние питомцы, обладают более высоким уровнем развития памяти, мышления, внимания, речи. У них выше познавательная мотивация, лучше развиты пространственные представления, они успешнее справляются с заданиями на установление причинно-следственных связей. Коррекционную работу с детьми, испытывающими страхи, трудности в адаптации и общении, имеющими неадекватную самооценку, нарушение в поведении, можно проводить с помощью метода </w:t>
      </w:r>
      <w:proofErr w:type="spellStart"/>
      <w:r>
        <w:rPr>
          <w:rStyle w:val="c2"/>
          <w:color w:val="000000"/>
          <w:sz w:val="28"/>
          <w:szCs w:val="28"/>
        </w:rPr>
        <w:t>анималотерапии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"/>
          <w:color w:val="000000"/>
          <w:sz w:val="28"/>
          <w:szCs w:val="28"/>
        </w:rPr>
        <w:t>Анималотерапия</w:t>
      </w:r>
      <w:proofErr w:type="spellEnd"/>
      <w:r>
        <w:rPr>
          <w:rStyle w:val="c2"/>
          <w:color w:val="000000"/>
          <w:sz w:val="28"/>
          <w:szCs w:val="28"/>
        </w:rPr>
        <w:t xml:space="preserve"> – метод, направленный на профилактику и коррекцию эмоционально-личностных проблем у детей, который предполагает использование животных или их символов в виде образов, игрушек, рисунков.</w:t>
      </w:r>
    </w:p>
    <w:p w:rsidR="00C52A67" w:rsidRDefault="00C52A67" w:rsidP="00C52A67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Основные формы и методы </w:t>
      </w:r>
      <w:proofErr w:type="spellStart"/>
      <w:r>
        <w:rPr>
          <w:rStyle w:val="c2"/>
          <w:color w:val="000000"/>
          <w:sz w:val="28"/>
          <w:szCs w:val="28"/>
        </w:rPr>
        <w:t>анималотерапии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C52A67" w:rsidRDefault="00C52A67" w:rsidP="00C52A67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игры;</w:t>
      </w:r>
    </w:p>
    <w:p w:rsidR="00C52A67" w:rsidRDefault="00C52A67" w:rsidP="00C52A67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упражнения, направленные на релаксацию;</w:t>
      </w:r>
    </w:p>
    <w:p w:rsidR="00C52A67" w:rsidRDefault="00C52A67" w:rsidP="00C52A67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упражнения-дискуссии;</w:t>
      </w:r>
    </w:p>
    <w:p w:rsidR="00C52A67" w:rsidRDefault="00C52A67" w:rsidP="00C52A6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сказки, рассказы о животных, их взаимоотношениях, повадках, занятия с использованием образов животных, направленные на решение конкретной проблемы;</w:t>
      </w:r>
    </w:p>
    <w:p w:rsidR="00C52A67" w:rsidRDefault="00C52A67" w:rsidP="00C52A6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наблюдения за животными, их поведением, повадками, беседы по итогам наблюдений.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Педиатры и психологи уверены, что для развития ребёнку просто необходимо иметь четвероногого друга. В медицине даже используется особый метод </w:t>
      </w:r>
      <w:proofErr w:type="spellStart"/>
      <w:r>
        <w:rPr>
          <w:rStyle w:val="c2"/>
          <w:color w:val="000000"/>
          <w:sz w:val="28"/>
          <w:szCs w:val="28"/>
        </w:rPr>
        <w:t>анималотерапии</w:t>
      </w:r>
      <w:proofErr w:type="spellEnd"/>
      <w:r>
        <w:rPr>
          <w:rStyle w:val="c2"/>
          <w:color w:val="000000"/>
          <w:sz w:val="28"/>
          <w:szCs w:val="28"/>
        </w:rPr>
        <w:t xml:space="preserve">, который открыл нью-йоркский врач Левинсон. Однажды к нему на приём пришла мать с ребёнком. В кабинете в этот момент случайно оказался любимый пёс врача </w:t>
      </w:r>
      <w:proofErr w:type="spellStart"/>
      <w:r>
        <w:rPr>
          <w:rStyle w:val="c2"/>
          <w:color w:val="000000"/>
          <w:sz w:val="28"/>
          <w:szCs w:val="28"/>
        </w:rPr>
        <w:t>Джинглс</w:t>
      </w:r>
      <w:proofErr w:type="spellEnd"/>
      <w:r>
        <w:rPr>
          <w:rStyle w:val="c2"/>
          <w:color w:val="000000"/>
          <w:sz w:val="28"/>
          <w:szCs w:val="28"/>
        </w:rPr>
        <w:t>. Целый час Левинсон наблюдал за игрой мальчика и собаки. Несколько следующих сеансов он провёл, играя с псом и не обращая особого внимания на врача. Но вскоре его доверие к собаке распространилось и на её хозяина. Врач смог поговорить с ребёнком, поставить верный диагноз и назначить соответствующее лечение. Вскоре Левинсон взял себе в помощники ещё и кошку, а потом поместил в приёмной аквариум с яркими тропическими рыбками.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Вскоре учёные пришли к выводу, что метод </w:t>
      </w:r>
      <w:proofErr w:type="spellStart"/>
      <w:r>
        <w:rPr>
          <w:rStyle w:val="c2"/>
          <w:color w:val="000000"/>
          <w:sz w:val="28"/>
          <w:szCs w:val="28"/>
        </w:rPr>
        <w:t>анималотерапии</w:t>
      </w:r>
      <w:proofErr w:type="spellEnd"/>
      <w:r>
        <w:rPr>
          <w:rStyle w:val="c2"/>
          <w:color w:val="000000"/>
          <w:sz w:val="28"/>
          <w:szCs w:val="28"/>
        </w:rPr>
        <w:t xml:space="preserve"> могут с успехом использовать не только психотерапевты. Например, наблюдение за аквариумными рыбками помогает при лечении нейродермитов. Заводить канареек и попугайчиков рекомендуют людям, страдающим от депрессий, испытывающим стресс или соблюдающим из-за болезни постельный режим. Хомяки, морские свинки, мыши и кролики снимают боль при болезнях суставов. Кошки помогают справиться с детской </w:t>
      </w:r>
      <w:proofErr w:type="spellStart"/>
      <w:r>
        <w:rPr>
          <w:rStyle w:val="c2"/>
          <w:color w:val="000000"/>
          <w:sz w:val="28"/>
          <w:szCs w:val="28"/>
        </w:rPr>
        <w:t>гиперактивностью</w:t>
      </w:r>
      <w:proofErr w:type="spellEnd"/>
      <w:r>
        <w:rPr>
          <w:rStyle w:val="c2"/>
          <w:color w:val="000000"/>
          <w:sz w:val="28"/>
          <w:szCs w:val="28"/>
        </w:rPr>
        <w:t xml:space="preserve"> и агрессией.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Собака – прекрасное средство от гиподинамии, вызванной малоподвижным образом жизни. Четвероногий любимец приучает своего хозяина соблюдать распорядок дня и заставляет его больше времени проводить на свежем воздухе. Прогулки с собакой снижают вероятность сердечно-сосудистых заболеваний, инфаркта миокарда и других заболеваний сердца и сосудов. Игры с животными предупреждают срывы, возникающие в результате нервных напряжений и стрессов, а необходимость заботиться о беззащитном существе учит ребёнка ответственности, чуткости, способности сопереживать – гуманности.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Аквариум с рыбками – прекрасное средство от простуды и астмы. Вода, испаряясь из аквариума, повышает влажность воздуха, а значит, и восприимчивость организма к инфекциям. Хомячки и кролики помогают застенчивым, замкнутым и неуверенным в себе детям победить страх перед общением с окружающими.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Но всё же, прежде чем покупать животное, тщательно обдумайте своё решение. Если вы не уверены, что хотите обзавестись ещё одним членом семьи, если вы не готовы тратить деньги и время на животного, если днём в вашем доме никого нет больше 5-6 часов, повремените с приобретением питомца. Также не стоит заводить животных, если у кого-то из членов семьи аллергия на шерсть. Чем пушистее пёс или кот, тем более аллергенна его шерсть.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Некоторые врачи придерживаются мнения, что дети, выросшие в одном доме с кошками и собаками, менее подвержены различным аллергическим заболеваниям, нежели их ровесники, в семье которых не было животных. «Возможно, многие дети страдают от аллергии и астмы, потому что мы живём в чрезмерной чистоте. Когда ребёнок играет с кошками и собаками, ему передаётся множество бактерий, которые меняют реакции иммунной системы и тем самым помогают защищать организм от аллергии</w:t>
      </w:r>
      <w:proofErr w:type="gramStart"/>
      <w:r>
        <w:rPr>
          <w:rStyle w:val="c2"/>
          <w:color w:val="000000"/>
          <w:sz w:val="28"/>
          <w:szCs w:val="28"/>
        </w:rPr>
        <w:t>»,-</w:t>
      </w:r>
      <w:proofErr w:type="gramEnd"/>
      <w:r>
        <w:rPr>
          <w:rStyle w:val="c2"/>
          <w:color w:val="000000"/>
          <w:sz w:val="28"/>
          <w:szCs w:val="28"/>
        </w:rPr>
        <w:t xml:space="preserve"> считает руководитель исследований </w:t>
      </w:r>
      <w:proofErr w:type="spellStart"/>
      <w:r>
        <w:rPr>
          <w:rStyle w:val="c2"/>
          <w:color w:val="000000"/>
          <w:sz w:val="28"/>
          <w:szCs w:val="28"/>
        </w:rPr>
        <w:t>Деннис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Оунби</w:t>
      </w:r>
      <w:proofErr w:type="spellEnd"/>
      <w:r>
        <w:rPr>
          <w:rStyle w:val="c2"/>
          <w:color w:val="000000"/>
          <w:sz w:val="28"/>
          <w:szCs w:val="28"/>
        </w:rPr>
        <w:t>. Из кошачьих пород наименее аллергенны сиамские, русские голубые, абиссинские, сфинксы, а самые опасные для аллергиков – персидские кошки. Прежде чем определиться с породой и видом домашнего животного, проверьте, насколько ваш малыш, да и вы сами, готовы взять на себя столь большую ответственность. Если есть возможность, попросите у знакомых на день то животное, о котором мечтает малыш: морскую свинку, попугайчика, щенка или котёнка (взрослых собак и кошек брать не стоит). Пусть ребёнок сам почистит клетку, выгуляет собаку или покормит кошку. Если у вас нет добрых знакомых, готовых «одолжить» домашнего любимца, потренируйтесь на игрушках. Конечно, выгуливание плюшевого зайца в 7 часов утра может вызвать недоуменные взгляды окружающих, зато и вы, и малыш войдёте в роль счастливого обладателя собаки. Если же вы поймёте, что ребёнок пока не готов самостоятельно ухаживать за питомцем, подумайте: может, стоит всё-таки завести домашнего питомца, но на первых порах помогать сыну или дочери. Ведь, скорее всего, домашнее животное со временем научит ребёнка ответственности и дисциплинированности.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Для детей, как для животных, очень важен тактильный контакт. Прикосновения и поглаживание означают для нас внимание и любовь. Активным детям, помимо этого, нужны компаньоны для игр. Поэтому птички и рыбки интересуют такого ребёнка меньше, чем пушистые кошки и собаки. Рыбок не погладишь, а с попугайчиком не побегаешь наперегонки и не поиграешь в прятки.              </w:t>
      </w:r>
    </w:p>
    <w:p w:rsidR="00C52A67" w:rsidRDefault="00C52A67" w:rsidP="00C52A6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        Но если ваш малыш любит спокойные игры и склонен к размышлению, аквариум будет для него лучшим подарком. Созерцание плавающих рыбок в аквариуме или «общение» с попугайчиками в течение пяти минут снимает стрессовую нагрузку не менее эффективно, чем двадцатиминутный массаж.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Брать в дом щенка или котёнка лучше всего после того, как ребёнку исполнится 3-4 года. Тогда они будут расти вместе и станут настоящими друзьями. Но и воспитывать вам придётся уже не одного, а двоих детей.</w:t>
      </w:r>
    </w:p>
    <w:p w:rsidR="00C52A67" w:rsidRDefault="00C52A67" w:rsidP="00C52A6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Если же вы хотите, чтобы животным занимался ребёнок, подождите, пока ему исполнится 12-14 лет.</w:t>
      </w:r>
    </w:p>
    <w:p w:rsidR="00C52A67" w:rsidRDefault="00C52A67" w:rsidP="00C52A6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Кинологи считают, что собаки не всех пород ладят с маленькими детьми. Самыми сообразительными и терпимыми к детским шалостям считаются колли, сенбернары, спаниели, немецкие овчарки, лабрадоры, тибетские терьеры, боксёры, шнауцеры, дворняжки.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вот таксы, борзые, бульдоги, бультерьеры, южнорусские овчарки, левретки, пули, тойтерьеры плохо уживаются с детьми. Они слишком ревнивы и могут соперничать с малышом за ваше внимание. Тем не менее не торопитесь поддаваться на уговоры ребёнка и покупать немецкую овчарку «такую же умную, как в фильме».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Во-первых, чудеса интеллекта, которые демонстрируют собаки-актёры, достигаются в результате долгой и сложной дрессировки. Во-вторых, держать большую собаку в тесной городской квартире негуманно и   неудобно.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Среди кошек самыми дружелюбными специалисты считают представителей таких пород, как ангорская, бирманская, гималайская, </w:t>
      </w:r>
      <w:proofErr w:type="spellStart"/>
      <w:r>
        <w:rPr>
          <w:rStyle w:val="c2"/>
          <w:color w:val="000000"/>
          <w:sz w:val="28"/>
          <w:szCs w:val="28"/>
        </w:rPr>
        <w:t>корат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бурма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рэгдолл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бурмилла</w:t>
      </w:r>
      <w:proofErr w:type="spellEnd"/>
      <w:r>
        <w:rPr>
          <w:rStyle w:val="c2"/>
          <w:color w:val="000000"/>
          <w:sz w:val="28"/>
          <w:szCs w:val="28"/>
        </w:rPr>
        <w:t>, экзот, бенгальская, русская голубая.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Старайтесь не покупать и не брать котёнка или щенка по наитию. Приобретите справочник по домашним животным и выбирайте породу будущего питомца вместе с детьми. Несколько раз сходите с ребёнком на птичий рынок или в зоомагазин. Покажите ему разных животных. Объясните, что животное – это не игрушка, его нельзя купить, поиграть, а потом забросить в угол.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Все необходимые вещи – от ошейника до клетки – также нужно покупать всей семьёй. Пусть ребёнок почувствует свою ответственность за нового друга.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Малыши обожают играть с животными, но необходимо сделать, чтобы их игры не были грубыми. У котят и щенят в возрасте нескольких месяцев очень хрупкие кости, а вестибулярный аппарат ещё не сформирован, так что обращаться с ними надо очень осторожно. Кроме того, у всех животных хорошо развит инстинкт самосохранения.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Если ребёнок будет слишком шуметь или фамильярничать, они могут пустить в ход зубы или когти. Научите детей не приближать своё лицо слишком близко к животному, а также соблюдать элементарные правила гигиены: мыть руки после каждого общения с четвероногим другом и всегда после чистки клетки или кошачьего туалета.</w:t>
      </w:r>
    </w:p>
    <w:p w:rsidR="00C52A67" w:rsidRDefault="00C52A67" w:rsidP="00C52A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обычно хорошо ладят с животными, но часто бывают слишком эмоциональными. Редко какой кошке или собаке понравится, когда у неё выдёргивают волосы из хвоста, откручивают уши или проверяют усы на прочность. Прежде чем приносить щенка или котёнка в дом, покажите ребёнку, как правильно держать животное, и объясните, что к новому члену семьи нужно относиться уважительно.</w:t>
      </w:r>
    </w:p>
    <w:p w:rsidR="007B5B3D" w:rsidRDefault="00C52A67" w:rsidP="00C52A67">
      <w:r>
        <w:rPr>
          <w:rStyle w:val="c2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2"/>
          <w:color w:val="000000"/>
          <w:sz w:val="28"/>
          <w:szCs w:val="28"/>
        </w:rPr>
        <w:t>анималотерапии</w:t>
      </w:r>
      <w:proofErr w:type="spellEnd"/>
      <w:r>
        <w:rPr>
          <w:rStyle w:val="c2"/>
          <w:color w:val="000000"/>
          <w:sz w:val="28"/>
          <w:szCs w:val="28"/>
        </w:rPr>
        <w:t xml:space="preserve"> положительно влияет на дошкольников: дети становятся спокойнее, уравновешеннее, у них появляется уверенность в своих силах, концентрируется внимание, снижаются негативные проявления в поведении во время адаптации</w:t>
      </w:r>
    </w:p>
    <w:sectPr w:rsidR="007B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6"/>
    <w:rsid w:val="00546522"/>
    <w:rsid w:val="007B5B3D"/>
    <w:rsid w:val="00A25A36"/>
    <w:rsid w:val="00C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64FC"/>
  <w15:chartTrackingRefBased/>
  <w15:docId w15:val="{E9D052AE-F001-4746-866B-67F25BA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2A67"/>
  </w:style>
  <w:style w:type="character" w:customStyle="1" w:styleId="c2">
    <w:name w:val="c2"/>
    <w:basedOn w:val="a0"/>
    <w:rsid w:val="00C5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2020-11-30T11:00:00Z</dcterms:created>
  <dcterms:modified xsi:type="dcterms:W3CDTF">2020-12-01T07:37:00Z</dcterms:modified>
</cp:coreProperties>
</file>