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C" w:rsidRDefault="00CC54DC" w:rsidP="00CC54DC">
      <w:pPr>
        <w:jc w:val="right"/>
        <w:rPr>
          <w:sz w:val="28"/>
          <w:szCs w:val="28"/>
        </w:rPr>
      </w:pPr>
    </w:p>
    <w:p w:rsidR="00CC54DC" w:rsidRDefault="00CC54DC" w:rsidP="00CC54D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Воспитатель 1 категории</w:t>
      </w:r>
    </w:p>
    <w:p w:rsidR="00CC54DC" w:rsidRPr="00CC54DC" w:rsidRDefault="00CC54DC" w:rsidP="00CC54D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Вахутина</w:t>
      </w:r>
      <w:proofErr w:type="spellEnd"/>
      <w:r>
        <w:rPr>
          <w:sz w:val="28"/>
          <w:szCs w:val="28"/>
        </w:rPr>
        <w:t xml:space="preserve"> Юлия Сергеевна</w:t>
      </w:r>
    </w:p>
    <w:p w:rsidR="00CC54DC" w:rsidRDefault="00CC54DC" w:rsidP="00262E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Игровая образовательная ситуация с блоками </w:t>
      </w:r>
      <w:proofErr w:type="spellStart"/>
      <w:r>
        <w:rPr>
          <w:b/>
          <w:sz w:val="40"/>
          <w:szCs w:val="40"/>
        </w:rPr>
        <w:t>Дьенеша</w:t>
      </w:r>
      <w:proofErr w:type="spellEnd"/>
      <w:r>
        <w:rPr>
          <w:b/>
          <w:sz w:val="40"/>
          <w:szCs w:val="40"/>
        </w:rPr>
        <w:t>.</w:t>
      </w:r>
    </w:p>
    <w:p w:rsidR="00262EB2" w:rsidRPr="00015419" w:rsidRDefault="00CC54DC" w:rsidP="00262E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015419" w:rsidRPr="00015419">
        <w:rPr>
          <w:b/>
          <w:sz w:val="40"/>
          <w:szCs w:val="40"/>
        </w:rPr>
        <w:t>Цирковое представление</w:t>
      </w:r>
      <w:r>
        <w:rPr>
          <w:b/>
          <w:sz w:val="40"/>
          <w:szCs w:val="40"/>
        </w:rPr>
        <w:t>»</w:t>
      </w:r>
      <w:r w:rsidR="00015419">
        <w:rPr>
          <w:b/>
          <w:sz w:val="40"/>
          <w:szCs w:val="40"/>
        </w:rPr>
        <w:t>.</w:t>
      </w:r>
    </w:p>
    <w:p w:rsidR="00C410C8" w:rsidRDefault="00015419" w:rsidP="00015419">
      <w:r>
        <w:t xml:space="preserve">Цель: </w:t>
      </w:r>
      <w:r w:rsidR="00934FDE" w:rsidRPr="00015419">
        <w:t>Развитие</w:t>
      </w:r>
      <w:r w:rsidR="00934FDE" w:rsidRPr="00015419">
        <w:rPr>
          <w:rFonts w:cs="Arial"/>
        </w:rPr>
        <w:t xml:space="preserve"> у детей 4-5 лет </w:t>
      </w:r>
      <w:r w:rsidR="00C410C8" w:rsidRPr="00015419">
        <w:rPr>
          <w:rFonts w:cs="Arial"/>
        </w:rPr>
        <w:t>первичных представлений о свойствах объектов (форме, цвете, размере</w:t>
      </w:r>
      <w:r w:rsidR="00934FDE" w:rsidRPr="00015419">
        <w:rPr>
          <w:rFonts w:cs="Arial"/>
        </w:rPr>
        <w:t>)</w:t>
      </w:r>
      <w:r w:rsidR="00C410C8" w:rsidRPr="00015419">
        <w:t xml:space="preserve"> через использование логических блоков </w:t>
      </w:r>
      <w:proofErr w:type="spellStart"/>
      <w:r w:rsidR="00C410C8" w:rsidRPr="00015419">
        <w:t>Дьенеша</w:t>
      </w:r>
      <w:proofErr w:type="spellEnd"/>
      <w:r>
        <w:t>.</w:t>
      </w:r>
    </w:p>
    <w:p w:rsidR="00305B63" w:rsidRDefault="00305B63" w:rsidP="00015419">
      <w:r>
        <w:t xml:space="preserve">Задачи: Развивать умение выделять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 действий. Развивать умение подбирать предметы по самостоятельно выделенным свойствам. Развитие умения декорировать информацию о свойствах </w:t>
      </w:r>
      <w:r w:rsidR="00262EB2">
        <w:t xml:space="preserve">предметах. Осваивать идею видоизменения,  трансформации. Развитие внимания детей. </w:t>
      </w:r>
    </w:p>
    <w:p w:rsidR="00D1408D" w:rsidRPr="00015419" w:rsidRDefault="00D1408D" w:rsidP="00015419"/>
    <w:p w:rsidR="00015419" w:rsidRPr="00015419" w:rsidRDefault="00015419" w:rsidP="00015419">
      <w:pPr>
        <w:jc w:val="center"/>
        <w:rPr>
          <w:b/>
          <w:sz w:val="36"/>
          <w:szCs w:val="36"/>
        </w:rPr>
      </w:pPr>
      <w:r w:rsidRPr="00015419">
        <w:rPr>
          <w:b/>
          <w:sz w:val="36"/>
          <w:szCs w:val="36"/>
        </w:rPr>
        <w:t>Ход</w:t>
      </w:r>
    </w:p>
    <w:p w:rsidR="00E841BE" w:rsidRDefault="00A96DC5" w:rsidP="00E841BE">
      <w:r w:rsidRPr="00A96DC5">
        <w:t>Тоша:</w:t>
      </w:r>
      <w:r>
        <w:rPr>
          <w:color w:val="FF0000"/>
        </w:rPr>
        <w:t xml:space="preserve"> </w:t>
      </w:r>
      <w:r w:rsidR="00C43982" w:rsidRPr="005C191B">
        <w:t>Цирк! Ура! Ура!</w:t>
      </w:r>
    </w:p>
    <w:p w:rsidR="00C43982" w:rsidRPr="005C191B" w:rsidRDefault="00C43982" w:rsidP="00E841BE">
      <w:pPr>
        <w:ind w:left="709"/>
      </w:pPr>
      <w:r w:rsidRPr="005C191B">
        <w:t>Там ждет веселье нас и смех,</w:t>
      </w:r>
      <w:r w:rsidRPr="005C191B">
        <w:br/>
        <w:t>И представление для всех!</w:t>
      </w:r>
    </w:p>
    <w:p w:rsidR="00CD7148" w:rsidRPr="00B00E12" w:rsidRDefault="00A96DC5" w:rsidP="00E841BE">
      <w:pPr>
        <w:ind w:left="709"/>
        <w:jc w:val="both"/>
      </w:pPr>
      <w:r w:rsidRPr="00B00E12">
        <w:t xml:space="preserve">Здравствуйте, ребятишки, </w:t>
      </w:r>
    </w:p>
    <w:p w:rsidR="00CD7148" w:rsidRPr="00B00E12" w:rsidRDefault="00A96DC5" w:rsidP="00E841BE">
      <w:pPr>
        <w:ind w:left="709"/>
        <w:jc w:val="both"/>
      </w:pPr>
      <w:r w:rsidRPr="00B00E12">
        <w:t xml:space="preserve">девчонки и мальчишки! </w:t>
      </w:r>
    </w:p>
    <w:p w:rsidR="0082432F" w:rsidRDefault="0082432F" w:rsidP="00955AF4">
      <w:pPr>
        <w:jc w:val="both"/>
      </w:pPr>
      <w:r>
        <w:t xml:space="preserve">Я – </w:t>
      </w:r>
      <w:r w:rsidR="00955AF4">
        <w:t xml:space="preserve">клоун </w:t>
      </w:r>
      <w:r>
        <w:t xml:space="preserve">Тоша! </w:t>
      </w:r>
      <w:r w:rsidR="00A96DC5" w:rsidRPr="00B00E12">
        <w:t xml:space="preserve">Как я рада вас видеть! Вы пришли в цирк на представление? </w:t>
      </w:r>
      <w:r w:rsidR="00955AF4">
        <w:t>Тогда получите билеты.</w:t>
      </w:r>
    </w:p>
    <w:p w:rsidR="0082432F" w:rsidRPr="00015419" w:rsidRDefault="0082432F" w:rsidP="0082432F">
      <w:pPr>
        <w:jc w:val="center"/>
      </w:pPr>
      <w:r w:rsidRPr="00015419">
        <w:rPr>
          <w:b/>
          <w:bCs/>
        </w:rPr>
        <w:t>Игровая сит</w:t>
      </w:r>
      <w:r w:rsidR="00015419">
        <w:rPr>
          <w:b/>
          <w:bCs/>
        </w:rPr>
        <w:t xml:space="preserve">уация "Найди свое место" </w:t>
      </w:r>
    </w:p>
    <w:p w:rsidR="00955AF4" w:rsidRDefault="00A96DC5" w:rsidP="00A96DC5">
      <w:pPr>
        <w:jc w:val="both"/>
      </w:pPr>
      <w:r w:rsidRPr="00B00E12">
        <w:t>Посмотрите внимательно на фигуры в ваших билетиках</w:t>
      </w:r>
      <w:r w:rsidR="00345665">
        <w:t xml:space="preserve">. </w:t>
      </w:r>
    </w:p>
    <w:p w:rsidR="00345665" w:rsidRDefault="00345665" w:rsidP="00A96DC5">
      <w:pPr>
        <w:jc w:val="both"/>
        <w:rPr>
          <w:b/>
        </w:rPr>
      </w:pPr>
      <w:r w:rsidRPr="00345665">
        <w:rPr>
          <w:b/>
        </w:rPr>
        <w:t xml:space="preserve">Маша (Лена, Оля) какая у тебя фигура? </w:t>
      </w:r>
    </w:p>
    <w:p w:rsidR="00016627" w:rsidRDefault="00345665" w:rsidP="00A96DC5">
      <w:pPr>
        <w:jc w:val="both"/>
      </w:pPr>
      <w:r w:rsidRPr="00345665">
        <w:t>Н</w:t>
      </w:r>
      <w:r w:rsidR="00A96DC5" w:rsidRPr="00B00E12">
        <w:t>айдите стул</w:t>
      </w:r>
      <w:r>
        <w:t xml:space="preserve"> с такой же фигурой – это ваше место в зрительном зале</w:t>
      </w:r>
      <w:r w:rsidR="00A96DC5" w:rsidRPr="00B00E12">
        <w:t>.</w:t>
      </w:r>
      <w:r w:rsidR="0082432F">
        <w:t xml:space="preserve"> </w:t>
      </w:r>
    </w:p>
    <w:p w:rsidR="00B00E12" w:rsidRPr="00CD7148" w:rsidRDefault="00B00E12" w:rsidP="00A96DC5">
      <w:pPr>
        <w:jc w:val="both"/>
        <w:rPr>
          <w:b/>
          <w:bCs/>
          <w:i/>
          <w:color w:val="0070C0"/>
        </w:rPr>
      </w:pPr>
      <w:r w:rsidRPr="00016627">
        <w:rPr>
          <w:b/>
        </w:rPr>
        <w:t>Все заняли свои места?</w:t>
      </w:r>
      <w:r w:rsidRPr="00B00E12">
        <w:rPr>
          <w:i/>
        </w:rPr>
        <w:t xml:space="preserve"> </w:t>
      </w:r>
    </w:p>
    <w:p w:rsidR="00154657" w:rsidRPr="00A96DC5" w:rsidRDefault="00154657" w:rsidP="00154657">
      <w:pPr>
        <w:rPr>
          <w:i/>
        </w:rPr>
      </w:pPr>
      <w:r w:rsidRPr="00A96DC5">
        <w:rPr>
          <w:i/>
        </w:rPr>
        <w:t>Дети занимают свои места. Клоун проверяет верно ли дети нашли свои места, собирает билеты.</w:t>
      </w:r>
    </w:p>
    <w:p w:rsidR="00CD7148" w:rsidRPr="00CD7148" w:rsidRDefault="00DB1DB2" w:rsidP="00154657">
      <w:r w:rsidRPr="00CD7148">
        <w:t>Начинаем</w:t>
      </w:r>
      <w:r w:rsidR="00154657" w:rsidRPr="00CD7148">
        <w:t xml:space="preserve"> представление</w:t>
      </w:r>
    </w:p>
    <w:p w:rsidR="00CD7148" w:rsidRPr="00CD7148" w:rsidRDefault="00CD7148" w:rsidP="00154657">
      <w:r w:rsidRPr="00CD7148">
        <w:t>Всем на удивление</w:t>
      </w:r>
      <w:r w:rsidR="00154657" w:rsidRPr="00CD7148">
        <w:t xml:space="preserve">! </w:t>
      </w:r>
    </w:p>
    <w:p w:rsidR="00CD7148" w:rsidRPr="00CD7148" w:rsidRDefault="00CD7148" w:rsidP="00154657">
      <w:r w:rsidRPr="00CD7148">
        <w:t>Первым номером будут фокусы</w:t>
      </w:r>
      <w:r w:rsidR="00345665">
        <w:t>,</w:t>
      </w:r>
    </w:p>
    <w:p w:rsidR="00A96DC5" w:rsidRPr="00CD7148" w:rsidRDefault="00154657" w:rsidP="00154657">
      <w:r w:rsidRPr="00CD7148">
        <w:t xml:space="preserve">Только </w:t>
      </w:r>
      <w:r w:rsidR="00CD7148" w:rsidRPr="00CD7148">
        <w:t>они</w:t>
      </w:r>
      <w:r w:rsidRPr="00CD7148">
        <w:t xml:space="preserve"> не</w:t>
      </w:r>
      <w:r w:rsidR="009F1B59" w:rsidRPr="00CD7148">
        <w:t> обычные,</w:t>
      </w:r>
    </w:p>
    <w:p w:rsidR="00154657" w:rsidRPr="00CD7148" w:rsidRDefault="00A96DC5" w:rsidP="00154657">
      <w:r w:rsidRPr="00CD7148">
        <w:t>В</w:t>
      </w:r>
      <w:r w:rsidR="00154657" w:rsidRPr="00CD7148">
        <w:t xml:space="preserve"> них вопросы будут различные.</w:t>
      </w:r>
    </w:p>
    <w:p w:rsidR="00BE3DAA" w:rsidRDefault="00BE3DAA" w:rsidP="00BE3DAA">
      <w:pPr>
        <w:jc w:val="center"/>
        <w:rPr>
          <w:b/>
          <w:bCs/>
        </w:rPr>
      </w:pPr>
      <w:r w:rsidRPr="00015419">
        <w:rPr>
          <w:b/>
          <w:bCs/>
        </w:rPr>
        <w:t>Игровое упражнение «Фокус с фигурами»</w:t>
      </w:r>
      <w:r w:rsidR="00B00E12" w:rsidRPr="00015419">
        <w:rPr>
          <w:b/>
          <w:bCs/>
        </w:rPr>
        <w:t xml:space="preserve"> - 3 мин.</w:t>
      </w:r>
    </w:p>
    <w:p w:rsidR="00BE3DAA" w:rsidRDefault="00BE3DAA" w:rsidP="00154657">
      <w:pPr>
        <w:rPr>
          <w:i/>
          <w:color w:val="0070C0"/>
        </w:rPr>
      </w:pPr>
      <w:r w:rsidRPr="003D5401">
        <w:rPr>
          <w:bCs/>
          <w:i/>
        </w:rPr>
        <w:t>Клоун читает загадку, дети договаривают последнее слово</w:t>
      </w:r>
    </w:p>
    <w:p w:rsidR="00BE3DAA" w:rsidRDefault="00BE3DAA" w:rsidP="00DB128E">
      <w:pPr>
        <w:jc w:val="both"/>
      </w:pPr>
      <w:r w:rsidRPr="0082432F">
        <w:rPr>
          <w:b/>
        </w:rPr>
        <w:t>Первый вопрос</w:t>
      </w:r>
      <w:r>
        <w:t xml:space="preserve">: Он давно знакомый мой, </w:t>
      </w:r>
    </w:p>
    <w:p w:rsidR="00BE3DAA" w:rsidRDefault="00BE3DAA" w:rsidP="00D266B5">
      <w:pPr>
        <w:pStyle w:val="a3"/>
        <w:ind w:left="1701"/>
        <w:jc w:val="both"/>
      </w:pPr>
      <w:r>
        <w:t>Каждый угол в нем прямой,</w:t>
      </w:r>
    </w:p>
    <w:p w:rsidR="00BE3DAA" w:rsidRPr="00BE3DAA" w:rsidRDefault="00BE3DAA" w:rsidP="00D266B5">
      <w:pPr>
        <w:pStyle w:val="a3"/>
        <w:ind w:left="1701"/>
        <w:jc w:val="both"/>
        <w:rPr>
          <w:i/>
          <w:color w:val="00B050"/>
        </w:rPr>
      </w:pPr>
      <w:r>
        <w:t xml:space="preserve">Вам его представить рад. А зовут его... </w:t>
      </w:r>
    </w:p>
    <w:p w:rsidR="002D3464" w:rsidRPr="00BE3DAA" w:rsidRDefault="002D3464" w:rsidP="00154657">
      <w:r w:rsidRPr="00BE3DAA">
        <w:t>Ч</w:t>
      </w:r>
      <w:r w:rsidR="003D5401" w:rsidRPr="00BE3DAA">
        <w:t xml:space="preserve">тобы фокус получился </w:t>
      </w:r>
    </w:p>
    <w:p w:rsidR="002D3464" w:rsidRDefault="00BE3DAA" w:rsidP="00154657">
      <w:r w:rsidRPr="00BE3DAA">
        <w:t>Ручками</w:t>
      </w:r>
      <w:r w:rsidR="002D3464" w:rsidRPr="00BE3DAA">
        <w:t xml:space="preserve"> похлопаем</w:t>
      </w:r>
      <w:r w:rsidRPr="00BE3DAA">
        <w:t>,</w:t>
      </w:r>
    </w:p>
    <w:p w:rsidR="0082432F" w:rsidRPr="00BE3DAA" w:rsidRDefault="0082432F" w:rsidP="00154657">
      <w:r>
        <w:t>Ножками потопаем,</w:t>
      </w:r>
    </w:p>
    <w:p w:rsidR="00BE3DAA" w:rsidRPr="00BE3DAA" w:rsidRDefault="00BE3DAA" w:rsidP="00154657">
      <w:r w:rsidRPr="00BE3DAA">
        <w:t>И подуем на сундук – фу-у-у-у!</w:t>
      </w:r>
    </w:p>
    <w:p w:rsidR="00BE3DAA" w:rsidRDefault="00955AF4" w:rsidP="00154657">
      <w:pPr>
        <w:rPr>
          <w:i/>
          <w:color w:val="00B050"/>
        </w:rPr>
      </w:pPr>
      <w:r w:rsidRPr="00955AF4">
        <w:rPr>
          <w:b/>
        </w:rPr>
        <w:t>Что это?</w:t>
      </w:r>
      <w:r w:rsidRPr="00955AF4">
        <w:rPr>
          <w:b/>
          <w:i/>
        </w:rPr>
        <w:t xml:space="preserve"> </w:t>
      </w:r>
      <w:r w:rsidR="00DB128E" w:rsidRPr="00955AF4">
        <w:rPr>
          <w:b/>
        </w:rPr>
        <w:t>Фокус удался?</w:t>
      </w:r>
      <w:r w:rsidR="00DB128E" w:rsidRPr="00DB128E">
        <w:rPr>
          <w:i/>
        </w:rPr>
        <w:t xml:space="preserve"> </w:t>
      </w:r>
    </w:p>
    <w:p w:rsidR="0082432F" w:rsidRPr="0082432F" w:rsidRDefault="0082432F" w:rsidP="00DB128E">
      <w:pPr>
        <w:jc w:val="both"/>
      </w:pPr>
      <w:r w:rsidRPr="0082432F">
        <w:t>Я кладу квадрат в сундук</w:t>
      </w:r>
      <w:r>
        <w:t xml:space="preserve"> </w:t>
      </w:r>
    </w:p>
    <w:p w:rsidR="00DB128E" w:rsidRDefault="0082432F" w:rsidP="00955AF4">
      <w:pPr>
        <w:jc w:val="both"/>
      </w:pPr>
      <w:r>
        <w:t xml:space="preserve">И задаю </w:t>
      </w:r>
      <w:r w:rsidR="00BE3DAA" w:rsidRPr="0082432F">
        <w:rPr>
          <w:b/>
        </w:rPr>
        <w:t>Второй вопрос</w:t>
      </w:r>
      <w:r w:rsidR="00BE3DAA" w:rsidRPr="00DB128E">
        <w:t>:</w:t>
      </w:r>
      <w:r w:rsidR="00DB128E" w:rsidRPr="00DB128E">
        <w:t xml:space="preserve"> </w:t>
      </w:r>
      <w:r w:rsidR="00955AF4">
        <w:t>У</w:t>
      </w:r>
      <w:r w:rsidR="00DB128E">
        <w:t xml:space="preserve"> не</w:t>
      </w:r>
      <w:r w:rsidR="00955AF4">
        <w:t>го</w:t>
      </w:r>
      <w:r w:rsidR="00DB128E">
        <w:t xml:space="preserve"> углов лишь три.</w:t>
      </w:r>
    </w:p>
    <w:p w:rsidR="00DB128E" w:rsidRDefault="00DB128E" w:rsidP="0082432F">
      <w:pPr>
        <w:ind w:left="2694"/>
      </w:pPr>
      <w:r>
        <w:t xml:space="preserve">Ты назвать его готов  </w:t>
      </w:r>
    </w:p>
    <w:p w:rsidR="00BE3DAA" w:rsidRPr="00BE3DAA" w:rsidRDefault="00DB128E" w:rsidP="0082432F">
      <w:pPr>
        <w:ind w:left="2694"/>
        <w:rPr>
          <w:i/>
          <w:color w:val="00B050"/>
        </w:rPr>
      </w:pPr>
      <w:r>
        <w:t>по количеству углов?</w:t>
      </w:r>
    </w:p>
    <w:p w:rsidR="0082432F" w:rsidRPr="00BE3DAA" w:rsidRDefault="0082432F" w:rsidP="0082432F">
      <w:r w:rsidRPr="00BE3DAA">
        <w:t xml:space="preserve">Чтобы фокус получился </w:t>
      </w:r>
    </w:p>
    <w:p w:rsidR="0082432F" w:rsidRDefault="0082432F" w:rsidP="0082432F">
      <w:r w:rsidRPr="00BE3DAA">
        <w:t>Ручками похлопаем,</w:t>
      </w:r>
    </w:p>
    <w:p w:rsidR="0082432F" w:rsidRPr="00BE3DAA" w:rsidRDefault="0082432F" w:rsidP="0082432F">
      <w:r>
        <w:t>Ножками потопаем,</w:t>
      </w:r>
    </w:p>
    <w:p w:rsidR="0082432F" w:rsidRDefault="0082432F" w:rsidP="0082432F">
      <w:r w:rsidRPr="00BE3DAA">
        <w:t>И подуем на сундук – фу-у-у-у!</w:t>
      </w:r>
    </w:p>
    <w:p w:rsidR="0082432F" w:rsidRPr="00BE3DAA" w:rsidRDefault="0082432F" w:rsidP="0082432F">
      <w:r>
        <w:t>Сейчас квадрат должен превратиться в треугольник.</w:t>
      </w:r>
    </w:p>
    <w:p w:rsidR="00DB128E" w:rsidRDefault="00DB128E" w:rsidP="00DB128E">
      <w:pPr>
        <w:rPr>
          <w:i/>
          <w:color w:val="00B050"/>
        </w:rPr>
      </w:pPr>
      <w:r w:rsidRPr="00DB128E">
        <w:lastRenderedPageBreak/>
        <w:t>Фокус удался?</w:t>
      </w:r>
      <w:r w:rsidRPr="00DB128E">
        <w:rPr>
          <w:i/>
        </w:rPr>
        <w:t xml:space="preserve"> </w:t>
      </w:r>
    </w:p>
    <w:p w:rsidR="0082432F" w:rsidRPr="0082432F" w:rsidRDefault="0082432F" w:rsidP="00DB128E">
      <w:r w:rsidRPr="0082432F">
        <w:t>Кладу треугольник в сундук</w:t>
      </w:r>
      <w:r>
        <w:t xml:space="preserve"> </w:t>
      </w:r>
    </w:p>
    <w:p w:rsidR="00DB128E" w:rsidRDefault="0082432F" w:rsidP="00DB128E">
      <w:pPr>
        <w:jc w:val="both"/>
      </w:pPr>
      <w:r>
        <w:t>И</w:t>
      </w:r>
      <w:r w:rsidRPr="0082432F">
        <w:rPr>
          <w:b/>
        </w:rPr>
        <w:t xml:space="preserve"> </w:t>
      </w:r>
      <w:r w:rsidR="00DB128E" w:rsidRPr="0082432F">
        <w:rPr>
          <w:b/>
        </w:rPr>
        <w:t>Третий вопрос</w:t>
      </w:r>
      <w:r w:rsidR="00DB128E">
        <w:t xml:space="preserve">: Прикатилось колесо, </w:t>
      </w:r>
    </w:p>
    <w:p w:rsidR="00DB128E" w:rsidRDefault="0082432F" w:rsidP="0082432F">
      <w:pPr>
        <w:ind w:left="1985"/>
        <w:jc w:val="both"/>
      </w:pPr>
      <w:r>
        <w:t>В</w:t>
      </w:r>
      <w:r w:rsidR="00DB128E">
        <w:t>едь похожее оно.</w:t>
      </w:r>
    </w:p>
    <w:p w:rsidR="00D266B5" w:rsidRDefault="00DB128E" w:rsidP="0082432F">
      <w:pPr>
        <w:pStyle w:val="a3"/>
        <w:ind w:left="1985"/>
        <w:jc w:val="both"/>
      </w:pPr>
      <w:r>
        <w:t xml:space="preserve">Догадайся, милый друг? </w:t>
      </w:r>
    </w:p>
    <w:p w:rsidR="00DB128E" w:rsidRDefault="00DB128E" w:rsidP="0082432F">
      <w:pPr>
        <w:pStyle w:val="a3"/>
        <w:ind w:left="1985"/>
        <w:jc w:val="both"/>
      </w:pPr>
      <w:r>
        <w:t>Ну, конечно это…</w:t>
      </w:r>
    </w:p>
    <w:p w:rsidR="0082432F" w:rsidRPr="00BE3DAA" w:rsidRDefault="0082432F" w:rsidP="0082432F">
      <w:r w:rsidRPr="00BE3DAA">
        <w:t xml:space="preserve">Чтобы фокус получился </w:t>
      </w:r>
    </w:p>
    <w:p w:rsidR="0082432F" w:rsidRDefault="0082432F" w:rsidP="0082432F">
      <w:r w:rsidRPr="00BE3DAA">
        <w:t>Ручками похлопаем,</w:t>
      </w:r>
    </w:p>
    <w:p w:rsidR="0082432F" w:rsidRPr="00BE3DAA" w:rsidRDefault="0082432F" w:rsidP="0082432F">
      <w:r>
        <w:t>Ножками потопаем,</w:t>
      </w:r>
    </w:p>
    <w:p w:rsidR="0082432F" w:rsidRDefault="0082432F" w:rsidP="0082432F">
      <w:r w:rsidRPr="00BE3DAA">
        <w:t>И подуем на сундук – фу-у-у-у!</w:t>
      </w:r>
    </w:p>
    <w:p w:rsidR="0082432F" w:rsidRDefault="0082432F" w:rsidP="0082432F">
      <w:r>
        <w:t>Сейчас треугольник должен превратиться в круг.</w:t>
      </w:r>
    </w:p>
    <w:p w:rsidR="00DB128E" w:rsidRDefault="00DB128E" w:rsidP="00DB128E">
      <w:pPr>
        <w:rPr>
          <w:i/>
          <w:color w:val="00B050"/>
        </w:rPr>
      </w:pPr>
      <w:r w:rsidRPr="00DB128E">
        <w:t>Фокус удался?</w:t>
      </w:r>
      <w:r w:rsidRPr="00DB128E">
        <w:rPr>
          <w:i/>
        </w:rPr>
        <w:t xml:space="preserve"> </w:t>
      </w:r>
    </w:p>
    <w:p w:rsidR="00C410C8" w:rsidRDefault="00C410C8" w:rsidP="00154657">
      <w:r>
        <w:t>Вы и загадки отгадали,</w:t>
      </w:r>
    </w:p>
    <w:p w:rsidR="00C410C8" w:rsidRDefault="00C410C8" w:rsidP="00154657">
      <w:r>
        <w:t>И с фокусами мне помогали!</w:t>
      </w:r>
    </w:p>
    <w:p w:rsidR="00BE3DAA" w:rsidRPr="00DB128E" w:rsidRDefault="00C410C8" w:rsidP="00C410C8">
      <w:r>
        <w:t xml:space="preserve">Молодцы! </w:t>
      </w:r>
      <w:r w:rsidR="00D266B5">
        <w:t>(фанфары)</w:t>
      </w:r>
    </w:p>
    <w:p w:rsidR="00955AF4" w:rsidRDefault="00955AF4" w:rsidP="00955AF4">
      <w:pPr>
        <w:jc w:val="center"/>
        <w:rPr>
          <w:b/>
        </w:rPr>
      </w:pPr>
      <w:r w:rsidRPr="00015419">
        <w:rPr>
          <w:b/>
        </w:rPr>
        <w:t>Интерактивная игра:</w:t>
      </w:r>
      <w:r w:rsidRPr="00015419">
        <w:t xml:space="preserve"> </w:t>
      </w:r>
      <w:r w:rsidRPr="00015419">
        <w:rPr>
          <w:b/>
        </w:rPr>
        <w:t>«Собери д</w:t>
      </w:r>
      <w:r w:rsidR="00015419">
        <w:rPr>
          <w:b/>
        </w:rPr>
        <w:t xml:space="preserve">орожку для тюленя </w:t>
      </w:r>
      <w:proofErr w:type="spellStart"/>
      <w:r w:rsidR="00015419">
        <w:rPr>
          <w:b/>
        </w:rPr>
        <w:t>Тюни</w:t>
      </w:r>
      <w:proofErr w:type="spellEnd"/>
      <w:r w:rsidR="00015419">
        <w:rPr>
          <w:b/>
        </w:rPr>
        <w:t xml:space="preserve">» </w:t>
      </w:r>
    </w:p>
    <w:p w:rsidR="00A848EE" w:rsidRDefault="00A848EE" w:rsidP="00A848EE">
      <w:r>
        <w:t>А сейчас, а сейчас</w:t>
      </w:r>
    </w:p>
    <w:p w:rsidR="00A848EE" w:rsidRDefault="00A848EE" w:rsidP="00A848EE">
      <w:r>
        <w:t xml:space="preserve">Тюлень </w:t>
      </w:r>
      <w:proofErr w:type="spellStart"/>
      <w:r>
        <w:t>Тюня</w:t>
      </w:r>
      <w:proofErr w:type="spellEnd"/>
    </w:p>
    <w:p w:rsidR="00A848EE" w:rsidRDefault="00A848EE" w:rsidP="00A848EE">
      <w:r>
        <w:t>Выступает для вас!</w:t>
      </w:r>
    </w:p>
    <w:p w:rsidR="00C410C8" w:rsidRDefault="00C410C8" w:rsidP="00A848EE">
      <w:r>
        <w:t>Он умеет ходить по дорожке и жонглировать мячом.</w:t>
      </w:r>
    </w:p>
    <w:p w:rsidR="00A848EE" w:rsidRDefault="00A848EE" w:rsidP="00A848EE">
      <w:r w:rsidRPr="00955AF4">
        <w:rPr>
          <w:b/>
        </w:rPr>
        <w:t>Что случилось?</w:t>
      </w:r>
      <w:r w:rsidR="000B0C8E" w:rsidRPr="00955AF4">
        <w:rPr>
          <w:b/>
        </w:rPr>
        <w:t xml:space="preserve"> </w:t>
      </w:r>
      <w:proofErr w:type="spellStart"/>
      <w:r w:rsidRPr="00955AF4">
        <w:rPr>
          <w:b/>
        </w:rPr>
        <w:t>Тюня</w:t>
      </w:r>
      <w:proofErr w:type="spellEnd"/>
      <w:r w:rsidRPr="00955AF4">
        <w:rPr>
          <w:b/>
        </w:rPr>
        <w:t>, почему ты не идешь?</w:t>
      </w:r>
      <w:r>
        <w:t xml:space="preserve"> </w:t>
      </w:r>
    </w:p>
    <w:p w:rsidR="00A848EE" w:rsidRPr="00955AF4" w:rsidRDefault="00A848EE" w:rsidP="00A848EE">
      <w:pPr>
        <w:rPr>
          <w:b/>
        </w:rPr>
      </w:pPr>
      <w:r>
        <w:t xml:space="preserve">У </w:t>
      </w:r>
      <w:proofErr w:type="spellStart"/>
      <w:r>
        <w:t>Тюни</w:t>
      </w:r>
      <w:proofErr w:type="spellEnd"/>
      <w:r>
        <w:t xml:space="preserve"> нет дорожки, по которой он должен идти. </w:t>
      </w:r>
      <w:r w:rsidRPr="00955AF4">
        <w:rPr>
          <w:b/>
        </w:rPr>
        <w:t xml:space="preserve">Как помочь </w:t>
      </w:r>
      <w:proofErr w:type="spellStart"/>
      <w:r w:rsidRPr="00955AF4">
        <w:rPr>
          <w:b/>
        </w:rPr>
        <w:t>Тюне</w:t>
      </w:r>
      <w:proofErr w:type="spellEnd"/>
      <w:r w:rsidRPr="00955AF4">
        <w:rPr>
          <w:b/>
        </w:rPr>
        <w:t xml:space="preserve"> выполнить цирковой номер?</w:t>
      </w:r>
    </w:p>
    <w:p w:rsidR="00A848EE" w:rsidRDefault="00A848EE" w:rsidP="00A848EE">
      <w:r>
        <w:t>Дети: выложить дорожку.</w:t>
      </w:r>
    </w:p>
    <w:p w:rsidR="00A848EE" w:rsidRPr="00C410C8" w:rsidRDefault="00431926" w:rsidP="00C410C8">
      <w:pPr>
        <w:ind w:left="2552"/>
      </w:pPr>
      <w:proofErr w:type="spellStart"/>
      <w:r w:rsidRPr="00C410C8">
        <w:t>Тюне</w:t>
      </w:r>
      <w:proofErr w:type="spellEnd"/>
      <w:r w:rsidRPr="00C410C8">
        <w:t xml:space="preserve"> </w:t>
      </w:r>
      <w:r w:rsidR="00C410C8" w:rsidRPr="00C410C8">
        <w:t>м</w:t>
      </w:r>
      <w:r w:rsidRPr="00C410C8">
        <w:t>ы помо</w:t>
      </w:r>
      <w:r w:rsidR="00C410C8" w:rsidRPr="00C410C8">
        <w:t>жем</w:t>
      </w:r>
      <w:r w:rsidRPr="00C410C8">
        <w:t xml:space="preserve"> </w:t>
      </w:r>
    </w:p>
    <w:p w:rsidR="00431926" w:rsidRPr="00C410C8" w:rsidRDefault="00431926" w:rsidP="00C410C8">
      <w:pPr>
        <w:ind w:left="2552"/>
      </w:pPr>
      <w:r w:rsidRPr="00C410C8">
        <w:t xml:space="preserve">Дорожку </w:t>
      </w:r>
      <w:r w:rsidR="00C410C8" w:rsidRPr="00C410C8">
        <w:t>ровненькую</w:t>
      </w:r>
      <w:r w:rsidRPr="00C410C8">
        <w:t xml:space="preserve"> </w:t>
      </w:r>
      <w:r w:rsidR="002954BD">
        <w:t>с</w:t>
      </w:r>
      <w:r w:rsidR="002954BD" w:rsidRPr="00C410C8">
        <w:t>ложим</w:t>
      </w:r>
    </w:p>
    <w:p w:rsidR="000B0C8E" w:rsidRPr="00955AF4" w:rsidRDefault="000B0C8E" w:rsidP="00A848EE">
      <w:pPr>
        <w:rPr>
          <w:b/>
        </w:rPr>
      </w:pPr>
      <w:r w:rsidRPr="00955AF4">
        <w:rPr>
          <w:b/>
        </w:rPr>
        <w:t>Какой цвет?</w:t>
      </w:r>
    </w:p>
    <w:p w:rsidR="000B0C8E" w:rsidRPr="00955AF4" w:rsidRDefault="000B0C8E" w:rsidP="00A848EE">
      <w:pPr>
        <w:rPr>
          <w:b/>
        </w:rPr>
      </w:pPr>
      <w:r w:rsidRPr="00955AF4">
        <w:rPr>
          <w:b/>
        </w:rPr>
        <w:t>Какой домик большой или маленький?</w:t>
      </w:r>
    </w:p>
    <w:p w:rsidR="000B0C8E" w:rsidRPr="00955AF4" w:rsidRDefault="000B0C8E" w:rsidP="00A848EE">
      <w:pPr>
        <w:rPr>
          <w:b/>
        </w:rPr>
      </w:pPr>
      <w:r w:rsidRPr="00955AF4">
        <w:rPr>
          <w:b/>
        </w:rPr>
        <w:t>Какая геометрическая фигура?</w:t>
      </w:r>
    </w:p>
    <w:p w:rsidR="000B0C8E" w:rsidRDefault="000B0C8E" w:rsidP="00A848EE">
      <w:r>
        <w:t>То есть, тут спрятался красный большой круг.</w:t>
      </w:r>
    </w:p>
    <w:p w:rsidR="00A848EE" w:rsidRDefault="00AD083E" w:rsidP="00A848EE">
      <w:r>
        <w:t>Дети:</w:t>
      </w:r>
      <w:r w:rsidR="00A848EE">
        <w:t xml:space="preserve"> </w:t>
      </w:r>
      <w:r>
        <w:t>Красный, большой круг</w:t>
      </w:r>
      <w:r w:rsidR="009E04D1">
        <w:t>…</w:t>
      </w:r>
    </w:p>
    <w:p w:rsidR="00431926" w:rsidRDefault="00431926" w:rsidP="00A848EE">
      <w:r>
        <w:t xml:space="preserve">          Синий, маленький квадрат</w:t>
      </w:r>
    </w:p>
    <w:p w:rsidR="000B0C8E" w:rsidRDefault="000B0C8E" w:rsidP="00A848EE">
      <w:r>
        <w:t xml:space="preserve">          Желтый, большой, прямоугольник.</w:t>
      </w:r>
    </w:p>
    <w:p w:rsidR="000B0C8E" w:rsidRDefault="000B0C8E" w:rsidP="00A848EE">
      <w:r>
        <w:t>Молодцы! Всю дорожку сложили!</w:t>
      </w:r>
    </w:p>
    <w:p w:rsidR="000B0C8E" w:rsidRDefault="000B0C8E" w:rsidP="00A848EE">
      <w:r>
        <w:t xml:space="preserve">Презентация </w:t>
      </w:r>
      <w:proofErr w:type="spellStart"/>
      <w:r>
        <w:t>Тюня</w:t>
      </w:r>
      <w:proofErr w:type="spellEnd"/>
      <w:r>
        <w:t xml:space="preserve"> идет по дорожке. Фанфары </w:t>
      </w:r>
    </w:p>
    <w:p w:rsidR="000B0C8E" w:rsidRDefault="000B0C8E"/>
    <w:p w:rsidR="00A86AFE" w:rsidRDefault="00283A59" w:rsidP="000B0C8E">
      <w:pPr>
        <w:jc w:val="center"/>
      </w:pPr>
      <w:r w:rsidRPr="00D15CD7">
        <w:rPr>
          <w:b/>
        </w:rPr>
        <w:t>А теперь</w:t>
      </w:r>
      <w:r w:rsidR="00C410C8" w:rsidRPr="00D15CD7">
        <w:rPr>
          <w:b/>
        </w:rPr>
        <w:t>,</w:t>
      </w:r>
      <w:r w:rsidRPr="00D15CD7">
        <w:rPr>
          <w:b/>
        </w:rPr>
        <w:t xml:space="preserve"> антракт</w:t>
      </w:r>
      <w:r w:rsidR="009E04D1" w:rsidRPr="00D15CD7">
        <w:rPr>
          <w:b/>
        </w:rPr>
        <w:t>!</w:t>
      </w:r>
      <w:r w:rsidR="00C410C8">
        <w:t xml:space="preserve"> </w:t>
      </w:r>
    </w:p>
    <w:p w:rsidR="009E04D1" w:rsidRDefault="00A86AFE" w:rsidP="009E04D1">
      <w:pPr>
        <w:jc w:val="center"/>
        <w:rPr>
          <w:b/>
          <w:bCs/>
        </w:rPr>
      </w:pPr>
      <w:r w:rsidRPr="00015419">
        <w:rPr>
          <w:b/>
        </w:rPr>
        <w:t xml:space="preserve">Динамическая пауза </w:t>
      </w:r>
      <w:r w:rsidR="00162684" w:rsidRPr="00015419">
        <w:rPr>
          <w:b/>
        </w:rPr>
        <w:t>«</w:t>
      </w:r>
      <w:r w:rsidR="00162684" w:rsidRPr="00015419">
        <w:t xml:space="preserve">Веселый цирк» </w:t>
      </w:r>
    </w:p>
    <w:p w:rsidR="00162684" w:rsidRDefault="00364BCC" w:rsidP="00A86AFE">
      <w:r w:rsidRPr="00364BCC">
        <w:t>Веселый цирк у нас в гостях</w:t>
      </w:r>
      <w:r w:rsidRPr="00364BCC">
        <w:br/>
        <w:t>Жонглер бросает шарики (подбрасывают воображаемые шарики).</w:t>
      </w:r>
      <w:r w:rsidRPr="00364BCC">
        <w:br/>
        <w:t>И клоун зрителей смешит (дразнятся</w:t>
      </w:r>
      <w:r w:rsidR="000E0B6E">
        <w:t xml:space="preserve"> </w:t>
      </w:r>
      <w:r w:rsidRPr="00364BCC">
        <w:t>- большой палец у носа).</w:t>
      </w:r>
      <w:r w:rsidRPr="00364BCC">
        <w:br/>
      </w:r>
      <w:r>
        <w:t>Смешит больших и малы</w:t>
      </w:r>
      <w:r w:rsidRPr="00364BCC">
        <w:t>х.</w:t>
      </w:r>
      <w:r w:rsidRPr="00364BCC">
        <w:br/>
        <w:t>Вот на канате акробат</w:t>
      </w:r>
      <w:r w:rsidRPr="00364BCC">
        <w:br/>
        <w:t>Раскинул руки в стороны</w:t>
      </w:r>
      <w:r>
        <w:t xml:space="preserve"> </w:t>
      </w:r>
      <w:r w:rsidRPr="00364BCC">
        <w:t>(руки в стороны, балансируют ими).</w:t>
      </w:r>
      <w:r w:rsidRPr="00364BCC">
        <w:br/>
        <w:t xml:space="preserve">Силач старается поднять </w:t>
      </w:r>
    </w:p>
    <w:p w:rsidR="00364BCC" w:rsidRDefault="00162684" w:rsidP="00A86AFE">
      <w:r>
        <w:t>С</w:t>
      </w:r>
      <w:r w:rsidR="00364BCC" w:rsidRPr="00364BCC">
        <w:t>тальные гири новые (поднимают воображаемые гири)</w:t>
      </w:r>
      <w:r w:rsidR="00364BCC" w:rsidRPr="00364BCC">
        <w:br/>
        <w:t>Наездники на лошадях</w:t>
      </w:r>
      <w:r w:rsidR="00364BCC" w:rsidRPr="00364BCC">
        <w:br/>
        <w:t>По кругу мчатся весело (бегут с высокоподнятыми ногами, одна рука вверх).</w:t>
      </w:r>
      <w:r w:rsidR="00364BCC" w:rsidRPr="00364BCC">
        <w:br/>
        <w:t>И мы восторженно глядим (смотрят в воображаемый бинокль)</w:t>
      </w:r>
      <w:r w:rsidR="00364BCC" w:rsidRPr="00364BCC">
        <w:br/>
        <w:t>И хлопаем под песенку.</w:t>
      </w:r>
    </w:p>
    <w:p w:rsidR="009E04D1" w:rsidRDefault="009E04D1" w:rsidP="00A848EE"/>
    <w:p w:rsidR="00A83B44" w:rsidRDefault="00283A59" w:rsidP="00A848EE">
      <w:r>
        <w:t xml:space="preserve">Представление </w:t>
      </w:r>
      <w:r w:rsidR="009E04D1">
        <w:t>продолжа</w:t>
      </w:r>
      <w:r>
        <w:t xml:space="preserve">ется! </w:t>
      </w:r>
    </w:p>
    <w:p w:rsidR="00314B85" w:rsidRPr="001F1364" w:rsidRDefault="00314B85">
      <w:r w:rsidRPr="001F1364">
        <w:t xml:space="preserve">          </w:t>
      </w:r>
      <w:r w:rsidR="000B38C3" w:rsidRPr="001F1364">
        <w:t>В цирке всем без исключенья</w:t>
      </w:r>
    </w:p>
    <w:p w:rsidR="000B38C3" w:rsidRPr="001F1364" w:rsidRDefault="000B38C3">
      <w:r w:rsidRPr="001F1364">
        <w:t xml:space="preserve">          Поднимаем настроенье!</w:t>
      </w:r>
    </w:p>
    <w:p w:rsidR="000B38C3" w:rsidRPr="001F1364" w:rsidRDefault="000B38C3">
      <w:r w:rsidRPr="001F1364">
        <w:t xml:space="preserve">          Ждут вас циркачи и звери</w:t>
      </w:r>
    </w:p>
    <w:p w:rsidR="000B38C3" w:rsidRPr="001F1364" w:rsidRDefault="000B38C3">
      <w:r w:rsidRPr="001F1364">
        <w:t xml:space="preserve">          В цирк для всех открыты двери.</w:t>
      </w:r>
    </w:p>
    <w:p w:rsidR="000B38C3" w:rsidRPr="001F1364" w:rsidRDefault="000B38C3">
      <w:r w:rsidRPr="001F1364">
        <w:t xml:space="preserve">          А вы знаете кто еще выступает в цирке?</w:t>
      </w:r>
    </w:p>
    <w:p w:rsidR="00A83B44" w:rsidRDefault="009E04D1">
      <w:r w:rsidRPr="00CC54DC">
        <w:lastRenderedPageBreak/>
        <w:t>Дети</w:t>
      </w:r>
      <w:r>
        <w:rPr>
          <w:color w:val="0070C0"/>
        </w:rPr>
        <w:t xml:space="preserve">: </w:t>
      </w:r>
      <w:r w:rsidR="00A83B44">
        <w:t>ответы детей</w:t>
      </w:r>
    </w:p>
    <w:p w:rsidR="00A83B44" w:rsidRDefault="00A83B44">
      <w:r>
        <w:t>Вы все молодцы. Я вам предл</w:t>
      </w:r>
      <w:r w:rsidR="009E04D1">
        <w:t>а</w:t>
      </w:r>
      <w:r>
        <w:t>гаю со</w:t>
      </w:r>
      <w:r w:rsidR="00B00E12">
        <w:t>брать своего циркового артиста.</w:t>
      </w:r>
    </w:p>
    <w:p w:rsidR="00815EC6" w:rsidRPr="00815EC6" w:rsidRDefault="000E0B6E" w:rsidP="00234639">
      <w:pPr>
        <w:jc w:val="center"/>
        <w:rPr>
          <w:b/>
        </w:rPr>
      </w:pPr>
      <w:r w:rsidRPr="00015419">
        <w:rPr>
          <w:b/>
        </w:rPr>
        <w:t>Работа за столами: выкладывание циркового артиста методом наклады</w:t>
      </w:r>
      <w:r w:rsidR="00B00E12" w:rsidRPr="00015419">
        <w:rPr>
          <w:b/>
        </w:rPr>
        <w:t>в</w:t>
      </w:r>
      <w:r w:rsidRPr="00015419">
        <w:rPr>
          <w:b/>
        </w:rPr>
        <w:t>ания</w:t>
      </w:r>
      <w:r w:rsidR="00815EC6" w:rsidRPr="00015419">
        <w:rPr>
          <w:b/>
        </w:rPr>
        <w:t xml:space="preserve">. </w:t>
      </w:r>
    </w:p>
    <w:p w:rsidR="000E0B6E" w:rsidRDefault="00C410C8">
      <w:r>
        <w:t>Проверяешь каждого ребенка.</w:t>
      </w:r>
    </w:p>
    <w:p w:rsidR="008E144A" w:rsidRPr="00B00E12" w:rsidRDefault="00B00E12">
      <w:r w:rsidRPr="00B00E12">
        <w:t>М</w:t>
      </w:r>
      <w:r w:rsidR="000B38C3" w:rsidRPr="00B00E12">
        <w:t>олодцы</w:t>
      </w:r>
      <w:r w:rsidRPr="00B00E12">
        <w:t>!</w:t>
      </w:r>
      <w:r w:rsidR="000B38C3" w:rsidRPr="00B00E12">
        <w:t xml:space="preserve"> </w:t>
      </w:r>
    </w:p>
    <w:p w:rsidR="000B38C3" w:rsidRPr="00B00E12" w:rsidRDefault="000B38C3" w:rsidP="00C410C8">
      <w:pPr>
        <w:ind w:left="2410"/>
      </w:pPr>
      <w:r w:rsidRPr="00B00E12">
        <w:t>Вот артисты так артисты</w:t>
      </w:r>
    </w:p>
    <w:p w:rsidR="000B38C3" w:rsidRPr="00B00E12" w:rsidRDefault="000B38C3" w:rsidP="00C410C8">
      <w:pPr>
        <w:ind w:left="2410"/>
      </w:pPr>
      <w:r w:rsidRPr="00B00E12">
        <w:t>Будут дружно выступать</w:t>
      </w:r>
    </w:p>
    <w:p w:rsidR="000B38C3" w:rsidRPr="00B00E12" w:rsidRDefault="000B38C3" w:rsidP="00C410C8">
      <w:pPr>
        <w:ind w:left="2410"/>
      </w:pPr>
      <w:r w:rsidRPr="00B00E12">
        <w:t xml:space="preserve">Веселиться </w:t>
      </w:r>
      <w:r w:rsidR="00B00E12" w:rsidRPr="00B00E12">
        <w:t>и скакать!</w:t>
      </w:r>
    </w:p>
    <w:p w:rsidR="00B00E12" w:rsidRPr="000D76EA" w:rsidRDefault="00A11FC0" w:rsidP="008E144A">
      <w:pPr>
        <w:rPr>
          <w:b/>
        </w:rPr>
      </w:pPr>
      <w:r w:rsidRPr="000D76EA">
        <w:rPr>
          <w:b/>
        </w:rPr>
        <w:t xml:space="preserve">Рефлексия: </w:t>
      </w:r>
    </w:p>
    <w:p w:rsidR="00B00E12" w:rsidRDefault="001F1364" w:rsidP="008E144A">
      <w:r>
        <w:t>Вот и закончилось цирковое представление</w:t>
      </w:r>
      <w:r w:rsidR="000D76EA">
        <w:t>.</w:t>
      </w:r>
    </w:p>
    <w:p w:rsidR="001F1364" w:rsidRPr="00955AF4" w:rsidRDefault="001F1364" w:rsidP="008E144A">
      <w:pPr>
        <w:rPr>
          <w:b/>
        </w:rPr>
      </w:pPr>
      <w:r w:rsidRPr="00955AF4">
        <w:rPr>
          <w:b/>
        </w:rPr>
        <w:t>Оно всем понравилось?</w:t>
      </w:r>
    </w:p>
    <w:p w:rsidR="001F1364" w:rsidRPr="00955AF4" w:rsidRDefault="001F1364" w:rsidP="008E144A">
      <w:pPr>
        <w:rPr>
          <w:b/>
        </w:rPr>
      </w:pPr>
      <w:r w:rsidRPr="00955AF4">
        <w:rPr>
          <w:b/>
        </w:rPr>
        <w:t>Что же вам запомнилось?</w:t>
      </w:r>
    </w:p>
    <w:p w:rsidR="001F1364" w:rsidRDefault="001F1364" w:rsidP="001F1364">
      <w:r w:rsidRPr="008E144A">
        <w:t>Я благодарю вас за внимание</w:t>
      </w:r>
      <w:r w:rsidR="000D76EA">
        <w:t>,</w:t>
      </w:r>
      <w:r w:rsidRPr="008E144A">
        <w:t xml:space="preserve"> </w:t>
      </w:r>
    </w:p>
    <w:p w:rsidR="00B00E12" w:rsidRDefault="001F1364" w:rsidP="008E144A">
      <w:r w:rsidRPr="008E144A">
        <w:t>И</w:t>
      </w:r>
      <w:r>
        <w:t xml:space="preserve"> </w:t>
      </w:r>
      <w:r w:rsidRPr="008E144A">
        <w:t xml:space="preserve">говорю вам до свидания! </w:t>
      </w:r>
    </w:p>
    <w:sectPr w:rsidR="00B00E12" w:rsidSect="00D15C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AA3"/>
    <w:multiLevelType w:val="hybridMultilevel"/>
    <w:tmpl w:val="52B8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7941"/>
    <w:multiLevelType w:val="hybridMultilevel"/>
    <w:tmpl w:val="52B8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82"/>
    <w:rsid w:val="00015419"/>
    <w:rsid w:val="00016627"/>
    <w:rsid w:val="000B0C8E"/>
    <w:rsid w:val="000B38C3"/>
    <w:rsid w:val="000D76EA"/>
    <w:rsid w:val="000E0B6E"/>
    <w:rsid w:val="00154657"/>
    <w:rsid w:val="00162684"/>
    <w:rsid w:val="001D4B61"/>
    <w:rsid w:val="001F1364"/>
    <w:rsid w:val="00234639"/>
    <w:rsid w:val="00262EB2"/>
    <w:rsid w:val="00283A59"/>
    <w:rsid w:val="002954BD"/>
    <w:rsid w:val="002D3464"/>
    <w:rsid w:val="002F515B"/>
    <w:rsid w:val="00305B63"/>
    <w:rsid w:val="00314B85"/>
    <w:rsid w:val="00322268"/>
    <w:rsid w:val="00345665"/>
    <w:rsid w:val="00364BCC"/>
    <w:rsid w:val="003D5401"/>
    <w:rsid w:val="00431926"/>
    <w:rsid w:val="005122CA"/>
    <w:rsid w:val="005557E4"/>
    <w:rsid w:val="005C191B"/>
    <w:rsid w:val="00672D5F"/>
    <w:rsid w:val="00692A47"/>
    <w:rsid w:val="006A1C82"/>
    <w:rsid w:val="00815EC6"/>
    <w:rsid w:val="0082432F"/>
    <w:rsid w:val="008266C7"/>
    <w:rsid w:val="00830827"/>
    <w:rsid w:val="008E144A"/>
    <w:rsid w:val="009322A4"/>
    <w:rsid w:val="00934FDE"/>
    <w:rsid w:val="00955AF4"/>
    <w:rsid w:val="009E04D1"/>
    <w:rsid w:val="009F1B59"/>
    <w:rsid w:val="00A11FC0"/>
    <w:rsid w:val="00A83B44"/>
    <w:rsid w:val="00A848EE"/>
    <w:rsid w:val="00A86AFE"/>
    <w:rsid w:val="00A96DC5"/>
    <w:rsid w:val="00AD083E"/>
    <w:rsid w:val="00B00E12"/>
    <w:rsid w:val="00BE3DAA"/>
    <w:rsid w:val="00C410C8"/>
    <w:rsid w:val="00C43982"/>
    <w:rsid w:val="00C850FA"/>
    <w:rsid w:val="00CC54DC"/>
    <w:rsid w:val="00CD7148"/>
    <w:rsid w:val="00D1328F"/>
    <w:rsid w:val="00D1408D"/>
    <w:rsid w:val="00D15CD7"/>
    <w:rsid w:val="00D266B5"/>
    <w:rsid w:val="00D83D93"/>
    <w:rsid w:val="00DB128E"/>
    <w:rsid w:val="00DB1DB2"/>
    <w:rsid w:val="00DB6A0A"/>
    <w:rsid w:val="00DD7322"/>
    <w:rsid w:val="00E841BE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D5F"/>
    <w:pPr>
      <w:keepNext/>
      <w:jc w:val="right"/>
      <w:outlineLvl w:val="0"/>
    </w:pPr>
    <w:rPr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D5F"/>
    <w:rPr>
      <w:i/>
      <w:i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5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CD7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D5F"/>
    <w:pPr>
      <w:keepNext/>
      <w:jc w:val="right"/>
      <w:outlineLvl w:val="0"/>
    </w:pPr>
    <w:rPr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D5F"/>
    <w:rPr>
      <w:i/>
      <w:i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5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CD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21</cp:revision>
  <cp:lastPrinted>2020-02-03T10:20:00Z</cp:lastPrinted>
  <dcterms:created xsi:type="dcterms:W3CDTF">2020-01-19T06:48:00Z</dcterms:created>
  <dcterms:modified xsi:type="dcterms:W3CDTF">2020-05-15T06:40:00Z</dcterms:modified>
</cp:coreProperties>
</file>