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A328FB" w:rsidP="00FC1AAA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1pt;margin-top:54.75pt;width:485.4pt;height:630.6pt;z-index:251658240">
            <v:textbox>
              <w:txbxContent>
                <w:p w:rsidR="00FC1AAA" w:rsidRDefault="00FC1AAA" w:rsidP="00FC1AA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 w:rsidRPr="00FC1AA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  <w:t>«Формируем культурно</w:t>
                  </w:r>
                  <w:r w:rsidR="00AE038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  <w:t>-гигиенических навыки детей 2-3</w:t>
                  </w:r>
                  <w:r w:rsidRPr="00FC1AA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  <w:t>лет»</w:t>
                  </w:r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FC1AAA">
                    <w:rPr>
                      <w:rStyle w:val="c1"/>
                      <w:color w:val="000000"/>
                    </w:rPr>
            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            </w:r>
                  <w:proofErr w:type="gramEnd"/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Культурно-гигиенические навыки лежат в основе первого доступного ребёнку вида трудовой деятельности - труда по самообслуживанию. Малыш научился надевать платье,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 д. 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            </w:r>
                </w:p>
                <w:p w:rsidR="00FC1AAA" w:rsidRPr="00FC1AAA" w:rsidRDefault="004430DF" w:rsidP="00FC1AAA">
                  <w:pPr>
                    <w:pStyle w:val="c1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Style w:val="c1"/>
                      <w:color w:val="000000"/>
                    </w:rPr>
                    <w:t>Дети 2–3</w:t>
                  </w:r>
                  <w:r w:rsidR="00FC1AAA" w:rsidRPr="00FC1AAA">
                    <w:rPr>
                      <w:rStyle w:val="c1"/>
                      <w:color w:val="000000"/>
                    </w:rPr>
                    <w:t xml:space="preserve"> лет должны:</w:t>
                  </w:r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- Следить за своим внешним видом.</w:t>
                  </w:r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- Пользоваться мылом, аккуратно мыть руки, лицо, уши; насухо вытираться после умывания.</w:t>
                  </w:r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- Вешать полотенце на место, пользоваться расчёской и носовым платком.</w:t>
                  </w:r>
                </w:p>
                <w:p w:rsidR="00FC1AAA" w:rsidRP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- Правильно пользоваться столовой и чайной ложками, салфеткой; не крошить хлеб, пережёвывать пищу с закрытым ртом, не разговаривать с полным ртом.</w:t>
                  </w:r>
                </w:p>
                <w:p w:rsid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C1AAA">
                    <w:rPr>
                      <w:rStyle w:val="c1"/>
                      <w:color w:val="000000"/>
                    </w:rPr>
                    <w:t>Для эффективного гигиенического воспитания дошкольников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C1AAA">
                    <w:rPr>
                      <w:rStyle w:val="c1"/>
                      <w:color w:val="000000"/>
                    </w:rPr>
                    <w:t>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 xml:space="preserve"> быть д</w:t>
                  </w:r>
                  <w:r w:rsidRPr="00FC1AAA">
                    <w:rPr>
                      <w:rStyle w:val="c1"/>
                      <w:color w:val="000000"/>
                      <w:sz w:val="28"/>
                      <w:szCs w:val="28"/>
                    </w:rPr>
                    <w:t>ля них образцом.</w:t>
                  </w:r>
                </w:p>
                <w:p w:rsid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 дошкольном возрасте следует воспитать у ребенка привычку к чистоте, аккуратности, порядку, причем большое значение этому следует уделять не только в семье, но и в дошкольных учреждениях, где дети проводят большую часть дня. В эти годы дети могут освоить все основные культурно-гигиенические навыки, научиться понимать их важность, легко, быстро и правильно выполнять.</w:t>
                  </w:r>
                </w:p>
                <w:p w:rsid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Ребенка нужно научить содержать в чистоте свое тело, помещение и вещи, которыми он пользуется в повседневной жизни. Он должен уметь самостоятельно умываться, чистить зубы, одеваться, поддерживать порядок. Навыки и привычки, прочно сформированные в дошкольном возрасте, сохраняются на всю жизнь.</w:t>
                  </w:r>
                </w:p>
                <w:p w:rsidR="00FC1AAA" w:rsidRDefault="00FC1AAA" w:rsidP="00FC1AAA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При воспитании культурно-гигиенических навыков большое значение имеет пример окружающих. В дошкольном учреждении, где старшие не сядут за стол, предварительно не вымыв руки, и для малыша это становится законом.</w:t>
                  </w:r>
                </w:p>
                <w:p w:rsidR="00FC1AAA" w:rsidRPr="00FC1AAA" w:rsidRDefault="00FC1AAA" w:rsidP="00FC1AA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C1AAA">
        <w:rPr>
          <w:noProof/>
          <w:lang w:eastAsia="ru-RU"/>
        </w:rPr>
        <w:drawing>
          <wp:inline distT="0" distB="0" distL="0" distR="0">
            <wp:extent cx="7677807" cy="9238593"/>
            <wp:effectExtent l="0" t="0" r="0" b="0"/>
            <wp:docPr id="1" name="Рисунок 1" descr="https://3.bp.blogspot.com/-eX8M41iCcVg/WrjEfqtLNNI/AAAAAAAAOcA/iVVEGMDyi4Ik5mcYQ2obVbEHM3hMG_C3gCLcBGAs/s1600/%25D0%25BC%25D0%25B0%25D1%2580%25D0%25BA%25D0%25B8_DoV%2B%25285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eX8M41iCcVg/WrjEfqtLNNI/AAAAAAAAOcA/iVVEGMDyi4Ik5mcYQ2obVbEHM3hMG_C3gCLcBGAs/s1600/%25D0%25BC%25D0%25B0%25D1%2580%25D0%25BA%25D0%25B8_DoV%2B%25285%25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706" cy="92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FC1AA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C1AAA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0DF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0C9C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9E548B"/>
    <w:rsid w:val="00A328FB"/>
    <w:rsid w:val="00A60987"/>
    <w:rsid w:val="00A67B15"/>
    <w:rsid w:val="00A75A39"/>
    <w:rsid w:val="00A81D93"/>
    <w:rsid w:val="00A929C8"/>
    <w:rsid w:val="00AB6D8C"/>
    <w:rsid w:val="00AC1170"/>
    <w:rsid w:val="00AE0384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0994"/>
    <w:rsid w:val="00EA37B9"/>
    <w:rsid w:val="00EA7341"/>
    <w:rsid w:val="00F30425"/>
    <w:rsid w:val="00F66B57"/>
    <w:rsid w:val="00F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A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C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AAA"/>
  </w:style>
  <w:style w:type="paragraph" w:customStyle="1" w:styleId="c19">
    <w:name w:val="c19"/>
    <w:basedOn w:val="a"/>
    <w:rsid w:val="00FC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4</cp:revision>
  <dcterms:created xsi:type="dcterms:W3CDTF">2020-11-29T07:59:00Z</dcterms:created>
  <dcterms:modified xsi:type="dcterms:W3CDTF">2020-12-03T03:55:00Z</dcterms:modified>
</cp:coreProperties>
</file>