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A2" w:rsidRDefault="00FF28A2" w:rsidP="00FF28A2">
      <w:r>
        <w:t xml:space="preserve">Проблема воспитания культуры здоровья и здорового образа жизни детей дошкольного </w:t>
      </w:r>
    </w:p>
    <w:p w:rsidR="00FF28A2" w:rsidRDefault="00FF28A2" w:rsidP="00FF28A2">
      <w:r>
        <w:t>возраста является особенн</w:t>
      </w:r>
      <w:r>
        <w:t>о актуальной в настоящее время.</w:t>
      </w:r>
      <w:r w:rsidR="009D7246">
        <w:t xml:space="preserve"> </w:t>
      </w:r>
      <w:r>
        <w:t xml:space="preserve">Не секрет, что </w:t>
      </w:r>
    </w:p>
    <w:p w:rsidR="00FF28A2" w:rsidRDefault="00FF28A2" w:rsidP="00FF28A2">
      <w:r>
        <w:t xml:space="preserve">благоприятные условия развития, обучения, воспитания ребёнка-дошкольника могут быть </w:t>
      </w:r>
    </w:p>
    <w:p w:rsidR="00FF28A2" w:rsidRDefault="00FF28A2" w:rsidP="00FF28A2">
      <w:r>
        <w:t xml:space="preserve">реализованы лишь при условии тесного взаимодействия двух социальных институтов </w:t>
      </w:r>
    </w:p>
    <w:p w:rsidR="00FF28A2" w:rsidRDefault="00FF28A2" w:rsidP="00FF28A2">
      <w:r>
        <w:t xml:space="preserve">– детского сада и семьи. Современная деятельность педагогов дошкольных </w:t>
      </w:r>
    </w:p>
    <w:p w:rsidR="00FF28A2" w:rsidRDefault="00FF28A2" w:rsidP="00FF28A2">
      <w:r>
        <w:t xml:space="preserve">образовательных учреждений и родителей по сохранению и укреплению здоровья ребёнка, </w:t>
      </w:r>
    </w:p>
    <w:p w:rsidR="00FF28A2" w:rsidRDefault="00FF28A2" w:rsidP="00FF28A2">
      <w:r>
        <w:t xml:space="preserve">формированию здорового образа жизни, основ гигиенической и физической культуры </w:t>
      </w:r>
    </w:p>
    <w:p w:rsidR="00FF28A2" w:rsidRDefault="00FF28A2" w:rsidP="00FF28A2">
      <w:r>
        <w:t xml:space="preserve">имеет не только педагогическое, но и социальное значение. Ведь здоровье детей – </w:t>
      </w:r>
    </w:p>
    <w:p w:rsidR="00FF28A2" w:rsidRDefault="00FF28A2" w:rsidP="00FF28A2">
      <w:r>
        <w:t>будущее страны, основ</w:t>
      </w:r>
      <w:r>
        <w:t xml:space="preserve">а её национальной безопасности. </w:t>
      </w:r>
      <w:r>
        <w:t xml:space="preserve">Сохранение и укрепление </w:t>
      </w:r>
    </w:p>
    <w:p w:rsidR="00FF28A2" w:rsidRDefault="00FF28A2" w:rsidP="00FF28A2">
      <w:r>
        <w:t xml:space="preserve">здоровья дошкольников предусматривает повышение роли родителей в оздоровлении </w:t>
      </w:r>
    </w:p>
    <w:p w:rsidR="00FF28A2" w:rsidRDefault="00FF28A2" w:rsidP="00FF28A2">
      <w:r>
        <w:t xml:space="preserve">детей, приобщении их к здоровому образу жизни, создание традиций семейного </w:t>
      </w:r>
    </w:p>
    <w:p w:rsidR="00FF28A2" w:rsidRDefault="00FF28A2" w:rsidP="00FF28A2">
      <w:r>
        <w:t xml:space="preserve">физического воспитания. Важное место в решении этих социально значимых задач </w:t>
      </w:r>
    </w:p>
    <w:p w:rsidR="00FF28A2" w:rsidRDefault="00FF28A2" w:rsidP="00FF28A2">
      <w:r>
        <w:t xml:space="preserve">занимает детский сад, который выступает в роли своеобразного центра пропаганды </w:t>
      </w:r>
      <w:r>
        <w:lastRenderedPageBreak/>
        <w:t xml:space="preserve">здорового образа жизни, воспитания культуры семьи, формирования у родителей </w:t>
      </w:r>
    </w:p>
    <w:p w:rsidR="00FF28A2" w:rsidRDefault="00FF28A2" w:rsidP="00FF28A2">
      <w:r>
        <w:t xml:space="preserve">знаний, умений и навыков по различным аспектам сохранения и укрепления здоровья </w:t>
      </w:r>
    </w:p>
    <w:p w:rsidR="00FF28A2" w:rsidRDefault="009D7246" w:rsidP="00FF28A2">
      <w:r w:rsidRPr="009D7246">
        <w:rPr>
          <w:noProof/>
          <w:lang w:eastAsia="ru-RU"/>
        </w:rPr>
        <w:drawing>
          <wp:inline distT="0" distB="0" distL="0" distR="0">
            <wp:extent cx="2400300" cy="1685925"/>
            <wp:effectExtent l="0" t="0" r="0" b="9525"/>
            <wp:docPr id="1" name="Рисунок 1" descr="C:\Users\User\Desktop\п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9" t="9178" r="3986" b="5313"/>
                    <a:stretch/>
                  </pic:blipFill>
                  <pic:spPr bwMode="auto">
                    <a:xfrm>
                      <a:off x="0" y="0"/>
                      <a:ext cx="2401456" cy="168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28A2">
        <w:t>как детей, так и взрослых. Лишь при условии реализации преемственности физкультурно-</w:t>
      </w:r>
    </w:p>
    <w:p w:rsidR="00FF28A2" w:rsidRDefault="00FF28A2" w:rsidP="00FF28A2">
      <w:r>
        <w:t xml:space="preserve">оздоровительной работы в ДОУ и семье, совместной целенаправленной деятельности </w:t>
      </w:r>
    </w:p>
    <w:p w:rsidR="00FF28A2" w:rsidRDefault="00FF28A2" w:rsidP="00FF28A2">
      <w:r>
        <w:t xml:space="preserve">родителей и педагогов может быть обеспечена положительная динамика </w:t>
      </w:r>
    </w:p>
    <w:p w:rsidR="00FF28A2" w:rsidRDefault="00FF28A2" w:rsidP="00FF28A2">
      <w:r>
        <w:t>показателей, характеризующих здоровье детей и их орие</w:t>
      </w:r>
      <w:r>
        <w:t xml:space="preserve">нтацию на здоровый образ </w:t>
      </w:r>
    </w:p>
    <w:p w:rsidR="00FF28A2" w:rsidRDefault="00FF28A2" w:rsidP="00FF28A2">
      <w:r>
        <w:t>жизни .</w:t>
      </w:r>
      <w:r>
        <w:t xml:space="preserve">Здоровый образ жизни – это радость в доме, это залог счастливой и благополучной </w:t>
      </w:r>
    </w:p>
    <w:p w:rsidR="00FF28A2" w:rsidRDefault="00FF28A2" w:rsidP="00FF28A2">
      <w:r>
        <w:t xml:space="preserve">жизни детей в гармонии с миром. </w:t>
      </w:r>
      <w:r>
        <w:t xml:space="preserve">Условия, от которых зависит направленность </w:t>
      </w:r>
    </w:p>
    <w:p w:rsidR="00FF28A2" w:rsidRDefault="00FF28A2" w:rsidP="00FF28A2">
      <w:r>
        <w:t xml:space="preserve">формирования личности ребёнка, а также его здоровье, закладываются в семье. То, что </w:t>
      </w:r>
    </w:p>
    <w:p w:rsidR="00FF28A2" w:rsidRDefault="00FF28A2" w:rsidP="00FF28A2">
      <w:r>
        <w:lastRenderedPageBreak/>
        <w:t xml:space="preserve">прививают ребёнку с детства в семье в сфере нравственных, этических и других начал, </w:t>
      </w:r>
    </w:p>
    <w:p w:rsidR="00FF28A2" w:rsidRDefault="00FF28A2" w:rsidP="00FF28A2">
      <w:r>
        <w:t xml:space="preserve">определяет его дальнейшее поведение в жизни, отношение к себе, к своему здоровью </w:t>
      </w:r>
    </w:p>
    <w:p w:rsidR="00FF28A2" w:rsidRDefault="00FF28A2" w:rsidP="00FF28A2">
      <w:r>
        <w:t>и здоровью окружающих</w:t>
      </w:r>
      <w:r>
        <w:t xml:space="preserve"> .</w:t>
      </w:r>
      <w:r w:rsidRPr="00FF28A2">
        <w:t xml:space="preserve"> </w:t>
      </w:r>
      <w:r>
        <w:t xml:space="preserve">Существует правило: «Если хочешь воспитывать своего </w:t>
      </w:r>
    </w:p>
    <w:p w:rsidR="00FF28A2" w:rsidRDefault="00FF28A2" w:rsidP="00FF28A2">
      <w:r>
        <w:t>ребёнка здоровым, сам иди по пути здоровья, иначе его некуда будет вести!»</w:t>
      </w:r>
    </w:p>
    <w:p w:rsidR="00FF28A2" w:rsidRDefault="00FF28A2" w:rsidP="00FF28A2">
      <w:r>
        <w:t xml:space="preserve">В семье ребёнок находит пример для подражания, здесь происходит его </w:t>
      </w:r>
    </w:p>
    <w:p w:rsidR="00FF28A2" w:rsidRDefault="00FF28A2" w:rsidP="00FF28A2">
      <w:r>
        <w:t xml:space="preserve">социальное рождение. И если мы хотим вырастить нравственно здоровое поколение, </w:t>
      </w:r>
    </w:p>
    <w:p w:rsidR="00FF28A2" w:rsidRDefault="00FF28A2" w:rsidP="00FF28A2">
      <w:r>
        <w:t>то должны решать эту проблему совместно: детский сад-семья-общество.</w:t>
      </w:r>
    </w:p>
    <w:p w:rsidR="00FF28A2" w:rsidRDefault="00FF28A2" w:rsidP="00FF28A2">
      <w:r>
        <w:t xml:space="preserve">Создание единого пространства развития ребёнка невозможно, если усилия педагогов </w:t>
      </w:r>
    </w:p>
    <w:p w:rsidR="00FF28A2" w:rsidRDefault="00FF28A2" w:rsidP="00FF28A2">
      <w:r>
        <w:t xml:space="preserve">и родителей будут осуществляться независимо один от других, и обе стороны </w:t>
      </w:r>
    </w:p>
    <w:p w:rsidR="00FF28A2" w:rsidRDefault="00FF28A2" w:rsidP="00FF28A2">
      <w:r>
        <w:t xml:space="preserve">будут оставаться в неведении относительно друг друга. Поэтому возникла необходимость </w:t>
      </w:r>
    </w:p>
    <w:p w:rsidR="00FF28A2" w:rsidRDefault="00FF28A2" w:rsidP="00FF28A2">
      <w:r>
        <w:t xml:space="preserve">разработки единой программы, которая станет ориентиром как для воспитателей, так </w:t>
      </w:r>
    </w:p>
    <w:p w:rsidR="00FF28A2" w:rsidRDefault="00FF28A2" w:rsidP="00FF28A2">
      <w:r>
        <w:t xml:space="preserve">и для родителей. </w:t>
      </w:r>
      <w:r>
        <w:t xml:space="preserve">Каждая мать и каждый отец любят своих детей и мечтают о счастье для </w:t>
      </w:r>
    </w:p>
    <w:p w:rsidR="00FF28A2" w:rsidRDefault="00FF28A2" w:rsidP="00FF28A2">
      <w:r>
        <w:t xml:space="preserve">них. Чтобы семья успешно справлялась с воспитанием детей, родители должны знать </w:t>
      </w:r>
    </w:p>
    <w:p w:rsidR="00FF28A2" w:rsidRDefault="00FF28A2" w:rsidP="00FF28A2">
      <w:r>
        <w:lastRenderedPageBreak/>
        <w:t xml:space="preserve">основные педагогические требования и создавать необходимые условия для </w:t>
      </w:r>
    </w:p>
    <w:p w:rsidR="00FF28A2" w:rsidRDefault="00FF28A2" w:rsidP="00FF28A2">
      <w:r>
        <w:t>воспитания ребёнка в семье.</w:t>
      </w:r>
      <w:r>
        <w:t xml:space="preserve"> </w:t>
      </w:r>
      <w:r w:rsidRPr="00FF28A2">
        <w:t xml:space="preserve">  Для обеспечения нормального физического </w:t>
      </w:r>
    </w:p>
    <w:p w:rsidR="00FF28A2" w:rsidRDefault="00FF28A2" w:rsidP="00FF28A2">
      <w:r w:rsidRPr="00FF28A2">
        <w:t xml:space="preserve">развития детей необходимо, прежде всего, соблюдение гигиенического режима, то есть </w:t>
      </w:r>
    </w:p>
    <w:p w:rsidR="00FF28A2" w:rsidRDefault="00FF28A2" w:rsidP="00FF28A2">
      <w:r w:rsidRPr="00FF28A2">
        <w:t xml:space="preserve">рациональное, в соответствии с возрастными особенностями детей распределение времени для сна, еды, различных видов деятельности и отдыха в течение суток. Надо, </w:t>
      </w:r>
    </w:p>
    <w:p w:rsidR="00FF28A2" w:rsidRDefault="00FF28A2" w:rsidP="00FF28A2">
      <w:r w:rsidRPr="00FF28A2">
        <w:t xml:space="preserve">чтобы и в семье, как и в дошкольном учреждении, выполнялось основное </w:t>
      </w:r>
    </w:p>
    <w:p w:rsidR="00FF28A2" w:rsidRDefault="00FF28A2" w:rsidP="00FF28A2">
      <w:r w:rsidRPr="00FF28A2">
        <w:t xml:space="preserve">требование режима ─ точность во времени и правильное чередование режимных </w:t>
      </w:r>
    </w:p>
    <w:p w:rsidR="00FF28A2" w:rsidRDefault="00FF28A2" w:rsidP="00FF28A2">
      <w:r w:rsidRPr="00FF28A2">
        <w:t>процессов, смена одних видов деятельности другими.</w:t>
      </w:r>
      <w:r>
        <w:t xml:space="preserve"> </w:t>
      </w:r>
      <w:r w:rsidRPr="00FF28A2">
        <w:t xml:space="preserve">Однако, насколько эффективно </w:t>
      </w:r>
    </w:p>
    <w:p w:rsidR="00FF28A2" w:rsidRDefault="00FF28A2" w:rsidP="00FF28A2">
      <w:r w:rsidRPr="00FF28A2">
        <w:t xml:space="preserve">ребёнок будет овладевать этими навыками, зависит от отношения семьи к дошкольному </w:t>
      </w:r>
    </w:p>
    <w:p w:rsidR="00FF28A2" w:rsidRDefault="00FF28A2" w:rsidP="00FF28A2">
      <w:r w:rsidRPr="00FF28A2">
        <w:t xml:space="preserve">учреждению. </w:t>
      </w:r>
      <w:r>
        <w:t xml:space="preserve">Только при полном понимании и поддержке со стороны родителей можно </w:t>
      </w:r>
    </w:p>
    <w:p w:rsidR="00FF28A2" w:rsidRDefault="00FF28A2" w:rsidP="00FF28A2">
      <w:r>
        <w:t xml:space="preserve">достичь поставленной цели. В настоящее время одной из приоритетных задач, стоящих </w:t>
      </w:r>
    </w:p>
    <w:p w:rsidR="00FF28A2" w:rsidRDefault="00FF28A2" w:rsidP="00FF28A2">
      <w:r>
        <w:t xml:space="preserve">перед педагогами дошкольных образовательных учреждений, является </w:t>
      </w:r>
    </w:p>
    <w:p w:rsidR="00FF28A2" w:rsidRDefault="00FF28A2" w:rsidP="00FF28A2">
      <w:r>
        <w:t>сохранен</w:t>
      </w:r>
      <w:r>
        <w:t>ие и укрепление здоровья детей.</w:t>
      </w:r>
      <w:r>
        <w:t xml:space="preserve">В настоящее время под здоровым образом жизни мы понимаем активную деятельность </w:t>
      </w:r>
      <w:r>
        <w:lastRenderedPageBreak/>
        <w:t>людей, направленную на сохранение и улучшение здоровья. Вся жизнедеятельность ребёнка в детском саду должна быть направлена на сохранение и укрепление здоровья</w:t>
      </w:r>
      <w:r>
        <w:t>.</w:t>
      </w:r>
      <w:r>
        <w:t xml:space="preserve"> Таким образом, чтобы сохранить и улучшить здоровье ребёнка в один из самых ответственных периодов его жизни, необходима планомерная целенаправленная </w:t>
      </w:r>
    </w:p>
    <w:p w:rsidR="006150C7" w:rsidRPr="009D7246" w:rsidRDefault="00FF28A2" w:rsidP="00FF28A2">
      <w:r>
        <w:t>работа не только в дошкольном учреждении, но и, прежде всего, в семье.</w:t>
      </w:r>
      <w:r w:rsidR="009D7246" w:rsidRPr="009D724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D7246" w:rsidRPr="009D7246">
        <w:rPr>
          <w:noProof/>
          <w:lang w:eastAsia="ru-RU"/>
        </w:rPr>
        <w:drawing>
          <wp:inline distT="0" distB="0" distL="0" distR="0">
            <wp:extent cx="2790539" cy="1600200"/>
            <wp:effectExtent l="0" t="0" r="0" b="0"/>
            <wp:docPr id="2" name="Рисунок 2" descr="C:\Users\User\Desktop\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" t="25071"/>
                    <a:stretch/>
                  </pic:blipFill>
                  <pic:spPr bwMode="auto">
                    <a:xfrm>
                      <a:off x="0" y="0"/>
                      <a:ext cx="2802105" cy="160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7246" w:rsidRDefault="009D7246" w:rsidP="00FF28A2"/>
    <w:p w:rsidR="009D7246" w:rsidRDefault="009D7246" w:rsidP="00FF28A2"/>
    <w:p w:rsidR="009D7246" w:rsidRDefault="009D7246" w:rsidP="00FF28A2"/>
    <w:p w:rsidR="009D7246" w:rsidRDefault="009D7246" w:rsidP="00FF28A2"/>
    <w:p w:rsidR="009D7246" w:rsidRDefault="009D7246" w:rsidP="00FF28A2"/>
    <w:p w:rsidR="009D7246" w:rsidRDefault="009D7246" w:rsidP="00FF28A2">
      <w:r>
        <w:t>Подготовила:</w:t>
      </w:r>
    </w:p>
    <w:p w:rsidR="009D7246" w:rsidRDefault="009D7246" w:rsidP="009D7246">
      <w:r>
        <w:t xml:space="preserve"> воспитатель Батарова О.П.</w:t>
      </w:r>
    </w:p>
    <w:p w:rsidR="009D7246" w:rsidRDefault="009D7246" w:rsidP="009D7246"/>
    <w:p w:rsidR="009D7246" w:rsidRDefault="009D7246" w:rsidP="009D7246"/>
    <w:p w:rsidR="009D7246" w:rsidRDefault="009D7246" w:rsidP="009D7246"/>
    <w:p w:rsidR="009D7246" w:rsidRDefault="009D7246" w:rsidP="009D7246">
      <w:r w:rsidRPr="009D7246">
        <w:t xml:space="preserve"> </w:t>
      </w:r>
      <w:r>
        <w:t>Муниципальное бюджетное дошкол</w:t>
      </w:r>
      <w:r>
        <w:t xml:space="preserve">ьное образовательное учреждение </w:t>
      </w:r>
      <w:r>
        <w:t xml:space="preserve">детский сад </w:t>
      </w:r>
      <w:r>
        <w:t xml:space="preserve">        </w:t>
      </w:r>
      <w:r>
        <w:t xml:space="preserve">№137  </w:t>
      </w:r>
    </w:p>
    <w:p w:rsidR="009D7246" w:rsidRDefault="009D7246" w:rsidP="009D7246"/>
    <w:p w:rsidR="009D7246" w:rsidRDefault="009D7246" w:rsidP="009D7246"/>
    <w:p w:rsidR="009D7246" w:rsidRDefault="009D7246" w:rsidP="009D7246"/>
    <w:p w:rsidR="009D7246" w:rsidRDefault="009D7246" w:rsidP="009D7246">
      <w:r w:rsidRPr="009D7246">
        <w:rPr>
          <w:noProof/>
          <w:lang w:eastAsia="ru-RU"/>
        </w:rPr>
        <w:drawing>
          <wp:inline distT="0" distB="0" distL="0" distR="0">
            <wp:extent cx="2914650" cy="2743200"/>
            <wp:effectExtent l="0" t="0" r="0" b="0"/>
            <wp:docPr id="3" name="Рисунок 3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246" w:rsidRDefault="009D7246" w:rsidP="009D7246">
      <w:r>
        <w:t xml:space="preserve">                </w:t>
      </w:r>
    </w:p>
    <w:p w:rsidR="009D7246" w:rsidRDefault="009D7246" w:rsidP="009D7246"/>
    <w:p w:rsidR="009D7246" w:rsidRDefault="009D7246" w:rsidP="009D7246">
      <w:r>
        <w:t xml:space="preserve">               Нижегородская область</w:t>
      </w:r>
    </w:p>
    <w:p w:rsidR="009D7246" w:rsidRDefault="009D7246" w:rsidP="009D7246">
      <w:r>
        <w:t xml:space="preserve">                        г. Дзержинск </w:t>
      </w:r>
    </w:p>
    <w:p w:rsidR="009D7246" w:rsidRDefault="009D7246" w:rsidP="009D7246">
      <w:r>
        <w:t xml:space="preserve">                            </w:t>
      </w:r>
      <w:bookmarkStart w:id="0" w:name="_GoBack"/>
      <w:bookmarkEnd w:id="0"/>
      <w:r>
        <w:t xml:space="preserve">  2020г.</w:t>
      </w:r>
    </w:p>
    <w:p w:rsidR="009D7246" w:rsidRDefault="009D7246" w:rsidP="009D7246"/>
    <w:p w:rsidR="009D7246" w:rsidRDefault="009D7246" w:rsidP="009D7246"/>
    <w:p w:rsidR="009D7246" w:rsidRDefault="009D7246" w:rsidP="009D7246"/>
    <w:p w:rsidR="009D7246" w:rsidRPr="00FF28A2" w:rsidRDefault="009D7246" w:rsidP="009D7246"/>
    <w:sectPr w:rsidR="009D7246" w:rsidRPr="00FF28A2" w:rsidSect="00FF28A2">
      <w:pgSz w:w="16838" w:h="11906" w:orient="landscape"/>
      <w:pgMar w:top="1134" w:right="1134" w:bottom="1134" w:left="1134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A2"/>
    <w:rsid w:val="006150C7"/>
    <w:rsid w:val="009D7246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35D0"/>
  <w15:chartTrackingRefBased/>
  <w15:docId w15:val="{EFCB0EE4-6B54-4C5A-83CF-3D1ABC21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2020-11-29T08:57:00Z</dcterms:created>
  <dcterms:modified xsi:type="dcterms:W3CDTF">2020-11-29T09:17:00Z</dcterms:modified>
</cp:coreProperties>
</file>