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D8" w:rsidRPr="00B7138E" w:rsidRDefault="004477D8" w:rsidP="00447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578032"/>
      <w:r w:rsidRPr="00B713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77D8" w:rsidRPr="00B7138E" w:rsidRDefault="004477D8" w:rsidP="00447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>«Детский сад № 137»</w:t>
      </w: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4477D8" w:rsidRDefault="004477D8" w:rsidP="00447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7D8">
        <w:rPr>
          <w:rFonts w:ascii="Times New Roman" w:hAnsi="Times New Roman" w:cs="Times New Roman"/>
          <w:sz w:val="28"/>
          <w:szCs w:val="28"/>
        </w:rPr>
        <w:t>План – конспект проведения родительского собрания в подготовительной группе.</w:t>
      </w:r>
    </w:p>
    <w:p w:rsidR="004477D8" w:rsidRPr="004477D8" w:rsidRDefault="004477D8" w:rsidP="00447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7D8">
        <w:rPr>
          <w:rFonts w:ascii="Times New Roman" w:hAnsi="Times New Roman" w:cs="Times New Roman"/>
          <w:sz w:val="28"/>
          <w:szCs w:val="28"/>
        </w:rPr>
        <w:t>Тема: «Роль семьи в воспитании нравственных качеств у ребенка»</w:t>
      </w: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  <w:r w:rsidR="0038301F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4477D8" w:rsidRPr="00B7138E" w:rsidRDefault="004477D8" w:rsidP="00447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высшей квалификационной категории</w:t>
      </w:r>
    </w:p>
    <w:p w:rsidR="004477D8" w:rsidRPr="00B7138E" w:rsidRDefault="004477D8" w:rsidP="00447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Трушляковой Елены Александровны</w:t>
      </w:r>
    </w:p>
    <w:p w:rsidR="004477D8" w:rsidRPr="00B7138E" w:rsidRDefault="004477D8" w:rsidP="00447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8" w:rsidRPr="00B7138E" w:rsidRDefault="004477D8" w:rsidP="00447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8" w:rsidRPr="00B7138E" w:rsidRDefault="004477D8" w:rsidP="00447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D8" w:rsidRPr="00B7138E" w:rsidRDefault="004477D8" w:rsidP="0044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Нижегородская область</w:t>
      </w:r>
    </w:p>
    <w:p w:rsidR="004477D8" w:rsidRPr="00B7138E" w:rsidRDefault="004477D8" w:rsidP="00447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>г. Дзержинск, 2020 г.</w:t>
      </w:r>
    </w:p>
    <w:bookmarkEnd w:id="0"/>
    <w:p w:rsidR="004477D8" w:rsidRDefault="004477D8" w:rsidP="00FD51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7D8" w:rsidRDefault="004477D8" w:rsidP="00FD51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7D8" w:rsidRDefault="004477D8" w:rsidP="00FD51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1AC" w:rsidRPr="00FD51AC" w:rsidRDefault="00FD51AC" w:rsidP="00447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57579298"/>
      <w:r w:rsidRPr="00FD51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– конспект проведения родительского собрания в подготовительной группе</w:t>
      </w:r>
      <w:r w:rsidR="008155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51AC">
        <w:rPr>
          <w:rFonts w:ascii="Times New Roman" w:eastAsia="Calibri" w:hAnsi="Times New Roman" w:cs="Times New Roman"/>
          <w:b/>
          <w:sz w:val="28"/>
          <w:szCs w:val="28"/>
        </w:rPr>
        <w:t>Тема: «Роль семьи в воспитании нравственных качеств у ребенка»</w:t>
      </w:r>
    </w:p>
    <w:bookmarkEnd w:id="2"/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51AC">
        <w:rPr>
          <w:rFonts w:ascii="Times New Roman" w:eastAsia="Calibri" w:hAnsi="Times New Roman" w:cs="Times New Roman"/>
          <w:b/>
          <w:sz w:val="28"/>
          <w:szCs w:val="28"/>
        </w:rPr>
        <w:t>Форма: Игровая (тренинговая)</w:t>
      </w:r>
    </w:p>
    <w:p w:rsid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51AC">
        <w:rPr>
          <w:rFonts w:ascii="Times New Roman" w:eastAsia="Calibri" w:hAnsi="Times New Roman" w:cs="Times New Roman"/>
          <w:b/>
          <w:sz w:val="28"/>
          <w:szCs w:val="28"/>
        </w:rPr>
        <w:t xml:space="preserve">Провела: 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высшей квалификационной </w:t>
      </w:r>
      <w:r w:rsidRPr="00FD51AC">
        <w:rPr>
          <w:rFonts w:ascii="Times New Roman" w:eastAsia="Calibri" w:hAnsi="Times New Roman" w:cs="Times New Roman"/>
          <w:b/>
          <w:sz w:val="28"/>
          <w:szCs w:val="28"/>
        </w:rPr>
        <w:t>категории МБДОУ детского сада №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FD51AC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, г. Дзержинска</w:t>
      </w:r>
      <w:r w:rsidRPr="00FD51A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Незабудка</w:t>
      </w:r>
      <w:r w:rsidRPr="00FD51A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Трушлякова Елена Александровна.</w:t>
      </w:r>
    </w:p>
    <w:p w:rsid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51A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FD51AC">
        <w:rPr>
          <w:rFonts w:ascii="Times New Roman" w:eastAsia="Calibri" w:hAnsi="Times New Roman" w:cs="Times New Roman"/>
          <w:sz w:val="28"/>
          <w:szCs w:val="28"/>
        </w:rPr>
        <w:t>Вовлечение родителей в совместное осмысление нравственных ценностей и побуждение родителей к размышлениям об особенностях воспитания у детей нравственных качеств в их семье.</w:t>
      </w:r>
      <w:r w:rsidRPr="00FD51AC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D51AC">
        <w:rPr>
          <w:rFonts w:ascii="Times New Roman" w:eastAsia="Calibri" w:hAnsi="Times New Roman" w:cs="Times New Roman"/>
          <w:sz w:val="28"/>
          <w:szCs w:val="28"/>
        </w:rPr>
        <w:t>пособствовать получению опыта содержательного и конструктивного мышления.</w:t>
      </w:r>
    </w:p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51A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D51AC" w:rsidRPr="00FD51AC" w:rsidRDefault="00FD51AC" w:rsidP="00FD51A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D5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ребенка любви и привязанности к своей семье, дому, детскому саду.</w:t>
      </w:r>
    </w:p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51AC">
        <w:rPr>
          <w:rFonts w:ascii="Times New Roman" w:eastAsia="Calibri" w:hAnsi="Times New Roman" w:cs="Times New Roman"/>
          <w:sz w:val="28"/>
          <w:szCs w:val="28"/>
        </w:rPr>
        <w:t>2.Развитие нравственных качеств у детей дошкольного возраста через:</w:t>
      </w:r>
    </w:p>
    <w:p w:rsid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51AC">
        <w:rPr>
          <w:rFonts w:ascii="Times New Roman" w:eastAsia="Calibri" w:hAnsi="Times New Roman" w:cs="Times New Roman"/>
          <w:sz w:val="28"/>
          <w:szCs w:val="28"/>
        </w:rPr>
        <w:t>- установление единства в воспитании детей ДОУ и семьи;</w:t>
      </w:r>
    </w:p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51AC">
        <w:rPr>
          <w:rFonts w:ascii="Times New Roman" w:eastAsia="Calibri" w:hAnsi="Times New Roman" w:cs="Times New Roman"/>
          <w:sz w:val="28"/>
          <w:szCs w:val="28"/>
        </w:rPr>
        <w:t>- педагогическое просвещение родителей по данному вопросу;</w:t>
      </w:r>
    </w:p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51AC">
        <w:rPr>
          <w:rFonts w:ascii="Times New Roman" w:eastAsia="Calibri" w:hAnsi="Times New Roman" w:cs="Times New Roman"/>
          <w:sz w:val="28"/>
          <w:szCs w:val="28"/>
        </w:rPr>
        <w:t xml:space="preserve">- изучение и распространение передового опыта семейного воспитания на примере семей </w:t>
      </w:r>
      <w:r>
        <w:rPr>
          <w:rFonts w:ascii="Times New Roman" w:eastAsia="Calibri" w:hAnsi="Times New Roman" w:cs="Times New Roman"/>
          <w:sz w:val="28"/>
          <w:szCs w:val="28"/>
        </w:rPr>
        <w:t>Курочкиных</w:t>
      </w:r>
      <w:r w:rsidRPr="00FD51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Бурановых </w:t>
      </w:r>
      <w:r w:rsidRPr="00FD51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Морозовых</w:t>
      </w:r>
      <w:r w:rsidRPr="00FD5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51AC">
        <w:rPr>
          <w:rFonts w:ascii="Times New Roman" w:eastAsia="Calibri" w:hAnsi="Times New Roman" w:cs="Times New Roman"/>
          <w:sz w:val="28"/>
          <w:szCs w:val="28"/>
        </w:rPr>
        <w:t>- ознакомление родителей с жизнью и работой дошкольного учреждения.</w:t>
      </w:r>
    </w:p>
    <w:p w:rsidR="00310579" w:rsidRPr="00310579" w:rsidRDefault="00310579" w:rsidP="0031057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0579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Повестка: </w:t>
      </w:r>
    </w:p>
    <w:p w:rsidR="00310579" w:rsidRDefault="00310579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0579">
        <w:rPr>
          <w:rFonts w:ascii="Times New Roman" w:eastAsia="Calibri" w:hAnsi="Times New Roman" w:cs="Times New Roman"/>
          <w:sz w:val="28"/>
          <w:szCs w:val="28"/>
        </w:rPr>
        <w:t>1.Выступление воспитателя «Нравственные качества дошкольника»</w:t>
      </w:r>
    </w:p>
    <w:p w:rsidR="00110C5D" w:rsidRDefault="00110C5D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10C5D">
        <w:rPr>
          <w:rFonts w:ascii="Times New Roman" w:eastAsia="Calibri" w:hAnsi="Times New Roman" w:cs="Times New Roman"/>
          <w:sz w:val="28"/>
          <w:szCs w:val="28"/>
        </w:rPr>
        <w:t>Игра «Доброта вокруг нас» (Выполнение тренинговых упражнений)</w:t>
      </w:r>
    </w:p>
    <w:p w:rsidR="00D95A21" w:rsidRDefault="00D95A21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95A2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5A21">
        <w:rPr>
          <w:rFonts w:ascii="Times New Roman" w:eastAsia="Calibri" w:hAnsi="Times New Roman" w:cs="Times New Roman"/>
          <w:sz w:val="28"/>
          <w:szCs w:val="28"/>
        </w:rPr>
        <w:t>пыт семейного воспитания на примере семей Курочкиных, Бурановых и Морозовых</w:t>
      </w:r>
    </w:p>
    <w:p w:rsidR="00411C79" w:rsidRDefault="00D95A21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11C79">
        <w:rPr>
          <w:rFonts w:ascii="Times New Roman" w:eastAsia="Calibri" w:hAnsi="Times New Roman" w:cs="Times New Roman"/>
          <w:sz w:val="28"/>
          <w:szCs w:val="28"/>
        </w:rPr>
        <w:t>.</w:t>
      </w:r>
      <w:r w:rsidR="00411C79" w:rsidRPr="00411C79">
        <w:t xml:space="preserve"> </w:t>
      </w:r>
      <w:r w:rsidR="00411C79" w:rsidRPr="00411C79">
        <w:rPr>
          <w:rFonts w:ascii="Times New Roman" w:eastAsia="Calibri" w:hAnsi="Times New Roman" w:cs="Times New Roman"/>
          <w:sz w:val="28"/>
          <w:szCs w:val="28"/>
        </w:rPr>
        <w:t>Подведение итогов собрания. Принятие решения.</w:t>
      </w:r>
    </w:p>
    <w:p w:rsidR="00310579" w:rsidRDefault="00310579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0579">
        <w:rPr>
          <w:rFonts w:ascii="Times New Roman" w:eastAsia="Calibri" w:hAnsi="Times New Roman" w:cs="Times New Roman"/>
          <w:sz w:val="28"/>
          <w:szCs w:val="28"/>
        </w:rPr>
        <w:t>Ход собрания:</w:t>
      </w:r>
    </w:p>
    <w:p w:rsidR="00310579" w:rsidRDefault="00D95A21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10579" w:rsidRPr="00310579">
        <w:rPr>
          <w:rFonts w:ascii="Times New Roman" w:eastAsia="Calibri" w:hAnsi="Times New Roman" w:cs="Times New Roman"/>
          <w:sz w:val="28"/>
          <w:szCs w:val="28"/>
        </w:rPr>
        <w:t>Вступительное слово:</w:t>
      </w:r>
    </w:p>
    <w:p w:rsidR="00310579" w:rsidRDefault="00310579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0579">
        <w:rPr>
          <w:rFonts w:ascii="Times New Roman" w:eastAsia="Calibri" w:hAnsi="Times New Roman" w:cs="Times New Roman"/>
          <w:sz w:val="28"/>
          <w:szCs w:val="28"/>
        </w:rPr>
        <w:t xml:space="preserve">- Добрый вечер, уважаемые родители. Мы рады приветствовать вас на очередном  родительском собрании. Сегодня вашему вниманию мы </w:t>
      </w:r>
      <w:r w:rsidRPr="00310579">
        <w:rPr>
          <w:rFonts w:ascii="Times New Roman" w:eastAsia="Calibri" w:hAnsi="Times New Roman" w:cs="Times New Roman"/>
          <w:sz w:val="28"/>
          <w:szCs w:val="28"/>
        </w:rPr>
        <w:lastRenderedPageBreak/>
        <w:t>предлагаем круглый стол с элементами игры и продуктивной деятельности.- Мы бы хотели, чтобы все участники круглого стола были активны, инициативны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0C5D">
        <w:rPr>
          <w:rFonts w:ascii="Times New Roman" w:eastAsia="Calibri" w:hAnsi="Times New Roman" w:cs="Times New Roman"/>
          <w:sz w:val="28"/>
          <w:szCs w:val="28"/>
        </w:rPr>
        <w:t>Уважаемые родители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0579" w:rsidRPr="00310579">
        <w:rPr>
          <w:rFonts w:ascii="Times New Roman" w:eastAsia="Calibri" w:hAnsi="Times New Roman" w:cs="Times New Roman"/>
          <w:sz w:val="28"/>
          <w:szCs w:val="28"/>
        </w:rPr>
        <w:t>В.А.Сухомлинский писал: «Важно с малых лет воспитывать чувства ребенка, учить его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C5D" w:rsidRP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давайте сейчас мы </w:t>
      </w:r>
      <w:r w:rsidRPr="00110C5D">
        <w:rPr>
          <w:rFonts w:ascii="Times New Roman" w:eastAsia="Calibri" w:hAnsi="Times New Roman" w:cs="Times New Roman"/>
          <w:sz w:val="28"/>
          <w:szCs w:val="28"/>
        </w:rPr>
        <w:t>поговорим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вами</w:t>
      </w:r>
      <w:r w:rsidRPr="00110C5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0C5D">
        <w:rPr>
          <w:rFonts w:ascii="Times New Roman" w:eastAsia="Calibri" w:hAnsi="Times New Roman" w:cs="Times New Roman"/>
          <w:sz w:val="28"/>
          <w:szCs w:val="28"/>
        </w:rPr>
        <w:t>аших детях, о том, какую роль в их воспитании играет семья. Семья для ребёнка –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ребёнка, и к поступлению в школу он уже более чем наполовину сформировался как личность.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C5D">
        <w:rPr>
          <w:rFonts w:ascii="Times New Roman" w:eastAsia="Calibri" w:hAnsi="Times New Roman" w:cs="Times New Roman"/>
          <w:sz w:val="28"/>
          <w:szCs w:val="28"/>
        </w:rPr>
        <w:t>Воспитать нравственные качества и культуру поведения  - главнейшая задача родителей. Что же нужно для её успешного решения?</w:t>
      </w:r>
    </w:p>
    <w:p w:rsidR="00110C5D" w:rsidRP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0C5D">
        <w:rPr>
          <w:rFonts w:ascii="Times New Roman" w:eastAsia="Calibri" w:hAnsi="Times New Roman" w:cs="Times New Roman"/>
          <w:sz w:val="28"/>
          <w:szCs w:val="28"/>
        </w:rPr>
        <w:t xml:space="preserve">     - Во-первых, родители должны осознавать важность нравственного воспитания детей в семье;</w:t>
      </w:r>
    </w:p>
    <w:p w:rsidR="00110C5D" w:rsidRP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0C5D">
        <w:rPr>
          <w:rFonts w:ascii="Times New Roman" w:eastAsia="Calibri" w:hAnsi="Times New Roman" w:cs="Times New Roman"/>
          <w:sz w:val="28"/>
          <w:szCs w:val="28"/>
        </w:rPr>
        <w:t xml:space="preserve">     - во-вторых, родители должны развивать сами в себе нравственные потребности;</w:t>
      </w:r>
    </w:p>
    <w:p w:rsid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0C5D">
        <w:rPr>
          <w:rFonts w:ascii="Times New Roman" w:eastAsia="Calibri" w:hAnsi="Times New Roman" w:cs="Times New Roman"/>
          <w:sz w:val="28"/>
          <w:szCs w:val="28"/>
        </w:rPr>
        <w:t xml:space="preserve">     - в-третьих, родители, которые хотят воспитать своего ребёнка не стихийно, а осознанно, должны начать анализ воспитания своего ребёнка с анализа самих себя, с анализа особенностей собственной личности.</w:t>
      </w:r>
    </w:p>
    <w:p w:rsidR="00110C5D" w:rsidRPr="00110C5D" w:rsidRDefault="00D95A21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0C5D" w:rsidRPr="00110C5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10C5D" w:rsidRPr="00110C5D">
        <w:rPr>
          <w:rFonts w:ascii="Times New Roman" w:eastAsia="Calibri" w:hAnsi="Times New Roman" w:cs="Times New Roman"/>
          <w:sz w:val="28"/>
          <w:szCs w:val="28"/>
        </w:rPr>
        <w:t>Тренинговое упражнение «Волшебное дерево» (родителям предлагается из цветной бумаги вырезать ладошки и на пальчиках написать нравственные качества, присущие человек</w:t>
      </w:r>
      <w:r w:rsidR="00411C79">
        <w:rPr>
          <w:rFonts w:ascii="Times New Roman" w:eastAsia="Calibri" w:hAnsi="Times New Roman" w:cs="Times New Roman"/>
          <w:sz w:val="28"/>
          <w:szCs w:val="28"/>
        </w:rPr>
        <w:t>у</w:t>
      </w:r>
      <w:r w:rsidR="00110C5D" w:rsidRPr="00110C5D">
        <w:rPr>
          <w:rFonts w:ascii="Times New Roman" w:eastAsia="Calibri" w:hAnsi="Times New Roman" w:cs="Times New Roman"/>
          <w:sz w:val="28"/>
          <w:szCs w:val="28"/>
        </w:rPr>
        <w:t>)</w:t>
      </w:r>
      <w:r w:rsidR="00411C79">
        <w:rPr>
          <w:rFonts w:ascii="Times New Roman" w:eastAsia="Calibri" w:hAnsi="Times New Roman" w:cs="Times New Roman"/>
          <w:sz w:val="28"/>
          <w:szCs w:val="28"/>
        </w:rPr>
        <w:t>.</w:t>
      </w:r>
      <w:r w:rsidR="00110C5D" w:rsidRPr="00110C5D">
        <w:rPr>
          <w:rFonts w:ascii="Times New Roman" w:eastAsia="Calibri" w:hAnsi="Times New Roman" w:cs="Times New Roman"/>
          <w:sz w:val="28"/>
          <w:szCs w:val="28"/>
        </w:rPr>
        <w:t xml:space="preserve"> На ватмане из цветной бумаги приклеен ствол и ветки, а крона получается из вырезанных ладошек.</w:t>
      </w:r>
    </w:p>
    <w:p w:rsidR="00110C5D" w:rsidRP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0C5D">
        <w:rPr>
          <w:rFonts w:ascii="Times New Roman" w:eastAsia="Calibri" w:hAnsi="Times New Roman" w:cs="Times New Roman"/>
          <w:sz w:val="28"/>
          <w:szCs w:val="28"/>
        </w:rPr>
        <w:t>Воспитатель: Молодцы,  уважаемые родители, я зачитаю</w:t>
      </w:r>
      <w:r w:rsidR="00411C79">
        <w:rPr>
          <w:rFonts w:ascii="Times New Roman" w:eastAsia="Calibri" w:hAnsi="Times New Roman" w:cs="Times New Roman"/>
          <w:sz w:val="28"/>
          <w:szCs w:val="28"/>
        </w:rPr>
        <w:t>,</w:t>
      </w:r>
      <w:r w:rsidRPr="00110C5D">
        <w:rPr>
          <w:rFonts w:ascii="Times New Roman" w:eastAsia="Calibri" w:hAnsi="Times New Roman" w:cs="Times New Roman"/>
          <w:sz w:val="28"/>
          <w:szCs w:val="28"/>
        </w:rPr>
        <w:t xml:space="preserve"> что же у нас получилось - доброта, честность, бескорыстие, щедрость, дружелюбие, справедливость, патриотизм, гуманность,  любовь и др</w:t>
      </w:r>
      <w:r w:rsidR="00411C7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10C5D" w:rsidRPr="00110C5D" w:rsidRDefault="00D95A21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10C5D" w:rsidRPr="00110C5D">
        <w:rPr>
          <w:rFonts w:ascii="Times New Roman" w:eastAsia="Calibri" w:hAnsi="Times New Roman" w:cs="Times New Roman"/>
          <w:sz w:val="28"/>
          <w:szCs w:val="28"/>
        </w:rPr>
        <w:t>Предлагается игра «Угадай, что говорят дети» (по типу «Устами младенца» (дети объясняют, что такое «дружба», «доброта», «семья»)</w:t>
      </w:r>
      <w:r w:rsidR="00411C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Родителям включается видео с объяснениями детей.</w:t>
      </w:r>
    </w:p>
    <w:p w:rsidR="00110C5D" w:rsidRPr="00110C5D" w:rsidRDefault="00D95A21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110C5D" w:rsidRPr="00110C5D">
        <w:rPr>
          <w:rFonts w:ascii="Times New Roman" w:eastAsia="Calibri" w:hAnsi="Times New Roman" w:cs="Times New Roman"/>
          <w:sz w:val="28"/>
          <w:szCs w:val="28"/>
        </w:rPr>
        <w:t xml:space="preserve"> Тренинговое упражнение «Передай по кругу»</w:t>
      </w:r>
    </w:p>
    <w:p w:rsidR="00110C5D" w:rsidRDefault="00110C5D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0C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А сейчас я вас приглашаю встать в круг и у меня есть волшебное сердце, которое мы будем передавать по кругу и называть нравственные качества, которые есть у </w:t>
      </w:r>
      <w:r w:rsidR="00D95A21">
        <w:rPr>
          <w:rFonts w:ascii="Times New Roman" w:eastAsia="Calibri" w:hAnsi="Times New Roman" w:cs="Times New Roman"/>
          <w:sz w:val="28"/>
          <w:szCs w:val="28"/>
        </w:rPr>
        <w:t>в</w:t>
      </w:r>
      <w:r w:rsidRPr="00110C5D">
        <w:rPr>
          <w:rFonts w:ascii="Times New Roman" w:eastAsia="Calibri" w:hAnsi="Times New Roman" w:cs="Times New Roman"/>
          <w:sz w:val="28"/>
          <w:szCs w:val="28"/>
        </w:rPr>
        <w:t xml:space="preserve">ашего ребенка и нравственные качества,  которые </w:t>
      </w:r>
      <w:r w:rsidR="00D95A21">
        <w:rPr>
          <w:rFonts w:ascii="Times New Roman" w:eastAsia="Calibri" w:hAnsi="Times New Roman" w:cs="Times New Roman"/>
          <w:sz w:val="28"/>
          <w:szCs w:val="28"/>
        </w:rPr>
        <w:t>в</w:t>
      </w:r>
      <w:r w:rsidRPr="00110C5D">
        <w:rPr>
          <w:rFonts w:ascii="Times New Roman" w:eastAsia="Calibri" w:hAnsi="Times New Roman" w:cs="Times New Roman"/>
          <w:sz w:val="28"/>
          <w:szCs w:val="28"/>
        </w:rPr>
        <w:t>ы бы хотели  видеть в вашем ребенке. («сердце» передается по кругу 2 раза)</w:t>
      </w:r>
    </w:p>
    <w:p w:rsidR="006A0AE5" w:rsidRDefault="006A0AE5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0AE5">
        <w:rPr>
          <w:rFonts w:ascii="Times New Roman" w:eastAsia="Calibri" w:hAnsi="Times New Roman" w:cs="Times New Roman"/>
          <w:sz w:val="28"/>
          <w:szCs w:val="28"/>
        </w:rPr>
        <w:t>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него. Доверие взрослых, их постоянная забота, поддержка способствуют положительному  развитию ребенка: он охотно и легко общается со сверстниками, делится со взрослыми своими радостями и огорчениями. Важно, чтобы в дошкольном детстве ребенок испытывал максимум положительных эмоций. Жизнерадостность, веселое настроение, чувство защищенности, уверенности в своих силах благотворно сказываются на характере и организме ребенка в целом, а ведь это так необходимо, особенно при подготовке ребенка к школе.</w:t>
      </w:r>
      <w:r w:rsidRPr="006A0AE5">
        <w:t xml:space="preserve"> </w:t>
      </w:r>
      <w:r w:rsidRPr="006A0AE5">
        <w:rPr>
          <w:rFonts w:ascii="Times New Roman" w:eastAsia="Calibri" w:hAnsi="Times New Roman" w:cs="Times New Roman"/>
          <w:sz w:val="28"/>
          <w:szCs w:val="28"/>
        </w:rPr>
        <w:t>При воспитании нравственных чувств необходимо прежде всего развивать у ребенка способность к переживанию. Речь идет о развитии общей эмоциональности ребенка.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Pr="006A0AE5">
        <w:rPr>
          <w:rFonts w:ascii="Times New Roman" w:eastAsia="Calibri" w:hAnsi="Times New Roman" w:cs="Times New Roman"/>
          <w:sz w:val="28"/>
          <w:szCs w:val="28"/>
        </w:rPr>
        <w:t xml:space="preserve"> дети ведут себя по-разному.</w:t>
      </w:r>
      <w:r w:rsidRPr="006A0AE5">
        <w:t xml:space="preserve"> </w:t>
      </w:r>
      <w:r w:rsidRPr="006A0AE5">
        <w:rPr>
          <w:rFonts w:ascii="Times New Roman" w:eastAsia="Calibri" w:hAnsi="Times New Roman" w:cs="Times New Roman"/>
          <w:sz w:val="28"/>
          <w:szCs w:val="28"/>
        </w:rPr>
        <w:t>Одни заботливы, чутки, готовы прийти на помощь другу, успокоить его, пожалеть. Другие равнодушны, эгоистичны. Таких детей трогает только то, что касается их лично. Третьи агрессивны по отношению к своим друзьям, могут ударить, оскорбить, отнять игрушку. К сожалению, взрослые не всегда понимают, что проявление сочувствия у детей начинается с малого, с простых на первый взгляд вопросов детей: «Тебе больно?», «Отчего ты грустишь?» и т.д. Дети чутко реагируют на доброжелательное отношение к ним, искренне тянутся к людям добрым, отзывчивым.</w:t>
      </w:r>
      <w:r w:rsidRPr="006A0AE5">
        <w:t xml:space="preserve"> </w:t>
      </w:r>
      <w:r w:rsidRPr="006A0AE5">
        <w:rPr>
          <w:rFonts w:ascii="Times New Roman" w:eastAsia="Calibri" w:hAnsi="Times New Roman" w:cs="Times New Roman"/>
          <w:sz w:val="28"/>
          <w:szCs w:val="28"/>
        </w:rPr>
        <w:t>Благородные поступки детей, пусть незначительные, необходимо замечать и оценивать.</w:t>
      </w:r>
      <w:r w:rsidR="00322E0F" w:rsidRPr="00322E0F">
        <w:t xml:space="preserve"> </w:t>
      </w:r>
      <w:r w:rsidR="00322E0F" w:rsidRPr="00322E0F">
        <w:rPr>
          <w:rFonts w:ascii="Times New Roman" w:eastAsia="Calibri" w:hAnsi="Times New Roman" w:cs="Times New Roman"/>
          <w:sz w:val="28"/>
          <w:szCs w:val="28"/>
        </w:rPr>
        <w:t>Учить детей сочувствию надо как на положительных, так и на отрицательных примерах. Только при сравнении хорошего, доброго с плохим, злым формируются нравственные чувства ребенка.</w:t>
      </w:r>
    </w:p>
    <w:p w:rsidR="00322E0F" w:rsidRDefault="00D95A21" w:rsidP="00110C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3.Воспитатель: Ну, а теперь мы послушаем родителей, которые о</w:t>
      </w:r>
      <w:r w:rsidR="00322E0F" w:rsidRPr="00322E0F">
        <w:rPr>
          <w:rFonts w:ascii="Times New Roman" w:eastAsia="Calibri" w:hAnsi="Times New Roman" w:cs="Times New Roman"/>
          <w:sz w:val="28"/>
          <w:szCs w:val="28"/>
        </w:rPr>
        <w:t>бмен</w:t>
      </w:r>
      <w:r>
        <w:rPr>
          <w:rFonts w:ascii="Times New Roman" w:eastAsia="Calibri" w:hAnsi="Times New Roman" w:cs="Times New Roman"/>
          <w:sz w:val="28"/>
          <w:szCs w:val="28"/>
        </w:rPr>
        <w:t>яются с нами</w:t>
      </w:r>
      <w:r w:rsidR="00322E0F" w:rsidRPr="00322E0F">
        <w:rPr>
          <w:rFonts w:ascii="Times New Roman" w:eastAsia="Calibri" w:hAnsi="Times New Roman" w:cs="Times New Roman"/>
          <w:sz w:val="28"/>
          <w:szCs w:val="28"/>
        </w:rPr>
        <w:t xml:space="preserve"> опытом в воспитании нравственных качеств у детей  и уважения к семье. Слово семьям</w:t>
      </w:r>
      <w:r w:rsidR="00322E0F" w:rsidRPr="00322E0F">
        <w:t xml:space="preserve"> </w:t>
      </w:r>
      <w:r w:rsidR="00322E0F" w:rsidRPr="00322E0F">
        <w:rPr>
          <w:rFonts w:ascii="Times New Roman" w:eastAsia="Calibri" w:hAnsi="Times New Roman" w:cs="Times New Roman"/>
          <w:sz w:val="28"/>
          <w:szCs w:val="28"/>
        </w:rPr>
        <w:t>Курочкиных, Бурановых и Морозовых</w:t>
      </w:r>
      <w:r w:rsidR="00322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E0F" w:rsidRP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>«Эмблема семьи»</w:t>
      </w:r>
    </w:p>
    <w:p w:rsid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 xml:space="preserve">Воспитатель: Я вам предлагаю разделиться на три команды и для Вас будет задание: Вы должны придумать и нарисовать эмблему (герб..) семьи (в котором должны показать все то, хорошее что есть в ваших семьях. Каждая </w:t>
      </w:r>
      <w:r w:rsidRPr="00322E0F">
        <w:rPr>
          <w:rFonts w:ascii="Times New Roman" w:eastAsia="Calibri" w:hAnsi="Times New Roman" w:cs="Times New Roman"/>
          <w:sz w:val="28"/>
          <w:szCs w:val="28"/>
        </w:rPr>
        <w:lastRenderedPageBreak/>
        <w:t>команда получает лист А3. Также, если есть желающие выполнить это задание индивидуально, то это допускается. По окончании работы, необходимо защитить свою эмблему.</w:t>
      </w:r>
    </w:p>
    <w:p w:rsidR="00322E0F" w:rsidRP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>«Наказывать или прощать?»</w:t>
      </w:r>
    </w:p>
    <w:p w:rsid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 xml:space="preserve"> Нередко мы, взрослые, сами провоцируем ребенка на плохое поведение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2E0F">
        <w:rPr>
          <w:rFonts w:ascii="Times New Roman" w:eastAsia="Calibri" w:hAnsi="Times New Roman" w:cs="Times New Roman"/>
          <w:sz w:val="28"/>
          <w:szCs w:val="28"/>
        </w:rPr>
        <w:t xml:space="preserve"> Важно понять: мы должны научиться быть спокойными, твердыми, но доброжелательными, осознать, что ребенку нужна не только наша любовь, но и уважение. Любой ребенок, даже самый непослушный, вправе рассчитывать на наше понимание, помощь и поддержку. Неслучайно в Международной Конвенции ООН о правах ребенка определено, что «родители обязаны: заниматься воспитанием своих детей; заботиться об их здоровье, физическом, психическом, духовном и нравственном развитии; обеспечивать, защищать права и интересы своих детей, не причинять вред их здоровью и развитию; воспитывать детей, исключая пренебрежительное, жестокое, грубое, унижающее человеческое достоинство обращение».</w:t>
      </w:r>
    </w:p>
    <w:p w:rsid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>Не разговаривайте с ребенком раздраженно, всем своим видом показывая, что он отвлекает вас от более важных дел, чем общение с ним. Извинитесь, если не можете сейчас уделить ему время,  и обязательно поговорите с ним позже. Во время разговора помните: важны тон, мимика, жесты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2E0F">
        <w:t xml:space="preserve"> </w:t>
      </w:r>
      <w:r w:rsidRPr="00322E0F">
        <w:rPr>
          <w:rFonts w:ascii="Times New Roman" w:eastAsia="Calibri" w:hAnsi="Times New Roman" w:cs="Times New Roman"/>
          <w:sz w:val="28"/>
          <w:szCs w:val="28"/>
        </w:rPr>
        <w:t>Разговаривая, задавайте вопросы, требующие пространного ответа. Поощряйте ребенка в ходе разговора, покажите, что вам интересно и важно то, о чем он говорит.</w:t>
      </w:r>
      <w:r w:rsidRPr="00322E0F">
        <w:t xml:space="preserve"> </w:t>
      </w:r>
      <w:r w:rsidRPr="00322E0F">
        <w:rPr>
          <w:rFonts w:ascii="Times New Roman" w:eastAsia="Calibri" w:hAnsi="Times New Roman" w:cs="Times New Roman"/>
          <w:sz w:val="28"/>
          <w:szCs w:val="28"/>
        </w:rPr>
        <w:t>Не оставляйте без внимания любую детскую просьбу.</w:t>
      </w:r>
      <w:r w:rsidRPr="00322E0F">
        <w:t xml:space="preserve"> </w:t>
      </w:r>
      <w:r w:rsidRPr="00322E0F">
        <w:rPr>
          <w:rFonts w:ascii="Times New Roman" w:eastAsia="Calibri" w:hAnsi="Times New Roman" w:cs="Times New Roman"/>
          <w:sz w:val="28"/>
          <w:szCs w:val="28"/>
        </w:rPr>
        <w:t>Не отождествляйте поступок и ребенка. Тактика «Ты плохо себя ведешь -  ты плохой» порочна, она закрывает выход из ситуации, снижает самооценку, порождает страх.</w:t>
      </w:r>
    </w:p>
    <w:p w:rsidR="00322E0F" w:rsidRP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>Что эффективнее — похвала или наказание?</w:t>
      </w:r>
    </w:p>
    <w:p w:rsidR="00322E0F" w:rsidRDefault="00322E0F" w:rsidP="00322E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2E0F">
        <w:rPr>
          <w:rFonts w:ascii="Times New Roman" w:eastAsia="Calibri" w:hAnsi="Times New Roman" w:cs="Times New Roman"/>
          <w:sz w:val="28"/>
          <w:szCs w:val="28"/>
        </w:rPr>
        <w:t xml:space="preserve"> Практика показывает: взрослые очень скупы на одобрение, похвалу. На вопрос, часто ли тебя хвалят, дети обычно отвечают долгим молчанием.</w:t>
      </w:r>
      <w:r w:rsidR="00411C79" w:rsidRPr="00411C79">
        <w:t xml:space="preserve"> </w:t>
      </w:r>
      <w:r w:rsidR="00411C79" w:rsidRPr="00411C79">
        <w:rPr>
          <w:rFonts w:ascii="Times New Roman" w:eastAsia="Calibri" w:hAnsi="Times New Roman" w:cs="Times New Roman"/>
          <w:sz w:val="28"/>
          <w:szCs w:val="28"/>
        </w:rPr>
        <w:t>Одобрение и похвала стимулируют ребенка, повышают мотивацию на успех. Замечания, угрозы, наказания иногда бывают эффективны,  но срок действия этих мер кратковремен. У большинства детей они вызывают обиду, тревогу, усиливают боязнь неудачи. А тревога и боязнь провоцируют новые проступки</w:t>
      </w:r>
      <w:r w:rsidR="00411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C79" w:rsidRPr="00411C79" w:rsidRDefault="00411C79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1C79">
        <w:rPr>
          <w:rFonts w:ascii="Times New Roman" w:eastAsia="Calibri" w:hAnsi="Times New Roman" w:cs="Times New Roman"/>
          <w:sz w:val="28"/>
          <w:szCs w:val="28"/>
        </w:rPr>
        <w:t>Тест «Похвала или наказание?»</w:t>
      </w:r>
    </w:p>
    <w:p w:rsidR="00411C79" w:rsidRDefault="00411C79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1C79">
        <w:rPr>
          <w:rFonts w:ascii="Times New Roman" w:eastAsia="Calibri" w:hAnsi="Times New Roman" w:cs="Times New Roman"/>
          <w:sz w:val="28"/>
          <w:szCs w:val="28"/>
        </w:rPr>
        <w:lastRenderedPageBreak/>
        <w:t>Родителям предлагается небольшой тест в виде таблицы, где предлагается проанализировать свое поведение по отношению к ребенку в течение дня. Потом подсчитать баллы. Можно сделать выводы. Если ребенка больше ругают, то и чувства у него будут формироваться негативные, низкая самооценка и т.д. и наоборот, если родитель использует больше поощрения, поддержки, похвалы, тогда и у ребенка будут развиваться положительные эмоции и качества.</w:t>
      </w:r>
      <w:r w:rsidRPr="00411C79">
        <w:t xml:space="preserve"> </w:t>
      </w:r>
      <w:r w:rsidRPr="00411C79">
        <w:rPr>
          <w:rFonts w:ascii="Times New Roman" w:eastAsia="Calibri" w:hAnsi="Times New Roman" w:cs="Times New Roman"/>
          <w:sz w:val="28"/>
          <w:szCs w:val="28"/>
        </w:rPr>
        <w:t>Сегодня мы достаточно хорошо понимаем, что основы нравственности, безусловно, формируются в семье.</w:t>
      </w:r>
    </w:p>
    <w:p w:rsidR="00411C79" w:rsidRDefault="00D95A21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11C79" w:rsidRPr="00411C79">
        <w:rPr>
          <w:rFonts w:ascii="Times New Roman" w:eastAsia="Calibri" w:hAnsi="Times New Roman" w:cs="Times New Roman"/>
          <w:sz w:val="28"/>
          <w:szCs w:val="28"/>
        </w:rPr>
        <w:t>И в заключении я хочу привести слова Л.Н. Толстого: “Счастлив тот, кто счастлив дома”. Семейное счастье, благополучие семьи рождается благодаря характеру человеческих взаимоотношений, когда родители и дети связаны общими интересами, взаимной любовью. Если ребенка любят в детстве – принимают, уважают, понимают, относятся с теплотой и нежностью, он будет любим другими людьми и сам будет любить.</w:t>
      </w:r>
    </w:p>
    <w:p w:rsidR="00411C79" w:rsidRPr="00411C79" w:rsidRDefault="00411C79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1C79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411C79" w:rsidRPr="00411C79" w:rsidRDefault="00411C79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1C79">
        <w:rPr>
          <w:rFonts w:ascii="Times New Roman" w:eastAsia="Calibri" w:hAnsi="Times New Roman" w:cs="Times New Roman"/>
          <w:sz w:val="28"/>
          <w:szCs w:val="28"/>
        </w:rPr>
        <w:t xml:space="preserve"> 1. Принять к сведению информацию воспитателя о воспитании нравственных качеств в семье.</w:t>
      </w:r>
    </w:p>
    <w:p w:rsidR="00411C79" w:rsidRDefault="00411C79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1C79">
        <w:rPr>
          <w:rFonts w:ascii="Times New Roman" w:eastAsia="Calibri" w:hAnsi="Times New Roman" w:cs="Times New Roman"/>
          <w:sz w:val="28"/>
          <w:szCs w:val="28"/>
        </w:rPr>
        <w:t>2. Совместными усилиями детского сада и семьи вести работу по развитию и воспитанию нравственных качеств у дошкольников.</w:t>
      </w: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411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F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Памятка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F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«Искусство наказывать и прощать»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1. Чаще хвалите ребенка, чем осуждайте, подбадривайте его, а не подмечайте  неудачи, вселяйте надежду, а не подчеркивайте, что изменить ситуацию невозможно.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2. Чтобы ребенок поверил в свой успех, в это, прежде всего, должны поверить взрослые. Наказывать легче, воспитывать труднее.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3. 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4. Запреты всех взрослых в семье должны быть одинаковыми.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5. Воинственность ребенка можно погасить своим спокойствием.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6. Не ущемляйте достоинство и самолюбие ребенка.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7. Попытайтесь понять ребенка и оценить с его позиции плохой поступок.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8. Если есть сомнение, наказывать или нет, — не наказывайте!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F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Заповеди благоприятных отношений между родителями и детьми.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Семья начинается с мы, решайте вместе любые противоречия и проблемы.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Уважайте друг друга, внимательно относитесь к просьбам и желаниям другого.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Не упрекайте, не обвиняйте и не унижайте друг друга.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Спешите сделать доброе дело и не ждите награды.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Будьте терпимы, не спешите излить свой гнев, подумайте сначала.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Умейте понять и простить друг друга.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Смейтесь вместе, а не над…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Ищите друг в друге хорошее, говорите о достоинствах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Даже если уверены, что виноват кто-то, ищите причину в себе.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Делайте первым шаг навстречу , если возникнет ссора или конфликт.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              Что же делать, если проблемы не разрешаются?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Настроиться на то, что вам понадобиться терпение и настойчивость.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Смириться с мыслью, что каждый имеет право на своё мнение, каждому нужно уметь уважать права других.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Использовать стратегию сотрудничества-то есть максимального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•</w:t>
      </w:r>
      <w:r w:rsidRPr="00B83F2A">
        <w:rPr>
          <w:rFonts w:ascii="Times New Roman" w:eastAsia="Calibri" w:hAnsi="Times New Roman" w:cs="Times New Roman"/>
          <w:sz w:val="28"/>
          <w:szCs w:val="28"/>
        </w:rPr>
        <w:tab/>
        <w:t>Удовлетворения интересов обеих сторон, это даст возможность конструктивно разрешить конфликт.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83F2A">
        <w:rPr>
          <w:rFonts w:ascii="Times New Roman" w:eastAsia="Calibri" w:hAnsi="Times New Roman" w:cs="Times New Roman"/>
          <w:b/>
          <w:bCs/>
          <w:sz w:val="28"/>
          <w:szCs w:val="28"/>
        </w:rPr>
        <w:t>Анкета «Ваш стиль воспитания»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83F2A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Для подготовки и проведения собрания по нравственному воспитанию дошкольников просим вас искренне ответить на предлагаемые вопросы для изучения вашего отношения к теме собрания (анкета анонимная).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1) Часто ли ваш ребенок заставляет вас переживать из-за своего плохого поведения?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A. Да, часто.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Нет, изредка.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B. Никогда.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2) Использует ли ваш ребенок физическую силу, оскорбления во время ссоры с другими детьми?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A. Да, часто.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Бывает, но в крайних ситуациях.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B. Не знаю о таких ситуациях.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3) Как ваш ребенок реагирует на замечания взрослых?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A. Никак не реагирует.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Старается исправить ситуацию.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B. Агрессивно.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4) Умеет ли ваш ребенок сопереживать животным, сказочным персонажам?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A. Да.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Отчасти.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B. Нет.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5) Под влиянием каких воспитательных мер ваш ребенок изменяет свое поведение?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А. Угрозы физического наказания.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Беседы о плохом поведении.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В. Обещание подарков за хорошее поведение.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6) Какие методы воспитания из перечисленных ниже вы считаете самыми эффективными?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A. Физическое наказание.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Воспитание на положительных примерах.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B. Лишение развлечений и подарков.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7) Выберите утверждение, с которым вы согласны: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А. Ребенок никогда не должен забывать, что взрослые старше, умнее его.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Б. Насильственные методы воспитания усиливают нежелательные проявления поведения ребенка, вызывают чувство протеста.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В. Негативные реакции ребенка надо подавлять для его же пользы.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(Обработка результатов анкетирования)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От 6 до 10 баллов — в семье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</w:p>
    <w:p w:rsidR="00B83F2A" w:rsidRPr="00B83F2A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 xml:space="preserve"> От 11 до 17 баллов —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 ориентированной модели воспитания.</w:t>
      </w:r>
    </w:p>
    <w:p w:rsidR="00B83F2A" w:rsidRPr="00110C5D" w:rsidRDefault="00B83F2A" w:rsidP="00B83F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F2A">
        <w:rPr>
          <w:rFonts w:ascii="Times New Roman" w:eastAsia="Calibri" w:hAnsi="Times New Roman" w:cs="Times New Roman"/>
          <w:sz w:val="28"/>
          <w:szCs w:val="28"/>
        </w:rPr>
        <w:t>От 18 до 21 балла — в семье преобладает либерально-попустительский тип воспитания, который характеризуется отсутствием в действиях родителей системы воспитательных воздействий</w:t>
      </w:r>
    </w:p>
    <w:p w:rsidR="00310579" w:rsidRPr="00310579" w:rsidRDefault="00310579" w:rsidP="003105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579" w:rsidRPr="00FD51AC" w:rsidRDefault="00310579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1AC" w:rsidRPr="00FD51AC" w:rsidRDefault="00FD51AC" w:rsidP="00FD51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1AC" w:rsidRDefault="00FD51AC"/>
    <w:sectPr w:rsidR="00FD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AC"/>
    <w:rsid w:val="00110C5D"/>
    <w:rsid w:val="00310579"/>
    <w:rsid w:val="00322E0F"/>
    <w:rsid w:val="0038301F"/>
    <w:rsid w:val="00411C79"/>
    <w:rsid w:val="004477D8"/>
    <w:rsid w:val="006A0AE5"/>
    <w:rsid w:val="00815587"/>
    <w:rsid w:val="00B83F2A"/>
    <w:rsid w:val="00D95A21"/>
    <w:rsid w:val="00F72038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1F56"/>
  <w15:chartTrackingRefBased/>
  <w15:docId w15:val="{DCB0B4E2-6010-483A-B11D-B0EE56B6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ivan.trushliakov@dnevnik.ru</cp:lastModifiedBy>
  <cp:revision>8</cp:revision>
  <dcterms:created xsi:type="dcterms:W3CDTF">2020-11-22T11:16:00Z</dcterms:created>
  <dcterms:modified xsi:type="dcterms:W3CDTF">2020-12-01T13:01:00Z</dcterms:modified>
</cp:coreProperties>
</file>