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AA" w:rsidRPr="00940E90" w:rsidRDefault="00AC01AA" w:rsidP="00AC01AA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bCs/>
          <w:i/>
          <w:color w:val="000000"/>
          <w:sz w:val="28"/>
          <w:szCs w:val="28"/>
        </w:rPr>
      </w:pPr>
      <w:r w:rsidRPr="00940E90">
        <w:rPr>
          <w:rStyle w:val="c1"/>
          <w:bCs/>
          <w:i/>
          <w:color w:val="000000"/>
          <w:sz w:val="28"/>
          <w:szCs w:val="28"/>
        </w:rPr>
        <w:t>Старший воспитатель Смирнова А.Н.</w:t>
      </w:r>
    </w:p>
    <w:p w:rsidR="00AC01AA" w:rsidRDefault="00AC01AA" w:rsidP="00AC01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5CB" w:rsidRPr="00AC01AA" w:rsidRDefault="00AC01AA" w:rsidP="00AC01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01AA">
        <w:rPr>
          <w:rFonts w:ascii="Times New Roman" w:hAnsi="Times New Roman" w:cs="Times New Roman"/>
          <w:b/>
          <w:sz w:val="28"/>
          <w:szCs w:val="28"/>
          <w:highlight w:val="yellow"/>
        </w:rPr>
        <w:t>Рисуем с ребенком 1,5-2 лет</w:t>
      </w:r>
      <w:bookmarkEnd w:id="0"/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вы начнете рисовать с вашим ребенком, вот несколько простых советов:</w:t>
      </w:r>
    </w:p>
    <w:p w:rsidR="00AC01AA" w:rsidRPr="00AC01AA" w:rsidRDefault="00AC01AA" w:rsidP="00AC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Показывайте ребенку различные техники рисования (тычки, мазки, </w:t>
      </w:r>
      <w:proofErr w:type="spellStart"/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штампирование</w:t>
      </w:r>
      <w:proofErr w:type="spellEnd"/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постепенно, начиная с самых простых.</w:t>
      </w:r>
    </w:p>
    <w:p w:rsidR="00AC01AA" w:rsidRPr="00AC01AA" w:rsidRDefault="00AC01AA" w:rsidP="00AC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рекомендую купить или изготовить самим мольберт для рисования. Он </w:t>
      </w:r>
      <w:proofErr w:type="gramStart"/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актуален</w:t>
      </w:r>
      <w:proofErr w:type="gramEnd"/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ребенок научится ходить.</w:t>
      </w:r>
    </w:p>
    <w:p w:rsidR="00AC01AA" w:rsidRPr="00AC01AA" w:rsidRDefault="00AC01AA" w:rsidP="00AC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Рисуйте как можно чаще.</w:t>
      </w:r>
    </w:p>
    <w:p w:rsidR="00AC01AA" w:rsidRPr="00AC01AA" w:rsidRDefault="00AC01AA" w:rsidP="00AC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самые разные материалы для рисования.</w:t>
      </w:r>
    </w:p>
    <w:p w:rsidR="00AC01AA" w:rsidRPr="00AC01AA" w:rsidRDefault="00AC01AA" w:rsidP="00AC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сразу научить ребенка держать правильно кисть и карандаш. Но если ребенок упорно отказывается это делать, не настаивайте.</w:t>
      </w:r>
    </w:p>
    <w:p w:rsidR="00AC01AA" w:rsidRPr="00AC01AA" w:rsidRDefault="00AC01AA" w:rsidP="00AC01A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Предоставляйте ребенку максимум свободы. Пусть ребенок рисует что хочет и как хочет. Никогда не требуйте, чтобы он рисовал как вы </w:t>
      </w:r>
      <w:proofErr w:type="gramStart"/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End"/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хотите. Ниже я расскажу о различных техниках рисования с детьми, </w:t>
      </w:r>
      <w:proofErr w:type="gramStart"/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отказывается что-то делать, не настаивайте.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AA" w:rsidRPr="00AC01AA" w:rsidRDefault="00AC01AA" w:rsidP="00AC0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1AA">
        <w:rPr>
          <w:rFonts w:ascii="Times New Roman" w:hAnsi="Times New Roman" w:cs="Times New Roman"/>
          <w:b/>
          <w:i/>
          <w:iCs/>
          <w:sz w:val="28"/>
          <w:szCs w:val="28"/>
          <w:highlight w:val="red"/>
          <w:shd w:val="clear" w:color="auto" w:fill="EEF7DB"/>
        </w:rPr>
        <w:t>Не исправляйте ребенка! Пусть он рисует фиолетовое небо и красную траву. Ну и что, что коровы не летают, а на радуге нет заборов. Разум вашего ребенка еще свободен от штампов. Он – настоящий творец.</w:t>
      </w:r>
    </w:p>
    <w:p w:rsidR="00AC01AA" w:rsidRPr="00AC01AA" w:rsidRDefault="00AC01AA" w:rsidP="00AC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1AA" w:rsidRPr="00AC01AA" w:rsidRDefault="00AC01AA" w:rsidP="00AC01AA">
      <w:pPr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34938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b/>
          <w:color w:val="A34938"/>
          <w:sz w:val="28"/>
          <w:szCs w:val="28"/>
          <w:lang w:eastAsia="ru-RU"/>
        </w:rPr>
        <w:t>Чем рисовать с ребенком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разных материалов для изобразительного творчества вы используете, тем лучше.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надо с самых простых в освоении (например, пальчиковых красок), в итоге доходя до обычных карандашей.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Рисуем мы на</w:t>
      </w: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1AA" w:rsidRPr="00AC01AA" w:rsidRDefault="00AC01AA" w:rsidP="00AC01A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 бумаге,</w:t>
      </w:r>
    </w:p>
    <w:p w:rsidR="00AC01AA" w:rsidRPr="00AC01AA" w:rsidRDefault="00AC01AA" w:rsidP="00AC01A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старых обоях,</w:t>
      </w:r>
    </w:p>
    <w:p w:rsidR="00AC01AA" w:rsidRPr="00AC01AA" w:rsidRDefault="00AC01AA" w:rsidP="00AC01A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мольберте,</w:t>
      </w:r>
    </w:p>
    <w:p w:rsidR="00AC01AA" w:rsidRPr="00AC01AA" w:rsidRDefault="00AC01AA" w:rsidP="00AC01A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магнитной доске,</w:t>
      </w:r>
    </w:p>
    <w:p w:rsidR="00AC01AA" w:rsidRPr="00AC01AA" w:rsidRDefault="00AC01AA" w:rsidP="00AC01A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гипсовых фигурках для раскрашивания,</w:t>
      </w:r>
    </w:p>
    <w:p w:rsidR="00AC01AA" w:rsidRPr="00AC01AA" w:rsidRDefault="00AC01AA" w:rsidP="00AC01A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дереве, фанере,</w:t>
      </w:r>
    </w:p>
    <w:p w:rsidR="00AC01AA" w:rsidRPr="00AC01AA" w:rsidRDefault="00AC01AA" w:rsidP="00AC01A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ткани,</w:t>
      </w:r>
    </w:p>
    <w:p w:rsidR="00AC01AA" w:rsidRPr="00AC01AA" w:rsidRDefault="00AC01AA" w:rsidP="00AC01A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плитке в ванной и в самой ванне.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рисования с детьми 1 – 3 лет можно использовать следующие </w:t>
      </w: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1AA" w:rsidRPr="00AC01AA" w:rsidRDefault="00AC01AA" w:rsidP="00AC01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краски;</w:t>
      </w:r>
    </w:p>
    <w:p w:rsidR="00AC01AA" w:rsidRPr="00AC01AA" w:rsidRDefault="00AC01AA" w:rsidP="00AC01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акварель (а соответственно и кисточки разных размеров);</w:t>
      </w:r>
    </w:p>
    <w:p w:rsidR="00AC01AA" w:rsidRPr="00AC01AA" w:rsidRDefault="00AC01AA" w:rsidP="00AC01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 (на водной основе и обычные);</w:t>
      </w:r>
    </w:p>
    <w:p w:rsidR="00AC01AA" w:rsidRPr="00AC01AA" w:rsidRDefault="00AC01AA" w:rsidP="00AC01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 (восковые и обычные);</w:t>
      </w:r>
    </w:p>
    <w:p w:rsidR="00AC01AA" w:rsidRPr="00AC01AA" w:rsidRDefault="00AC01AA" w:rsidP="00AC01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восковые карандаши;</w:t>
      </w:r>
    </w:p>
    <w:p w:rsidR="00AC01AA" w:rsidRPr="00AC01AA" w:rsidRDefault="00AC01AA" w:rsidP="00AC01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сухую пастель;</w:t>
      </w:r>
    </w:p>
    <w:p w:rsidR="00AC01AA" w:rsidRPr="00AC01AA" w:rsidRDefault="00AC01AA" w:rsidP="00AC01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 (желательно выбирать мягкие);</w:t>
      </w:r>
    </w:p>
    <w:p w:rsidR="00AC01AA" w:rsidRPr="00AC01AA" w:rsidRDefault="00AC01AA" w:rsidP="00AC01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гелевые</w:t>
      </w:r>
      <w:proofErr w:type="spellEnd"/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шариковые ручки;</w:t>
      </w:r>
    </w:p>
    <w:p w:rsidR="00AC01AA" w:rsidRPr="00AC01AA" w:rsidRDefault="00AC01AA" w:rsidP="00AC01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поролон, губки;</w:t>
      </w:r>
    </w:p>
    <w:p w:rsidR="00AC01AA" w:rsidRPr="00AC01AA" w:rsidRDefault="00AC01AA" w:rsidP="00AC01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палочки и вату;</w:t>
      </w:r>
    </w:p>
    <w:p w:rsidR="00AC01AA" w:rsidRPr="00AC01AA" w:rsidRDefault="00AC01AA" w:rsidP="00AC01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штампики</w:t>
      </w:r>
      <w:proofErr w:type="spellEnd"/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1AA" w:rsidRPr="00AC01AA" w:rsidRDefault="00AC01AA" w:rsidP="00AC01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манку;</w:t>
      </w:r>
    </w:p>
    <w:p w:rsidR="00AC01AA" w:rsidRPr="00AC01AA" w:rsidRDefault="00AC01AA" w:rsidP="00AC01A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пену для бритья.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вам понадобится </w:t>
      </w: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стаканчик для воды</w:t>
      </w: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 (желательно непроливашка) и </w:t>
      </w: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палитра</w:t>
      </w: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смешения красок.</w:t>
      </w:r>
    </w:p>
    <w:p w:rsidR="00AC01AA" w:rsidRPr="00AC01AA" w:rsidRDefault="00AC01AA" w:rsidP="00AC01AA">
      <w:pPr>
        <w:spacing w:before="225" w:after="15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A34938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b/>
          <w:color w:val="A34938"/>
          <w:sz w:val="28"/>
          <w:szCs w:val="28"/>
          <w:lang w:eastAsia="ru-RU"/>
        </w:rPr>
        <w:t>Рисование пальчиковыми красками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уже говорила, пальчиковыми красками мы начали рисовать где-то в 1 год. И делали это в ванной. Потом перешли и на бумагу.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краски</w:t>
      </w: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безопасны и не требуют использования воды. Можно заменить их гуашью.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простое, что можно делать – это рисовать пальчиками точки:</w:t>
      </w:r>
    </w:p>
    <w:p w:rsidR="00AC01AA" w:rsidRPr="00AC01AA" w:rsidRDefault="00AC01AA" w:rsidP="00AC01A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 для птиц, горошины;</w:t>
      </w:r>
    </w:p>
    <w:p w:rsidR="00AC01AA" w:rsidRPr="00AC01AA" w:rsidRDefault="00AC01AA" w:rsidP="00AC01A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яблочки, ягодки, шишки, шарики на елку;</w:t>
      </w:r>
    </w:p>
    <w:p w:rsidR="00AC01AA" w:rsidRPr="00AC01AA" w:rsidRDefault="00AC01AA" w:rsidP="00AC01A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косточки для арбуза;</w:t>
      </w:r>
    </w:p>
    <w:p w:rsidR="00AC01AA" w:rsidRPr="00AC01AA" w:rsidRDefault="00AC01AA" w:rsidP="00AC01A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 дождя, снег, следы зверей;</w:t>
      </w:r>
    </w:p>
    <w:p w:rsidR="00AC01AA" w:rsidRPr="00AC01AA" w:rsidRDefault="00AC01AA" w:rsidP="00AC01A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 жирафу, божьей коровке, леопарду.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пальчиками точки можно используя готовые шаблоны.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AC01AA">
          <w:rPr>
            <w:rFonts w:ascii="Times New Roman" w:eastAsia="Times New Roman" w:hAnsi="Times New Roman" w:cs="Times New Roman"/>
            <w:color w:val="1482A9"/>
            <w:sz w:val="28"/>
            <w:szCs w:val="28"/>
            <w:u w:val="single"/>
            <w:bdr w:val="none" w:sz="0" w:space="0" w:color="auto" w:frame="1"/>
            <w:lang w:eastAsia="ru-RU"/>
          </w:rPr>
          <w:t>СКАЧАТЬ ШАБЛОНЫ</w:t>
        </w:r>
      </w:hyperlink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рисования пальчиками одним файлом.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>Ну и конечно же, пусть малыш размазывает краску по всему листу пальцами, ладошками.</w:t>
      </w:r>
    </w:p>
    <w:p w:rsidR="00AC01AA" w:rsidRPr="00AC01AA" w:rsidRDefault="00AC01AA" w:rsidP="00AC01AA">
      <w:pPr>
        <w:pStyle w:val="2"/>
        <w:spacing w:before="225" w:beforeAutospacing="0" w:after="150" w:afterAutospacing="0"/>
        <w:jc w:val="center"/>
        <w:rPr>
          <w:bCs w:val="0"/>
          <w:color w:val="A34938"/>
          <w:sz w:val="28"/>
          <w:szCs w:val="28"/>
        </w:rPr>
      </w:pPr>
      <w:r w:rsidRPr="00AC01AA">
        <w:rPr>
          <w:bCs w:val="0"/>
          <w:color w:val="A34938"/>
          <w:sz w:val="28"/>
          <w:szCs w:val="28"/>
        </w:rPr>
        <w:t>Техники рисования красками и карандашами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>Все техники рисования предполагают использование разных материалов в зависимости от возраста и возможностей ребенка. Совсем малышу мы даем краски, мелки, фломастеры, а ребенку постарше – карандаши и т.д.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>Все техники перечисляю </w:t>
      </w:r>
      <w:r w:rsidRPr="00AC01AA">
        <w:rPr>
          <w:rStyle w:val="a4"/>
          <w:sz w:val="28"/>
          <w:szCs w:val="28"/>
        </w:rPr>
        <w:t>в порядке возрастания сложности</w:t>
      </w:r>
      <w:r w:rsidRPr="00AC01AA">
        <w:rPr>
          <w:sz w:val="28"/>
          <w:szCs w:val="28"/>
        </w:rPr>
        <w:t>.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rStyle w:val="a4"/>
          <w:sz w:val="28"/>
          <w:szCs w:val="28"/>
        </w:rPr>
        <w:t>Свободное рисование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>Мой сын называет такое рисование «</w:t>
      </w:r>
      <w:proofErr w:type="spellStart"/>
      <w:r w:rsidRPr="00AC01AA">
        <w:rPr>
          <w:sz w:val="28"/>
          <w:szCs w:val="28"/>
        </w:rPr>
        <w:t>каляки-маляки</w:t>
      </w:r>
      <w:proofErr w:type="spellEnd"/>
      <w:r w:rsidRPr="00AC01AA">
        <w:rPr>
          <w:sz w:val="28"/>
          <w:szCs w:val="28"/>
        </w:rPr>
        <w:t>».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>Мы знакомим ребенка с материалами для рисования и даем ему возможность поэкспериментировать. При этом никаких заданий нарисовать что-то конкретное давать не надо.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Практикуйте свободное рисование как можно чаще в любом возрасте ребенка. Оно отлично развивает фантазию.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Закрашивание листа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ребенку краски, мелки и т.д. и предлагаем нарисовать:</w:t>
      </w:r>
    </w:p>
    <w:p w:rsidR="00AC01AA" w:rsidRPr="00AC01AA" w:rsidRDefault="00AC01AA" w:rsidP="00AC01A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для коровки,</w:t>
      </w:r>
    </w:p>
    <w:p w:rsidR="00AC01AA" w:rsidRPr="00AC01AA" w:rsidRDefault="00AC01AA" w:rsidP="00AC01A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водичку для рыбки,</w:t>
      </w:r>
    </w:p>
    <w:p w:rsidR="00AC01AA" w:rsidRPr="00AC01AA" w:rsidRDefault="00AC01AA" w:rsidP="00AC01A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песок, снег.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Малышу нужно закрашивать лист, а не рисовать отдельные травинки и т.п. С таким заданием справится и однолетка.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также здорово использовать </w:t>
      </w: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валики для рисования</w:t>
      </w: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простые или фигурные.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Закрашивание элемента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основу (маленькие изображение животных и разных предметов) и просим ребенка спрятать их, закрасив:</w:t>
      </w:r>
    </w:p>
    <w:p w:rsidR="00AC01AA" w:rsidRPr="00AC01AA" w:rsidRDefault="00AC01AA" w:rsidP="00AC01A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спрячь мышку, зайку, рыбку, жучка;</w:t>
      </w:r>
    </w:p>
    <w:p w:rsidR="00AC01AA" w:rsidRPr="00AC01AA" w:rsidRDefault="00AC01AA" w:rsidP="00AC01A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спрячь луну и звезды, солнце, машинку.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совсем маленькими детьми интересно делать это губкой, с детьми от 2 лет полезно закрашивать элементы карандашами.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Рисуем точки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нарисуйте основу для рисунка — птичку, которую ребенок будет кормить, кустик, на котором будут расти ягоды и т.д.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нарисовать: зернышки, ягодки, снег, капли дождя, бублик с маком, веснушки, горошек на платье.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Рисуем линии</w:t>
      </w:r>
    </w:p>
    <w:p w:rsidR="00AC01AA" w:rsidRPr="00AC01AA" w:rsidRDefault="00AC01AA" w:rsidP="00AC01A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Прямые: лучики солнышку, стебли цветочкам, ботву морковке, забор, клетка, дорожку, рельсы, лапки жучкам, иголки кактусу, зубчики расческе.</w:t>
      </w:r>
    </w:p>
    <w:p w:rsidR="00AC01AA" w:rsidRPr="00AC01AA" w:rsidRDefault="00AC01AA" w:rsidP="00AC01A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Волнистые: волны кораблику, червячков, ноги осьминогу, дорожки для машины, волосы.</w:t>
      </w:r>
    </w:p>
    <w:p w:rsidR="00AC01AA" w:rsidRPr="00AC01AA" w:rsidRDefault="00AC01AA" w:rsidP="00AC01A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Ломаные: горки, заборчик, сосульки, дорогу с поворотами, колючки ежику.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Рисуем круги, овалы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Мячики, яблоки, конфеты, елочные игрушки, бусы, воздушные шарики, рябину, ягодки, пузыри, яйца, шишки.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спиралей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нарисовать: домик улитки, дым, полет пчелы, кудряшки, колечки овечке, нитки.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Дорисовываем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 очень любит играть в такую игру: я говорю, что один мальчик рисовал разные фигуры, но не дорисовал, и предлагаю сыну дорисовать. Он с большим удовольствием это делает. Так мы дорисовываем:</w:t>
      </w:r>
    </w:p>
    <w:p w:rsidR="00AC01AA" w:rsidRPr="00AC01AA" w:rsidRDefault="00AC01AA" w:rsidP="00AC01A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фигуры;</w:t>
      </w:r>
    </w:p>
    <w:p w:rsidR="00AC01AA" w:rsidRPr="00AC01AA" w:rsidRDefault="00AC01AA" w:rsidP="00AC01A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рисую дорогу (прерывистую линию) и Антошка ее ремонтирует,</w:t>
      </w:r>
    </w:p>
    <w:p w:rsidR="00AC01AA" w:rsidRPr="00AC01AA" w:rsidRDefault="00AC01AA" w:rsidP="00AC01A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простые и понятные по сюжету рисунки.</w:t>
      </w:r>
    </w:p>
    <w:p w:rsidR="00AC01AA" w:rsidRPr="00AC01AA" w:rsidRDefault="00AC01AA" w:rsidP="00AC01A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простых сюжетов</w:t>
      </w:r>
    </w:p>
    <w:p w:rsidR="00AC01AA" w:rsidRPr="00AC01AA" w:rsidRDefault="00AC01AA" w:rsidP="00AC01A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сложный этап в освоении рисунка. Здесь ребенок комбинирует разные техники рисования по заданию взрослого.</w:t>
      </w:r>
    </w:p>
    <w:p w:rsidR="00AC01AA" w:rsidRPr="00AC01AA" w:rsidRDefault="00AC01AA" w:rsidP="00AC01A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предлагайте ребенку нарисовать различные элементы, которые в конечном итоге превратятся во что-то конкретное. Но предоставьте ребенку максимум свободы, которая возможна.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такого рисования – показать ребенку, как поэтапно появляется готовое изображение.</w:t>
      </w:r>
    </w:p>
    <w:p w:rsidR="00AC01AA" w:rsidRPr="00AC01AA" w:rsidRDefault="00AC01AA" w:rsidP="00AC01AA">
      <w:pPr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34938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b/>
          <w:color w:val="A34938"/>
          <w:sz w:val="28"/>
          <w:szCs w:val="28"/>
          <w:lang w:eastAsia="ru-RU"/>
        </w:rPr>
        <w:t>Рисование губкой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может держать губку руками или обычной прищепкой.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рисование губкой:</w:t>
      </w:r>
    </w:p>
    <w:p w:rsidR="00AC01AA" w:rsidRPr="00AC01AA" w:rsidRDefault="00AC01AA" w:rsidP="00AC01A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волны, песок, снежный пейзаж, траву, дорожки – размазыванием;</w:t>
      </w:r>
    </w:p>
    <w:p w:rsidR="00AC01AA" w:rsidRPr="00AC01AA" w:rsidRDefault="00AC01AA" w:rsidP="00AC01A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листья – тычками;</w:t>
      </w:r>
    </w:p>
    <w:p w:rsidR="00AC01AA" w:rsidRPr="00AC01AA" w:rsidRDefault="00AC01AA" w:rsidP="00AC01A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прячем жучков, рыбок и т.д. – закрашиванием.</w:t>
      </w:r>
    </w:p>
    <w:p w:rsidR="00AC01AA" w:rsidRPr="00AC01AA" w:rsidRDefault="00AC01AA" w:rsidP="00AC0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AA">
        <w:rPr>
          <w:rStyle w:val="a4"/>
          <w:rFonts w:ascii="Times New Roman" w:hAnsi="Times New Roman" w:cs="Times New Roman"/>
          <w:sz w:val="28"/>
          <w:szCs w:val="28"/>
        </w:rPr>
        <w:t>Штампы из губок</w:t>
      </w:r>
      <w:r w:rsidRPr="00AC01AA">
        <w:rPr>
          <w:rFonts w:ascii="Times New Roman" w:hAnsi="Times New Roman" w:cs="Times New Roman"/>
          <w:sz w:val="28"/>
          <w:szCs w:val="28"/>
        </w:rPr>
        <w:t>. Нарисуйте на губке нужную вам фигуру – треугольник, дерево или даже буквы. Вырежьте. Предложите ребенку обмакнуть губку в гуашь и сделать отпечаток на бумаге.</w:t>
      </w:r>
    </w:p>
    <w:p w:rsidR="00AC01AA" w:rsidRPr="00AC01AA" w:rsidRDefault="00AC01AA" w:rsidP="00AC01AA">
      <w:pPr>
        <w:pStyle w:val="2"/>
        <w:spacing w:before="225" w:beforeAutospacing="0" w:after="150" w:afterAutospacing="0"/>
        <w:jc w:val="center"/>
        <w:rPr>
          <w:bCs w:val="0"/>
          <w:color w:val="A34938"/>
          <w:sz w:val="28"/>
          <w:szCs w:val="28"/>
        </w:rPr>
      </w:pPr>
      <w:r w:rsidRPr="00AC01AA">
        <w:rPr>
          <w:bCs w:val="0"/>
          <w:color w:val="A34938"/>
          <w:sz w:val="28"/>
          <w:szCs w:val="28"/>
        </w:rPr>
        <w:t>Рисование пеной для бритья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>Ребенок кисточкой наносит пену для бритья на шаблон. Таким образом можно покрыть снегом елку, домик, сделать сугроб для мишки и т.п.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>Пену можно наносить и на резиновые игрушки. Это отличное развлечение для малыша.</w:t>
      </w:r>
    </w:p>
    <w:p w:rsidR="00AC01AA" w:rsidRPr="00AC01AA" w:rsidRDefault="00AC01AA" w:rsidP="00AC01AA">
      <w:pPr>
        <w:pStyle w:val="2"/>
        <w:spacing w:before="225" w:beforeAutospacing="0" w:after="150" w:afterAutospacing="0"/>
        <w:jc w:val="center"/>
        <w:rPr>
          <w:bCs w:val="0"/>
          <w:color w:val="A34938"/>
          <w:sz w:val="28"/>
          <w:szCs w:val="28"/>
        </w:rPr>
      </w:pPr>
      <w:r w:rsidRPr="00AC01AA">
        <w:rPr>
          <w:bCs w:val="0"/>
          <w:color w:val="A34938"/>
          <w:sz w:val="28"/>
          <w:szCs w:val="28"/>
        </w:rPr>
        <w:t>Рисование манкой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 xml:space="preserve">О рисовании манкой </w:t>
      </w:r>
      <w:r w:rsidRPr="00AC01AA">
        <w:rPr>
          <w:color w:val="333333"/>
          <w:sz w:val="28"/>
          <w:szCs w:val="28"/>
        </w:rPr>
        <w:t>-</w:t>
      </w:r>
      <w:r w:rsidRPr="00AC01AA">
        <w:rPr>
          <w:color w:val="333333"/>
          <w:sz w:val="28"/>
          <w:szCs w:val="28"/>
        </w:rPr>
        <w:t> </w:t>
      </w:r>
      <w:hyperlink r:id="rId6" w:tgtFrame="_blank" w:history="1">
        <w:r w:rsidRPr="00AC01AA">
          <w:rPr>
            <w:rStyle w:val="a5"/>
            <w:color w:val="1482A9"/>
            <w:sz w:val="28"/>
            <w:szCs w:val="28"/>
            <w:bdr w:val="none" w:sz="0" w:space="0" w:color="auto" w:frame="1"/>
          </w:rPr>
          <w:t>игры с манкой</w:t>
        </w:r>
      </w:hyperlink>
      <w:r w:rsidRPr="00AC01AA">
        <w:rPr>
          <w:sz w:val="28"/>
          <w:szCs w:val="28"/>
        </w:rPr>
        <w:t>, а также</w:t>
      </w:r>
      <w:r w:rsidRPr="00AC01AA">
        <w:rPr>
          <w:sz w:val="28"/>
          <w:szCs w:val="28"/>
        </w:rPr>
        <w:t xml:space="preserve"> в</w:t>
      </w:r>
      <w:r w:rsidRPr="00AC01AA">
        <w:rPr>
          <w:sz w:val="28"/>
          <w:szCs w:val="28"/>
        </w:rPr>
        <w:t> </w:t>
      </w:r>
      <w:hyperlink r:id="rId7" w:tgtFrame="_blank" w:history="1">
        <w:r w:rsidRPr="00AC01AA">
          <w:rPr>
            <w:rStyle w:val="a5"/>
            <w:color w:val="1482A9"/>
            <w:sz w:val="28"/>
            <w:szCs w:val="28"/>
            <w:bdr w:val="none" w:sz="0" w:space="0" w:color="auto" w:frame="1"/>
          </w:rPr>
          <w:t>аппликации для детей 1 – 3 лет</w:t>
        </w:r>
      </w:hyperlink>
      <w:r w:rsidRPr="00AC01AA">
        <w:rPr>
          <w:color w:val="333333"/>
          <w:sz w:val="28"/>
          <w:szCs w:val="28"/>
        </w:rPr>
        <w:t xml:space="preserve">. </w:t>
      </w:r>
      <w:r w:rsidRPr="00AC01AA">
        <w:rPr>
          <w:sz w:val="28"/>
          <w:szCs w:val="28"/>
        </w:rPr>
        <w:t>Есть два способа рисования манкой: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rStyle w:val="a4"/>
          <w:sz w:val="28"/>
          <w:szCs w:val="28"/>
        </w:rPr>
        <w:t>1 способ</w:t>
      </w:r>
      <w:r w:rsidRPr="00AC01AA">
        <w:rPr>
          <w:sz w:val="28"/>
          <w:szCs w:val="28"/>
        </w:rPr>
        <w:t>. Нужно насыпать немного манки на поверхность с бортиками: поднос, противень, крышку из-под большой коробки для обуви. А дальше ребенок пальчиком или кисточкой рисует простые изображения – волны, дорожки, круги и т.д., делает отпечатки пальчиков или разных предметов.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rStyle w:val="a4"/>
          <w:sz w:val="28"/>
          <w:szCs w:val="28"/>
        </w:rPr>
        <w:t>2 способ</w:t>
      </w:r>
      <w:r w:rsidRPr="00AC01AA">
        <w:rPr>
          <w:sz w:val="28"/>
          <w:szCs w:val="28"/>
        </w:rPr>
        <w:t xml:space="preserve">. Распечатайте раскраску для самых маленьких. Предложите малышу нанести клей на изображение и посыпать ее манкой. Это будет скорее раскрашивание манкой. Но можно просто дать ребенку кисточку с клеем и пусть он хаотично наносит его на лист, а потом </w:t>
      </w:r>
      <w:r w:rsidRPr="00AC01AA">
        <w:rPr>
          <w:sz w:val="28"/>
          <w:szCs w:val="28"/>
        </w:rPr>
        <w:t>насыплет</w:t>
      </w:r>
      <w:r w:rsidRPr="00AC01AA">
        <w:rPr>
          <w:sz w:val="28"/>
          <w:szCs w:val="28"/>
        </w:rPr>
        <w:t xml:space="preserve"> манную крупу, встряхнет и посмотрит, какой узор получится.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>Манку я крашу гуашью. Вместо манки можно использовать песок для детского творчества.</w:t>
      </w:r>
    </w:p>
    <w:p w:rsidR="00AC01AA" w:rsidRPr="00AC01AA" w:rsidRDefault="00AC01AA" w:rsidP="00AC01AA">
      <w:pPr>
        <w:pStyle w:val="2"/>
        <w:spacing w:before="225" w:beforeAutospacing="0" w:after="150" w:afterAutospacing="0"/>
        <w:jc w:val="center"/>
        <w:rPr>
          <w:bCs w:val="0"/>
          <w:color w:val="A34938"/>
          <w:sz w:val="28"/>
          <w:szCs w:val="28"/>
        </w:rPr>
      </w:pPr>
      <w:r w:rsidRPr="00AC01AA">
        <w:rPr>
          <w:bCs w:val="0"/>
          <w:color w:val="A34938"/>
          <w:sz w:val="28"/>
          <w:szCs w:val="28"/>
        </w:rPr>
        <w:t>Раскраски для малышей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>В сети я не раз сталкивалась с таким мнением, что детям до школы нельзя давать раскраски. Якобы они мешают творческому развитию ребенка. Одни родители просто опасаются давать раскраски ребенку, у других же настоящая фобия.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>Я </w:t>
      </w:r>
      <w:r w:rsidRPr="00AC01AA">
        <w:rPr>
          <w:rStyle w:val="a4"/>
          <w:sz w:val="28"/>
          <w:szCs w:val="28"/>
        </w:rPr>
        <w:t>не вижу в раскрасках ничего плохого</w:t>
      </w:r>
      <w:r w:rsidRPr="00AC01AA">
        <w:rPr>
          <w:sz w:val="28"/>
          <w:szCs w:val="28"/>
        </w:rPr>
        <w:t>. А скорее только пользу, если использовать их умеренно. А основной приоритет отдавать свободному рисованию, о котором я говорила выше.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>Малышам предлагайте простые раскраски, где используется 1 – 2 цвета. С 1,5 лет можно пробовать раскраски, предполагающие использование нескольких цветов. Но все равно элементы в них должны быть крупными. И раскрашивать их нужно, конечно же, красками.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карандашами или фломастерами лучше раскрашивать маленькие изображения, ведь на большие у ребенка просто не хватит терпения.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 – 2 года детям также интересны </w:t>
      </w:r>
      <w:r w:rsidRPr="00A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водные раскраски</w:t>
      </w: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"https://www.labirint.ru/search/%D0%B2%D0%BE%D0%B4%D0%BD%D0%B0%D1%8F%20%D1%80%D0%B0%D1%81%D0%BA%D1%80%D0%B0%D1%81%D0%BA%D0%B0/?p=20570" \t "_blank" </w:instrText>
      </w:r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AC01AA">
        <w:rPr>
          <w:rFonts w:ascii="Times New Roman" w:eastAsia="Times New Roman" w:hAnsi="Times New Roman" w:cs="Times New Roman"/>
          <w:color w:val="1482A9"/>
          <w:sz w:val="28"/>
          <w:szCs w:val="28"/>
          <w:u w:val="single"/>
          <w:bdr w:val="none" w:sz="0" w:space="0" w:color="auto" w:frame="1"/>
          <w:lang w:eastAsia="ru-RU"/>
        </w:rPr>
        <w:t>Лабиринт</w:t>
      </w:r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hyperlink r:id="rId8" w:tgtFrame="_blank" w:history="1">
        <w:r w:rsidRPr="00AC01AA">
          <w:rPr>
            <w:rFonts w:ascii="Times New Roman" w:eastAsia="Times New Roman" w:hAnsi="Times New Roman" w:cs="Times New Roman"/>
            <w:color w:val="1482A9"/>
            <w:sz w:val="28"/>
            <w:szCs w:val="28"/>
            <w:u w:val="single"/>
            <w:bdr w:val="none" w:sz="0" w:space="0" w:color="auto" w:frame="1"/>
            <w:lang w:eastAsia="ru-RU"/>
          </w:rPr>
          <w:t>My-shop</w:t>
        </w:r>
        <w:proofErr w:type="spellEnd"/>
      </w:hyperlink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продаже есть готовые обычные раскраски </w:t>
      </w:r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hyperlink r:id="rId9" w:tgtFrame="_blank" w:history="1">
        <w:r w:rsidRPr="00AC01AA">
          <w:rPr>
            <w:rFonts w:ascii="Times New Roman" w:eastAsia="Times New Roman" w:hAnsi="Times New Roman" w:cs="Times New Roman"/>
            <w:color w:val="1482A9"/>
            <w:sz w:val="28"/>
            <w:szCs w:val="28"/>
            <w:u w:val="single"/>
            <w:bdr w:val="none" w:sz="0" w:space="0" w:color="auto" w:frame="1"/>
            <w:lang w:eastAsia="ru-RU"/>
          </w:rPr>
          <w:t>Лабиринт</w:t>
        </w:r>
      </w:hyperlink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"https://my-shop.ru/shop/catalogue/3098/sort/a/page/1.html?partner=8790" \t "_blank" </w:instrText>
      </w:r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AC01AA">
        <w:rPr>
          <w:rFonts w:ascii="Times New Roman" w:eastAsia="Times New Roman" w:hAnsi="Times New Roman" w:cs="Times New Roman"/>
          <w:color w:val="1482A9"/>
          <w:sz w:val="28"/>
          <w:szCs w:val="28"/>
          <w:u w:val="single"/>
          <w:bdr w:val="none" w:sz="0" w:space="0" w:color="auto" w:frame="1"/>
          <w:lang w:eastAsia="ru-RU"/>
        </w:rPr>
        <w:t>My-shop</w:t>
      </w:r>
      <w:proofErr w:type="spellEnd"/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 можете </w:t>
      </w:r>
      <w:hyperlink r:id="rId10" w:tgtFrame="_blank" w:history="1">
        <w:r w:rsidRPr="00AC01AA">
          <w:rPr>
            <w:rFonts w:ascii="Times New Roman" w:eastAsia="Times New Roman" w:hAnsi="Times New Roman" w:cs="Times New Roman"/>
            <w:color w:val="1482A9"/>
            <w:sz w:val="28"/>
            <w:szCs w:val="28"/>
            <w:u w:val="single"/>
            <w:bdr w:val="none" w:sz="0" w:space="0" w:color="auto" w:frame="1"/>
            <w:lang w:eastAsia="ru-RU"/>
          </w:rPr>
          <w:t>СКАЧАТЬ РАСКРАСКИ</w:t>
        </w:r>
      </w:hyperlink>
      <w:r w:rsidRPr="00AC0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C0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 одним файлом.</w:t>
      </w:r>
    </w:p>
    <w:p w:rsidR="00AC01AA" w:rsidRPr="00AC01AA" w:rsidRDefault="00AC01AA" w:rsidP="00AC01AA">
      <w:pPr>
        <w:pStyle w:val="2"/>
        <w:spacing w:before="225" w:beforeAutospacing="0" w:after="150" w:afterAutospacing="0"/>
        <w:jc w:val="center"/>
        <w:rPr>
          <w:bCs w:val="0"/>
          <w:color w:val="A34938"/>
          <w:sz w:val="28"/>
          <w:szCs w:val="28"/>
        </w:rPr>
      </w:pPr>
      <w:r w:rsidRPr="00AC01AA">
        <w:rPr>
          <w:bCs w:val="0"/>
          <w:color w:val="A34938"/>
          <w:sz w:val="28"/>
          <w:szCs w:val="28"/>
        </w:rPr>
        <w:t>Трафареты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>Вырежьте в листе фигуры, которые можно было бы закрасить одним цветом. Можно закрашивать как саму фигуру, так и фон.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>В продаже есть большой выбор недорогих трафаретов (</w:t>
      </w:r>
      <w:hyperlink r:id="rId11" w:tgtFrame="_blank" w:history="1">
        <w:r w:rsidRPr="00AC01AA">
          <w:rPr>
            <w:rStyle w:val="a5"/>
            <w:color w:val="auto"/>
            <w:sz w:val="28"/>
            <w:szCs w:val="28"/>
            <w:bdr w:val="none" w:sz="0" w:space="0" w:color="auto" w:frame="1"/>
          </w:rPr>
          <w:t>Лабиринт</w:t>
        </w:r>
      </w:hyperlink>
      <w:r w:rsidRPr="00AC01AA">
        <w:rPr>
          <w:sz w:val="28"/>
          <w:szCs w:val="28"/>
        </w:rPr>
        <w:t>, </w:t>
      </w:r>
      <w:proofErr w:type="spellStart"/>
      <w:r w:rsidRPr="00AC01AA">
        <w:rPr>
          <w:sz w:val="28"/>
          <w:szCs w:val="28"/>
        </w:rPr>
        <w:fldChar w:fldCharType="begin"/>
      </w:r>
      <w:r w:rsidRPr="00AC01AA">
        <w:rPr>
          <w:sz w:val="28"/>
          <w:szCs w:val="28"/>
        </w:rPr>
        <w:instrText xml:space="preserve"> HYPERLINK "https://my-shop.ru/shop/catalogue/19697/sort/a/page/1.html?partner=8790" \t "_blank" </w:instrText>
      </w:r>
      <w:r w:rsidRPr="00AC01AA">
        <w:rPr>
          <w:sz w:val="28"/>
          <w:szCs w:val="28"/>
        </w:rPr>
        <w:fldChar w:fldCharType="separate"/>
      </w:r>
      <w:r w:rsidRPr="00AC01AA">
        <w:rPr>
          <w:rStyle w:val="a5"/>
          <w:color w:val="auto"/>
          <w:sz w:val="28"/>
          <w:szCs w:val="28"/>
          <w:bdr w:val="none" w:sz="0" w:space="0" w:color="auto" w:frame="1"/>
        </w:rPr>
        <w:t>My-shop</w:t>
      </w:r>
      <w:proofErr w:type="spellEnd"/>
      <w:r w:rsidRPr="00AC01AA">
        <w:rPr>
          <w:sz w:val="28"/>
          <w:szCs w:val="28"/>
        </w:rPr>
        <w:fldChar w:fldCharType="end"/>
      </w:r>
      <w:r w:rsidRPr="00AC01AA">
        <w:rPr>
          <w:sz w:val="28"/>
          <w:szCs w:val="28"/>
        </w:rPr>
        <w:t>).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>Ребенку также может быть интересно обводить и закрашивать различные предметы, собственную руку.</w:t>
      </w:r>
    </w:p>
    <w:p w:rsidR="00AC01AA" w:rsidRPr="00AC01AA" w:rsidRDefault="00AC01AA" w:rsidP="00AC01AA">
      <w:pPr>
        <w:pStyle w:val="2"/>
        <w:spacing w:before="225" w:beforeAutospacing="0" w:after="150" w:afterAutospacing="0"/>
        <w:jc w:val="center"/>
        <w:rPr>
          <w:bCs w:val="0"/>
          <w:color w:val="A34938"/>
          <w:sz w:val="28"/>
          <w:szCs w:val="28"/>
        </w:rPr>
      </w:pPr>
      <w:r w:rsidRPr="00AC01AA">
        <w:rPr>
          <w:bCs w:val="0"/>
          <w:color w:val="A34938"/>
          <w:sz w:val="28"/>
          <w:szCs w:val="28"/>
        </w:rPr>
        <w:t>Штампы для рисования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sz w:val="28"/>
          <w:szCs w:val="28"/>
        </w:rPr>
      </w:pPr>
      <w:r w:rsidRPr="00AC01AA">
        <w:rPr>
          <w:sz w:val="28"/>
          <w:szCs w:val="28"/>
        </w:rPr>
        <w:t xml:space="preserve">Все дети с огромным удовольствием рисуют </w:t>
      </w:r>
      <w:proofErr w:type="spellStart"/>
      <w:r w:rsidRPr="00AC01AA">
        <w:rPr>
          <w:sz w:val="28"/>
          <w:szCs w:val="28"/>
        </w:rPr>
        <w:t>штампиками</w:t>
      </w:r>
      <w:proofErr w:type="spellEnd"/>
      <w:r w:rsidRPr="00AC01AA">
        <w:rPr>
          <w:sz w:val="28"/>
          <w:szCs w:val="28"/>
        </w:rPr>
        <w:t>. Их можно изготовить самостоятельно. Например, из губок для мытья посуды, овощей. Можно использовать в качестве штампов подручные предметы, игрушки.</w:t>
      </w:r>
    </w:p>
    <w:p w:rsidR="00AC01AA" w:rsidRPr="00AC01AA" w:rsidRDefault="00AC01AA" w:rsidP="00AC01A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C01AA">
        <w:rPr>
          <w:sz w:val="28"/>
          <w:szCs w:val="28"/>
        </w:rPr>
        <w:t xml:space="preserve">А можно купить готовые штампы или даже целые наборы для рисования </w:t>
      </w:r>
      <w:hyperlink r:id="rId12" w:tgtFrame="_blank" w:history="1">
        <w:r w:rsidRPr="00AC01AA">
          <w:rPr>
            <w:rStyle w:val="a5"/>
            <w:color w:val="1482A9"/>
            <w:sz w:val="28"/>
            <w:szCs w:val="28"/>
            <w:bdr w:val="none" w:sz="0" w:space="0" w:color="auto" w:frame="1"/>
          </w:rPr>
          <w:t>Лабиринт</w:t>
        </w:r>
      </w:hyperlink>
      <w:r w:rsidRPr="00AC01AA">
        <w:rPr>
          <w:color w:val="333333"/>
          <w:sz w:val="28"/>
          <w:szCs w:val="28"/>
        </w:rPr>
        <w:t>, </w:t>
      </w:r>
      <w:proofErr w:type="spellStart"/>
      <w:r w:rsidRPr="00AC01AA">
        <w:rPr>
          <w:color w:val="333333"/>
          <w:sz w:val="28"/>
          <w:szCs w:val="28"/>
        </w:rPr>
        <w:fldChar w:fldCharType="begin"/>
      </w:r>
      <w:r w:rsidRPr="00AC01AA">
        <w:rPr>
          <w:color w:val="333333"/>
          <w:sz w:val="28"/>
          <w:szCs w:val="28"/>
        </w:rPr>
        <w:instrText xml:space="preserve"> HYPERLINK "https://my-shop.ru/shop/catalogue/10580/sort/a/page/1.html?partner=8790" \t "_blank" </w:instrText>
      </w:r>
      <w:r w:rsidRPr="00AC01AA">
        <w:rPr>
          <w:color w:val="333333"/>
          <w:sz w:val="28"/>
          <w:szCs w:val="28"/>
        </w:rPr>
        <w:fldChar w:fldCharType="separate"/>
      </w:r>
      <w:r w:rsidRPr="00AC01AA">
        <w:rPr>
          <w:rStyle w:val="a5"/>
          <w:color w:val="1482A9"/>
          <w:sz w:val="28"/>
          <w:szCs w:val="28"/>
          <w:bdr w:val="none" w:sz="0" w:space="0" w:color="auto" w:frame="1"/>
        </w:rPr>
        <w:t>My-shop</w:t>
      </w:r>
      <w:proofErr w:type="spellEnd"/>
      <w:r w:rsidRPr="00AC01AA">
        <w:rPr>
          <w:color w:val="333333"/>
          <w:sz w:val="28"/>
          <w:szCs w:val="28"/>
        </w:rPr>
        <w:fldChar w:fldCharType="end"/>
      </w:r>
      <w:r w:rsidRPr="00AC01AA">
        <w:rPr>
          <w:sz w:val="28"/>
          <w:szCs w:val="28"/>
        </w:rPr>
        <w:t>.</w:t>
      </w:r>
    </w:p>
    <w:p w:rsidR="00AC01AA" w:rsidRDefault="00AC01AA" w:rsidP="00AC01AA">
      <w:pPr>
        <w:pStyle w:val="a3"/>
        <w:spacing w:before="0" w:beforeAutospacing="0" w:after="0" w:afterAutospacing="0"/>
        <w:jc w:val="center"/>
        <w:rPr>
          <w:b/>
          <w:color w:val="619202"/>
          <w:sz w:val="28"/>
          <w:szCs w:val="28"/>
        </w:rPr>
      </w:pPr>
      <w:r w:rsidRPr="00AC01AA">
        <w:rPr>
          <w:b/>
          <w:color w:val="619202"/>
          <w:sz w:val="28"/>
          <w:szCs w:val="28"/>
        </w:rPr>
        <w:t xml:space="preserve">Я очень надеюсь, что статья оказалась для вас полезной. </w:t>
      </w:r>
    </w:p>
    <w:p w:rsidR="00AC01AA" w:rsidRDefault="00AC01AA" w:rsidP="00AC01AA">
      <w:pPr>
        <w:pStyle w:val="a3"/>
        <w:spacing w:before="0" w:beforeAutospacing="0" w:after="0" w:afterAutospacing="0"/>
        <w:jc w:val="center"/>
        <w:rPr>
          <w:b/>
          <w:color w:val="619202"/>
          <w:sz w:val="28"/>
          <w:szCs w:val="28"/>
        </w:rPr>
      </w:pPr>
      <w:r w:rsidRPr="00AC01AA">
        <w:rPr>
          <w:b/>
          <w:color w:val="619202"/>
          <w:sz w:val="28"/>
          <w:szCs w:val="28"/>
        </w:rPr>
        <w:t xml:space="preserve">Рисуйте вместе с ребенком и тогда он тоже полюбит это занятие. </w:t>
      </w:r>
    </w:p>
    <w:p w:rsidR="00AC01AA" w:rsidRPr="00AC01AA" w:rsidRDefault="00AC01AA" w:rsidP="00AC01AA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AC01AA">
        <w:rPr>
          <w:b/>
          <w:color w:val="619202"/>
          <w:sz w:val="28"/>
          <w:szCs w:val="28"/>
        </w:rPr>
        <w:t>А какой из способов рисования больше всего нравится вашему малышу?</w:t>
      </w:r>
    </w:p>
    <w:p w:rsidR="00AC01AA" w:rsidRPr="00AC01AA" w:rsidRDefault="00AC01AA" w:rsidP="00AC01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01AA" w:rsidRPr="00AC01AA" w:rsidRDefault="00AC01AA" w:rsidP="00AC0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01AA" w:rsidRPr="00AC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E3D"/>
    <w:multiLevelType w:val="multilevel"/>
    <w:tmpl w:val="8484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9782A"/>
    <w:multiLevelType w:val="multilevel"/>
    <w:tmpl w:val="4BD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35C27"/>
    <w:multiLevelType w:val="multilevel"/>
    <w:tmpl w:val="38D4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2123B"/>
    <w:multiLevelType w:val="multilevel"/>
    <w:tmpl w:val="31F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2536F"/>
    <w:multiLevelType w:val="multilevel"/>
    <w:tmpl w:val="1108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2520C"/>
    <w:multiLevelType w:val="multilevel"/>
    <w:tmpl w:val="BDB0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95AB5"/>
    <w:multiLevelType w:val="multilevel"/>
    <w:tmpl w:val="507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B01FFB"/>
    <w:multiLevelType w:val="multilevel"/>
    <w:tmpl w:val="4AEC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BA1C9C"/>
    <w:multiLevelType w:val="multilevel"/>
    <w:tmpl w:val="A1C2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A"/>
    <w:rsid w:val="00AC01AA"/>
    <w:rsid w:val="00D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CF37"/>
  <w15:chartTrackingRefBased/>
  <w15:docId w15:val="{DB828ED4-D918-4812-905D-BCB5F62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0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C01AA"/>
    <w:rPr>
      <w:b/>
      <w:bCs/>
    </w:rPr>
  </w:style>
  <w:style w:type="character" w:styleId="a5">
    <w:name w:val="Hyperlink"/>
    <w:basedOn w:val="a0"/>
    <w:uiPriority w:val="99"/>
    <w:semiHidden/>
    <w:unhideWhenUsed/>
    <w:rsid w:val="00AC01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1AA"/>
    <w:pPr>
      <w:ind w:left="720"/>
      <w:contextualSpacing/>
    </w:pPr>
  </w:style>
  <w:style w:type="paragraph" w:customStyle="1" w:styleId="c4">
    <w:name w:val="c4"/>
    <w:basedOn w:val="a"/>
    <w:rsid w:val="00AC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catalogue/3090/sort/a/page/1.html?partner=87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maeasy.ru/applikacii-dlya-detej-1-3-let/" TargetMode="External"/><Relationship Id="rId12" Type="http://schemas.openxmlformats.org/officeDocument/2006/relationships/hyperlink" Target="https://www.labirint.ru/search/%D1%88%D1%82%D0%B0%D0%BC%D0%BF%D0%B8%D0%BA%D0%B8/?p=205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easy.ru/igry-s-mankoj/" TargetMode="External"/><Relationship Id="rId11" Type="http://schemas.openxmlformats.org/officeDocument/2006/relationships/hyperlink" Target="https://www.labirint.ru/search/%D1%82%D1%80%D0%B0%D1%84%D0%B0%D1%80%D0%B5%D1%82/?p=20570" TargetMode="External"/><Relationship Id="rId5" Type="http://schemas.openxmlformats.org/officeDocument/2006/relationships/hyperlink" Target="https://yadi.sk/d/1yaWisPc3PdjMG" TargetMode="External"/><Relationship Id="rId10" Type="http://schemas.openxmlformats.org/officeDocument/2006/relationships/hyperlink" Target="https://yadi.sk/d/CqAA7iMK3Pdj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search/%D1%80%D0%B0%D1%81%D0%BA%D1%80%D0%B0%D1%81%D0%BA%D0%B0%20%D0%B4%D0%BB%D1%8F%20%D0%BC%D0%B0%D0%BB%D1%8B%D1%88%D0%B5%D0%B9/?p=205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2020-05-15T11:32:00Z</dcterms:created>
  <dcterms:modified xsi:type="dcterms:W3CDTF">2020-05-15T11:43:00Z</dcterms:modified>
</cp:coreProperties>
</file>