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BD" w:rsidRDefault="00490DBD" w:rsidP="00490DBD">
      <w:pPr>
        <w:pStyle w:val="a3"/>
        <w:rPr>
          <w:bCs w:val="0"/>
          <w:sz w:val="24"/>
        </w:rPr>
      </w:pPr>
      <w:r w:rsidRPr="00490DBD">
        <w:rPr>
          <w:sz w:val="24"/>
        </w:rPr>
        <w:t xml:space="preserve">Режим работы групп МБДОУ «Детский сад № 137» </w:t>
      </w:r>
      <w:r w:rsidRPr="00490DBD">
        <w:rPr>
          <w:bCs w:val="0"/>
          <w:sz w:val="24"/>
        </w:rPr>
        <w:t>(холодный период)</w:t>
      </w:r>
    </w:p>
    <w:p w:rsidR="003B7A7F" w:rsidRPr="00490DBD" w:rsidRDefault="003B7A7F" w:rsidP="00490DBD">
      <w:pPr>
        <w:pStyle w:val="a3"/>
        <w:rPr>
          <w:b w:val="0"/>
          <w:bCs w:val="0"/>
          <w:sz w:val="24"/>
        </w:rPr>
      </w:pPr>
    </w:p>
    <w:tbl>
      <w:tblPr>
        <w:tblW w:w="16016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"/>
        <w:gridCol w:w="5460"/>
        <w:gridCol w:w="1473"/>
        <w:gridCol w:w="1714"/>
        <w:gridCol w:w="1713"/>
        <w:gridCol w:w="1714"/>
        <w:gridCol w:w="1713"/>
        <w:gridCol w:w="1714"/>
      </w:tblGrid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№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Группа раннего возраста 1,5-2 года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 младшая группа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2-3 года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2 младшая гр.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3-4 года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Средняя гр.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4-5 лет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Старшая гр.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5-6 лет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490DBD">
              <w:rPr>
                <w:sz w:val="20"/>
                <w:szCs w:val="20"/>
              </w:rPr>
              <w:t>Подгот</w:t>
            </w:r>
            <w:proofErr w:type="spellEnd"/>
            <w:r w:rsidRPr="00490DBD">
              <w:rPr>
                <w:sz w:val="20"/>
                <w:szCs w:val="20"/>
              </w:rPr>
              <w:t>. гр.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6-7 лет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Прием, осмотр, игры, дежурства, индивидуальная, подгрупповая работа (в раннем возрасте - индивидуальный массаж)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06:00-07:55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06:00-07:55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06:00-08:00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07:00-07:45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07:00-07:05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2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Утренняя гимнастика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07:55 (4-5 м.)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07:55 (4-5 м.)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7:50 (5-7 м.)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8:00 (6-8 м.)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08:10 (8-10 м.)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08:20 (8-12 м.)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3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08:00-08:30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08:00-08:30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08:00-08:30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08:10-08:40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08:20-08:40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08:30-08:50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4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 xml:space="preserve">Игры, самостоятельная деятельность 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08:30-08:45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08:30-08:45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08:30-08:45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08:40-09:00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08:40-09:00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08:50-09:00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5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Непосредственно образовательная деятельность</w:t>
            </w:r>
            <w:r>
              <w:rPr>
                <w:sz w:val="20"/>
                <w:szCs w:val="20"/>
              </w:rPr>
              <w:t xml:space="preserve"> (образовательные ситуации, занятия)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08:45-08:53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08:45-08:54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08:45-09:00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09:10-09:25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08:45-09:05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09:15-09:35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09:00-09:20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09:30-09:55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09:00-09:30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09:40-10:10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10:20-10:50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6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10:00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10:10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10:20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10:30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7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прогулке, прогулка (игры, наблюдения, труд), возвращение с прогулки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09:40-11:00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20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09:40-11:00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20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10:10-11:30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20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10:20-11:50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10:10-12:05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55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11:00-12:30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8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11:00-11:40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11:00-11:40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11:30-12:00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11:50-12:15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12:05-12:25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12:30-12:50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ко сну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11:40-12:00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11:40-12:00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12:00-12:20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12:15-12:30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12:25-12:40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12:50-13:00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9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Дневной сон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12:00-15:00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(3 ч. 00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12:00-15:00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(3 ч. 00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12:20-15:00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 40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12:30-15:00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 30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12:40-15:00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 20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13:00-15:00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Постепенный подъем, воздушные процедуры, гимнастика после сна, игры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 xml:space="preserve">Непосредственно образовательная деятельность 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16:00-16:08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16:00-16:09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-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16:00-16:25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-</w:t>
            </w:r>
          </w:p>
        </w:tc>
      </w:tr>
      <w:tr w:rsidR="00490DBD" w:rsidRPr="00490DBD" w:rsidTr="00490DBD">
        <w:tc>
          <w:tcPr>
            <w:tcW w:w="51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13</w:t>
            </w:r>
          </w:p>
        </w:tc>
        <w:tc>
          <w:tcPr>
            <w:tcW w:w="5460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16:10-18:00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50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16:10-18:00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50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16:00-18:00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16:00-17:30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16:25-17:30</w:t>
            </w:r>
          </w:p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05 мин.)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16:00-17:30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</w:tr>
      <w:tr w:rsidR="00490DBD" w:rsidRPr="00490DBD" w:rsidTr="00490DBD">
        <w:trPr>
          <w:cantSplit/>
        </w:trPr>
        <w:tc>
          <w:tcPr>
            <w:tcW w:w="5975" w:type="dxa"/>
            <w:gridSpan w:val="2"/>
            <w:vAlign w:val="center"/>
          </w:tcPr>
          <w:p w:rsidR="00490DBD" w:rsidRPr="00490DBD" w:rsidRDefault="00490DBD" w:rsidP="003B7A7F">
            <w:pPr>
              <w:pStyle w:val="1"/>
              <w:spacing w:line="276" w:lineRule="auto"/>
              <w:rPr>
                <w:color w:val="auto"/>
                <w:sz w:val="20"/>
                <w:szCs w:val="20"/>
              </w:rPr>
            </w:pPr>
            <w:r w:rsidRPr="00490DBD">
              <w:rPr>
                <w:color w:val="auto"/>
                <w:sz w:val="20"/>
                <w:szCs w:val="20"/>
              </w:rPr>
              <w:t>Общее время прогулки</w:t>
            </w:r>
          </w:p>
        </w:tc>
        <w:tc>
          <w:tcPr>
            <w:tcW w:w="1473" w:type="dxa"/>
            <w:vAlign w:val="center"/>
          </w:tcPr>
          <w:p w:rsidR="00490DBD" w:rsidRPr="00490DBD" w:rsidRDefault="00490DBD" w:rsidP="003B7A7F">
            <w:pPr>
              <w:pStyle w:val="1"/>
              <w:spacing w:line="276" w:lineRule="auto"/>
              <w:ind w:left="-108" w:right="-95"/>
              <w:jc w:val="center"/>
              <w:rPr>
                <w:color w:val="auto"/>
                <w:sz w:val="20"/>
                <w:szCs w:val="20"/>
              </w:rPr>
            </w:pPr>
            <w:r w:rsidRPr="00490DBD">
              <w:rPr>
                <w:color w:val="auto"/>
                <w:sz w:val="20"/>
                <w:szCs w:val="20"/>
              </w:rPr>
              <w:t>3 ч. 20 мин.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3ч. 20 мин.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3 ч. 20 мин.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 xml:space="preserve">3 ч. </w:t>
            </w:r>
          </w:p>
        </w:tc>
        <w:tc>
          <w:tcPr>
            <w:tcW w:w="1713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8" w:right="-95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 xml:space="preserve">3 ч. </w:t>
            </w:r>
          </w:p>
        </w:tc>
        <w:tc>
          <w:tcPr>
            <w:tcW w:w="1714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3 ч.</w:t>
            </w:r>
          </w:p>
        </w:tc>
      </w:tr>
    </w:tbl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3B7A7F" w:rsidRDefault="003B7A7F" w:rsidP="00490DBD">
      <w:pPr>
        <w:jc w:val="center"/>
        <w:rPr>
          <w:b/>
          <w:szCs w:val="40"/>
        </w:rPr>
      </w:pPr>
    </w:p>
    <w:p w:rsidR="00490DBD" w:rsidRDefault="00490DBD" w:rsidP="00490DBD">
      <w:pPr>
        <w:jc w:val="center"/>
        <w:rPr>
          <w:b/>
          <w:szCs w:val="40"/>
        </w:rPr>
      </w:pPr>
      <w:r w:rsidRPr="00490DBD">
        <w:rPr>
          <w:b/>
          <w:szCs w:val="40"/>
        </w:rPr>
        <w:t>Режим работы групп МБДОУ «Детский сад № 137» (теплый период)</w:t>
      </w:r>
    </w:p>
    <w:p w:rsidR="003B7A7F" w:rsidRPr="00490DBD" w:rsidRDefault="003B7A7F" w:rsidP="00490DBD">
      <w:pPr>
        <w:jc w:val="center"/>
        <w:rPr>
          <w:b/>
          <w:szCs w:val="4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072"/>
        <w:gridCol w:w="1701"/>
        <w:gridCol w:w="1701"/>
        <w:gridCol w:w="1701"/>
        <w:gridCol w:w="1701"/>
        <w:gridCol w:w="1701"/>
        <w:gridCol w:w="1985"/>
      </w:tblGrid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490DBD">
              <w:rPr>
                <w:sz w:val="20"/>
                <w:szCs w:val="20"/>
              </w:rPr>
              <w:t>№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уппа</w:t>
            </w:r>
            <w:r w:rsidRPr="00490DBD">
              <w:rPr>
                <w:sz w:val="20"/>
                <w:szCs w:val="20"/>
              </w:rPr>
              <w:t xml:space="preserve"> ран</w:t>
            </w:r>
            <w:r>
              <w:rPr>
                <w:sz w:val="20"/>
                <w:szCs w:val="20"/>
              </w:rPr>
              <w:t xml:space="preserve">него </w:t>
            </w:r>
          </w:p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Возраста (1,6-2 г.)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младшая группа</w:t>
            </w:r>
          </w:p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(2-3 года)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2 младшая гр</w:t>
            </w:r>
            <w:r>
              <w:rPr>
                <w:sz w:val="20"/>
                <w:szCs w:val="20"/>
              </w:rPr>
              <w:t>уппа</w:t>
            </w:r>
          </w:p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(3-4 года)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Средняя гр</w:t>
            </w:r>
            <w:r>
              <w:rPr>
                <w:sz w:val="20"/>
                <w:szCs w:val="20"/>
              </w:rPr>
              <w:t>уппа</w:t>
            </w:r>
          </w:p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(4-5 лет)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Старшая гр</w:t>
            </w:r>
            <w:r>
              <w:rPr>
                <w:sz w:val="20"/>
                <w:szCs w:val="20"/>
              </w:rPr>
              <w:t>уппа</w:t>
            </w:r>
          </w:p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(5-6 лет)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13" w:right="-108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 xml:space="preserve">ительная </w:t>
            </w:r>
            <w:r w:rsidRPr="00490DBD">
              <w:rPr>
                <w:sz w:val="20"/>
                <w:szCs w:val="20"/>
              </w:rPr>
              <w:t>гр</w:t>
            </w:r>
            <w:r>
              <w:rPr>
                <w:sz w:val="20"/>
                <w:szCs w:val="20"/>
              </w:rPr>
              <w:t>уппа (6-7 л.)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Прием, осмотр, игры, индивидуальная, подгрупповая работа с детьми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06:00-07:00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06:00-07:00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06:00-07:00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07:00-07:00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07:00-07:00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07:00-07:00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Утренняя прогулка, гимнастика на воздухе, возвращение с прогулки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07:00-08:00</w:t>
            </w:r>
            <w:r>
              <w:rPr>
                <w:sz w:val="20"/>
                <w:szCs w:val="20"/>
              </w:rPr>
              <w:t xml:space="preserve"> 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(4-5 мин.)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(1 ч.)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07:00-08:00</w:t>
            </w:r>
            <w:r>
              <w:rPr>
                <w:sz w:val="20"/>
                <w:szCs w:val="20"/>
              </w:rPr>
              <w:t xml:space="preserve"> 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(4-5 мин.)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(1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07:00-08:10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(5-6 м.)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(1 ч. 10 м.)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07:00-08:10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(6-8 м.)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(1 ч. 10 м.)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07:00-08:30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(8-10 м.)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(1 ч. 30 м.)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07:00-08:30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(10-12 м.)</w:t>
            </w:r>
            <w:r>
              <w:rPr>
                <w:sz w:val="20"/>
                <w:szCs w:val="20"/>
              </w:rPr>
              <w:t xml:space="preserve"> (1 ч.</w:t>
            </w:r>
            <w:r w:rsidRPr="00490DBD">
              <w:rPr>
                <w:sz w:val="20"/>
                <w:szCs w:val="20"/>
              </w:rPr>
              <w:t>30 м.)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08:00-08:30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08:00-08:30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08:10-08:50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08:20-08:50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08:30-09:00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08:30-09:00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08:30-09:00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08:30-09:00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08:50-10:00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08:20-10:00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09:00-10:00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09:00-10:00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10:10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10:20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10:30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10:30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прогулке, прогулка, развлечения и праздники на воздухе, воздушные, солнечные процедуры, возвращение с прогулки, водные процедуры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09:00-11:00</w:t>
            </w:r>
            <w:r>
              <w:rPr>
                <w:sz w:val="20"/>
                <w:szCs w:val="20"/>
              </w:rPr>
              <w:t xml:space="preserve"> 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09:00-11:00</w:t>
            </w:r>
            <w:r>
              <w:rPr>
                <w:sz w:val="20"/>
                <w:szCs w:val="20"/>
              </w:rPr>
              <w:t xml:space="preserve"> 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10:10-11:20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10 м.)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10:20-11:40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10:30-12:00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30 мин.)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10:30-12:10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(1 ч. 40 м.)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11:10-11:40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11:10-11:40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11:20-11:45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11:40-12:20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12:00-12:30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12:10-12:45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ко сну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11:40-12:00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11:40-12:00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11:45-12:00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12:20-12:35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12:30-12:45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12:45-12:55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8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Дневной сон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(3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(3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12:00-15:00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(3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12:35-15:00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(2ч25м)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12:45-15:00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(2ч15м)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12:55-15:00</w:t>
            </w:r>
            <w:r>
              <w:rPr>
                <w:sz w:val="20"/>
                <w:szCs w:val="20"/>
              </w:rPr>
              <w:t xml:space="preserve"> </w:t>
            </w:r>
            <w:r w:rsidRPr="00490DBD">
              <w:rPr>
                <w:sz w:val="20"/>
                <w:szCs w:val="20"/>
              </w:rPr>
              <w:t>(2ч05м)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Постепенный подъем, воздушные процедуры, гимнастика после сна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15:00-15:30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15:00-15:40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15:00-15:40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10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полднику, полдник, самостоятельная деятельность, игры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15:30-16:00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15:40-16:00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15:40-16:00</w:t>
            </w:r>
          </w:p>
        </w:tc>
      </w:tr>
      <w:tr w:rsidR="00490DBD" w:rsidRPr="00490DBD" w:rsidTr="00490DBD">
        <w:tc>
          <w:tcPr>
            <w:tcW w:w="456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11</w:t>
            </w:r>
          </w:p>
        </w:tc>
        <w:tc>
          <w:tcPr>
            <w:tcW w:w="5072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16:00-18:00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16:00-18:00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16:00-18:00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16:00-17:30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16:00-17:30</w:t>
            </w:r>
          </w:p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16:00-17:30</w:t>
            </w:r>
          </w:p>
          <w:p w:rsidR="00490DBD" w:rsidRPr="00490DBD" w:rsidRDefault="00490DBD" w:rsidP="003B7A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90DBD">
              <w:rPr>
                <w:sz w:val="20"/>
                <w:szCs w:val="20"/>
              </w:rPr>
              <w:t>(2 ч.)</w:t>
            </w:r>
          </w:p>
        </w:tc>
      </w:tr>
      <w:tr w:rsidR="00490DBD" w:rsidRPr="00490DBD" w:rsidTr="00490DBD">
        <w:tc>
          <w:tcPr>
            <w:tcW w:w="5528" w:type="dxa"/>
            <w:gridSpan w:val="2"/>
            <w:vAlign w:val="center"/>
          </w:tcPr>
          <w:p w:rsidR="00490DBD" w:rsidRPr="00490DBD" w:rsidRDefault="00490DBD" w:rsidP="003B7A7F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490DBD">
              <w:rPr>
                <w:i/>
                <w:sz w:val="20"/>
                <w:szCs w:val="20"/>
              </w:rPr>
              <w:t>Общее время прогулки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5 ч.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4 ч. 20 минут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4 ч. 40 минут</w:t>
            </w:r>
          </w:p>
        </w:tc>
        <w:tc>
          <w:tcPr>
            <w:tcW w:w="1701" w:type="dxa"/>
            <w:vAlign w:val="center"/>
          </w:tcPr>
          <w:p w:rsidR="00490DBD" w:rsidRPr="00490DBD" w:rsidRDefault="00490DBD" w:rsidP="003B7A7F">
            <w:pPr>
              <w:spacing w:line="276" w:lineRule="auto"/>
              <w:ind w:left="-107" w:right="-112"/>
              <w:jc w:val="center"/>
              <w:rPr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5 ч. 30 минут</w:t>
            </w:r>
          </w:p>
        </w:tc>
        <w:tc>
          <w:tcPr>
            <w:tcW w:w="1985" w:type="dxa"/>
            <w:vAlign w:val="center"/>
          </w:tcPr>
          <w:p w:rsidR="00490DBD" w:rsidRPr="00490DBD" w:rsidRDefault="00490DBD" w:rsidP="003B7A7F">
            <w:pPr>
              <w:spacing w:line="276" w:lineRule="auto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90DBD">
              <w:rPr>
                <w:i/>
                <w:iCs/>
                <w:sz w:val="20"/>
                <w:szCs w:val="20"/>
              </w:rPr>
              <w:t>5 ч. 10 минут</w:t>
            </w:r>
          </w:p>
        </w:tc>
      </w:tr>
      <w:bookmarkEnd w:id="0"/>
    </w:tbl>
    <w:p w:rsidR="00490DBD" w:rsidRDefault="00490DBD" w:rsidP="00490DBD">
      <w:pPr>
        <w:pStyle w:val="a3"/>
        <w:rPr>
          <w:sz w:val="32"/>
        </w:rPr>
      </w:pPr>
    </w:p>
    <w:p w:rsidR="00490DBD" w:rsidRDefault="00490DBD" w:rsidP="00490DBD">
      <w:pPr>
        <w:pStyle w:val="a3"/>
        <w:rPr>
          <w:sz w:val="32"/>
        </w:rPr>
      </w:pPr>
    </w:p>
    <w:p w:rsidR="00293F9B" w:rsidRDefault="00293F9B"/>
    <w:sectPr w:rsidR="00293F9B" w:rsidSect="003B7A7F">
      <w:pgSz w:w="16838" w:h="11906" w:orient="landscape"/>
      <w:pgMar w:top="709" w:right="253" w:bottom="127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D"/>
    <w:rsid w:val="00293F9B"/>
    <w:rsid w:val="003B7A7F"/>
    <w:rsid w:val="004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6BA5"/>
  <w15:chartTrackingRefBased/>
  <w15:docId w15:val="{6EA5729C-D0A4-4405-AB52-4FE9866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DBD"/>
    <w:pPr>
      <w:keepNext/>
      <w:jc w:val="right"/>
      <w:outlineLvl w:val="0"/>
    </w:pPr>
    <w:rPr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BD"/>
    <w:rPr>
      <w:rFonts w:ascii="Times New Roman" w:eastAsia="Times New Roman" w:hAnsi="Times New Roman" w:cs="Times New Roman"/>
      <w:i/>
      <w:i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490DBD"/>
    <w:pPr>
      <w:jc w:val="center"/>
    </w:pPr>
    <w:rPr>
      <w:b/>
      <w:bCs/>
      <w:sz w:val="46"/>
    </w:rPr>
  </w:style>
  <w:style w:type="character" w:customStyle="1" w:styleId="a4">
    <w:name w:val="Основной текст Знак"/>
    <w:basedOn w:val="a0"/>
    <w:link w:val="a3"/>
    <w:rsid w:val="00490DBD"/>
    <w:rPr>
      <w:rFonts w:ascii="Times New Roman" w:eastAsia="Times New Roman" w:hAnsi="Times New Roman" w:cs="Times New Roman"/>
      <w:b/>
      <w:bCs/>
      <w:sz w:val="4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2019-08-15T11:24:00Z</dcterms:created>
  <dcterms:modified xsi:type="dcterms:W3CDTF">2019-08-27T09:10:00Z</dcterms:modified>
</cp:coreProperties>
</file>