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DC" w:rsidRDefault="001E56DC" w:rsidP="001E56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№137»</w:t>
      </w:r>
    </w:p>
    <w:p w:rsidR="001E56DC" w:rsidRDefault="001E56DC" w:rsidP="001E56DC">
      <w:pPr>
        <w:jc w:val="center"/>
        <w:rPr>
          <w:rFonts w:ascii="Times New Roman" w:hAnsi="Times New Roman" w:cs="Times New Roman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DC" w:rsidRP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6DC">
        <w:rPr>
          <w:rFonts w:ascii="Times New Roman" w:hAnsi="Times New Roman" w:cs="Times New Roman"/>
          <w:b/>
          <w:sz w:val="36"/>
          <w:szCs w:val="36"/>
        </w:rPr>
        <w:t>РОДИТЕЛЬСКОЕ СОБРАНИЕ</w:t>
      </w:r>
    </w:p>
    <w:p w:rsidR="001E56DC" w:rsidRP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56DC" w:rsidRPr="001E56DC" w:rsidRDefault="001E56DC" w:rsidP="001E56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56DC">
        <w:rPr>
          <w:rFonts w:ascii="Times New Roman" w:hAnsi="Times New Roman" w:cs="Times New Roman"/>
          <w:b/>
          <w:sz w:val="36"/>
          <w:szCs w:val="36"/>
        </w:rPr>
        <w:t>ЗНАЧЕНИЕ РЕЖИМА ДНЯ В ЖИЗНИ ДОШКОЛЬНИКА</w:t>
      </w:r>
    </w:p>
    <w:p w:rsidR="001E56DC" w:rsidRPr="001E56DC" w:rsidRDefault="001E56DC" w:rsidP="001E56DC">
      <w:pPr>
        <w:jc w:val="center"/>
        <w:rPr>
          <w:rFonts w:ascii="Times New Roman" w:hAnsi="Times New Roman" w:cs="Times New Roman"/>
        </w:rPr>
      </w:pPr>
    </w:p>
    <w:p w:rsidR="001E56DC" w:rsidRP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E56DC" w:rsidRPr="001E56DC" w:rsidRDefault="001E56DC" w:rsidP="001E56DC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воспитатель: </w:t>
      </w:r>
    </w:p>
    <w:p w:rsidR="001E56DC" w:rsidRPr="001E56DC" w:rsidRDefault="001E56DC" w:rsidP="001E56DC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Пущиенко</w:t>
      </w:r>
      <w:proofErr w:type="spell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</w:t>
      </w:r>
    </w:p>
    <w:p w:rsidR="001E56DC" w:rsidRPr="001E56DC" w:rsidRDefault="001E56DC" w:rsidP="001E56DC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1E56DC" w:rsidRP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Дзержинск</w:t>
      </w: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</w:p>
    <w:p w:rsid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определить значение режима дня для дошкольников; рассмотреть правила организации режимных моментов.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Подготовительная работа:</w:t>
      </w:r>
    </w:p>
    <w:p w:rsidR="001E56DC" w:rsidRPr="001E56DC" w:rsidRDefault="001E56DC" w:rsidP="001E56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приглашений на собрание для родителей;</w:t>
      </w:r>
    </w:p>
    <w:p w:rsidR="001E56DC" w:rsidRPr="001E56DC" w:rsidRDefault="001E56DC" w:rsidP="001E56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проведение анкетирования родителей;</w:t>
      </w:r>
    </w:p>
    <w:p w:rsidR="001E56DC" w:rsidRPr="001E56DC" w:rsidRDefault="001E56DC" w:rsidP="001E56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проведение опроса детей;</w:t>
      </w:r>
    </w:p>
    <w:p w:rsidR="001E56DC" w:rsidRPr="001E56DC" w:rsidRDefault="001E56DC" w:rsidP="001E56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 «Режимы дня дошкольника»;</w:t>
      </w:r>
    </w:p>
    <w:p w:rsidR="001E56DC" w:rsidRPr="001E56DC" w:rsidRDefault="001E56DC" w:rsidP="001E56DC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памяток для родителей.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</w:t>
      </w:r>
    </w:p>
    <w:p w:rsidR="001E56DC" w:rsidRPr="001E56DC" w:rsidRDefault="001E56DC" w:rsidP="001E56D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«Режим дня в картинках»;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Участники:</w:t>
      </w:r>
    </w:p>
    <w:p w:rsidR="001E56DC" w:rsidRPr="001E56DC" w:rsidRDefault="001E56DC" w:rsidP="001E56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воспитатель;</w:t>
      </w:r>
    </w:p>
    <w:p w:rsidR="001E56DC" w:rsidRPr="001E56DC" w:rsidRDefault="001E56DC" w:rsidP="001E56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56DC" w:rsidRPr="001E56DC" w:rsidRDefault="001E56DC" w:rsidP="001E56D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родители;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инструктор по физической культуре;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медицинская сестра детского сада.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Форма проведения: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журнал.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мероприятия:</w:t>
      </w:r>
    </w:p>
    <w:p w:rsidR="001E56DC" w:rsidRPr="001E56DC" w:rsidRDefault="001E56DC" w:rsidP="001E56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вступительное слово – старший воспитатель  _____________________</w:t>
      </w:r>
    </w:p>
    <w:p w:rsidR="001E56DC" w:rsidRPr="001E56DC" w:rsidRDefault="001E56DC" w:rsidP="001E56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№1 </w:t>
      </w: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такое рационально организованный режим дня?»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старший воспитатель __________________________________________</w:t>
      </w:r>
    </w:p>
    <w:p w:rsidR="001E56DC" w:rsidRPr="001E56DC" w:rsidRDefault="001E56DC" w:rsidP="001E56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№2 «</w:t>
      </w: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двигательной активности ребенка»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инструктор по физической культуре ________________________________________</w:t>
      </w:r>
    </w:p>
    <w:p w:rsidR="001E56DC" w:rsidRPr="001E56DC" w:rsidRDefault="001E56DC" w:rsidP="001E56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№3 </w:t>
      </w: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сна ребенка»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медицинская сестра ___________</w:t>
      </w:r>
    </w:p>
    <w:p w:rsidR="001E56DC" w:rsidRPr="001E56DC" w:rsidRDefault="001E56DC" w:rsidP="001E56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 №4 </w:t>
      </w: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«Прогулка» -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________________________________</w:t>
      </w:r>
    </w:p>
    <w:p w:rsidR="001E56DC" w:rsidRPr="001E56DC" w:rsidRDefault="001E56DC" w:rsidP="001E56D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 – воспитатель _____________________________________________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собрания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Организационная часть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воспитатель: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Здравствуйте, уважаемые родители! Сегодня поговорим о правильном и сбалансированном режиме дня. Мы приглашаем вас, познакомиться со страницами устного журнала. Каждая его страница будет посвящена одному из аспектов организации режима дня ребенка в детском саду.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Старший воспитатель сообщает результаты анкетирования участников собрания, которое проводилось предварительно в письменной форме. Он выделяет проблемы, выявленные в ходе анализа анкет (без указания имен и фамилий).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помощью анкетирования </w:t>
      </w:r>
      <w:r w:rsidRPr="001E56D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(приложение №1)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в целом удалось выявить вашу точку зрения по вопросу, нужен ли режим дня ребенку или нет. Многие писали:</w:t>
      </w:r>
    </w:p>
    <w:p w:rsidR="001E56DC" w:rsidRPr="001E56DC" w:rsidRDefault="001E56DC" w:rsidP="001E56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«Конечно, режим дня необходим любому человеку. Он не должен быть слишком жестким, колебания на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полчаса-час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ту или иную сторону вполне допустимы. Полное отсутствие распорядка дня негативно сказывается на здоровье ребенка, вселяет в него в будущем неуверенность и тревожность».</w:t>
      </w:r>
    </w:p>
    <w:p w:rsidR="001E56DC" w:rsidRPr="001E56DC" w:rsidRDefault="001E56DC" w:rsidP="001E56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«Вставать в определенное время и засыпать в определенное время — вот и весь наш режим. Но соблюдаем мы его неукоснительно».</w:t>
      </w:r>
    </w:p>
    <w:p w:rsidR="001E56DC" w:rsidRPr="001E56DC" w:rsidRDefault="001E56DC" w:rsidP="001E56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«Режим дает ощущение стабильности, а это — основа формирования здоровой психики...».</w:t>
      </w:r>
    </w:p>
    <w:p w:rsidR="001E56DC" w:rsidRPr="001E56DC" w:rsidRDefault="001E56DC" w:rsidP="001E56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«Мы стараемся придерживаться определенного режима, хотя сын у нас сам его сформировал, и мы просто под него подстраиваемся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E56DC" w:rsidRPr="001E56DC" w:rsidRDefault="001E56DC" w:rsidP="001E56DC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бы хорошо, но режим диктует наша жизнь. Если ребенка не уложить вовремя спать, то утром он с трудом встанет в детский сад или, того хуже, в школу, а там уроки, внимательность нужна. А как сосредоточиться, если спать хочется? Вот и приходится вырабатывать режим».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знакомит присутствующих и с ответами детей, полученными в результате устного опроса </w:t>
      </w:r>
      <w:r w:rsidRPr="001E56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Pr="001E56D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приложение №2).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анализе ответов обращает внимание родителей на знание (или незнание) дошкольниками режимных моментов, их последовательности, правильности, значения для здоровья (без указания имен и фамилий).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страница №1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«Что такое рационально организованный режим дня?»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Старший воспитатель: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Режим дня — это рациональное чередование видов деятельности и отдыха в течение суток с учетом возрастных возможностей и особенностей человека. </w:t>
      </w:r>
      <w:r w:rsidRPr="001E56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(Обращает внимание слушателей на плакаты «Режим дня в картинках», «Примерный режим дня)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От того, как строится наш день, как сочетаются работа и отдых, достаточен ли сон, вовремя ли завтракаем, обедаем и ужинаем, зависит не только наша работоспособность, но и самочувствие, настроение, здоровье.     Организм человека называют системой, насквозь пронизанной ритмами. Дирижер этой системы — суточный ритм. Ритмично все: работа внутренних органов, тканей, клеток, пульсация сердца и частота дыхания, активность мозга.   В ритме все удается легче. Регулярность, распорядок, ритмичность в жизни положительно влияют на самочувствие, настроение. Для здоровья и правильного развития детей продуманный распорядок занятий, отдыха, питания имеет большое значение. 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Физиологической основой режима дня является выработка у ребенка динамического стереотипа ответных реакций. Повторяясь изо дня в день, определенный распорядок дня настраивает на занятия, отдых, физическую активность, тем самым облегчается выполнение всех дел. При соблюдении режима дня у ребенка формируются условные рефлексы. Остановимся на основных режимных моментах.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Страница 2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Обеспечение двигательной активности ребенка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Инструктор по физической культуре: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Урбанизация населения, развитие городского транспорта, большая занятость родителей, стремление некоторых из них начать обучение ребенка задолго до школы значительно снижают двигательную активность детей. А ведь движение - главное условие нормального роста и развития организма.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подвижного ребенка, как правило, хороший аппетит, крепкий сон, ровное, веселое настроение, он более ловкий и выносливый. Но неверно думать, что ребенок самостоятельно научится всем движениям. Надо постоянно выполнять с ним различные упражнения, помогать осваивать новые движения.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родители, порой даже сознательно, ограничивают подвижность ребенка. Им кажется, что малыш слишком шумит, их ужасают перевернутые стулья, царапины на мебели, запачканная одежда. Нередко гордостью семьи становятся инертные, тихие дети, 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которых только по недоразумению именуют «воспитанными». А руки взрослого торопятся выполнить то, что ребенок намеревался сделать сам: застегивают пуговицы, одевают, достают с полки игрушки, а то еще и играют вместо него, оставив ему роль пассивного наблюдателя. И все под предлогом заботы: «Он маленький, слабенький, может поскользнуться, упасть», а бывает, проявляют и нетерпение: «Он слишком медленно одевается, а мы спешим».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результате такие родители упускают дорогое время, когда двигательные навыки прививаются детям сравнительно легко. И ребята отстают от сверстников, становятся пассивными, чаще болеют.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Движения не только укрепляют опорно-двигательный аппарат, развивают моторику и координацию, они обеспечивают непрерывный синтез белковых соединений в мышцах, способствуя нормальному росту.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Надо воспитывать у детей потребность в движении. Если родители не делают утреннюю гимнастику, пренебрегают активным отдыхом в выходные дни, предпочитают занять ребенка тихими настольными играми, то, естественно, и он будет малоподвижным. Основные двигательные навыки, которые необходимо развивать у дошкольника, — ходьба, бег, лазанье, метание.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Важные условия занятий с детьми — максимально возможное пребывание на свежем воздухе, разнообразные движения и, главное — хорошее настроение ребенка. Продолжительность занятий для детей 4- 5 лет составляет 20 минут.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Правильное физическое воспитание в сочетании с отвечающим гигиеническим требованиям режимом дня, достаточной продолжительностью сна и разумным питанием — залог нормального роста и развития ребенка. У детей, воспитывающихся в детском саду, день подчинен строгому распорядку с предусмотренными прогулками и подвижными играми на свежем воздухе, занятиями гимнастикой, ритмикой и т.д. Родителям остается следить за тем, чтобы дома, в выходные дни, режим в целом не отличался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 в</w:t>
      </w: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 и ставшего для ребенка привычным.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Приведем примеры режимов дня дошкольников в детском саду и дома. Такие примеры помогут вам сориентироваться и выработать режим, который максимально подходит вашему ребенку. </w:t>
      </w:r>
      <w:r w:rsidRPr="001E56D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(Показывает «Режим дня дошкольника»)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страница №3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Организация сна ребенка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сестра детского сада: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 сне, как известно, даже мы, взрослые, проводим не менее трети всей жизни. А дети 4-5 ле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значительно больше.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Сон — это очень важно. Он восстанавливает нормальную деятельность организма, функции нервных клеток коры головного мозга. Во время сна мозг продолжает работать, увеличиваются его кровоснабжение и потребление кислорода. «Спать или не спать днем?» - этот вопрос становиться главным в каждой семье, где есть дети 3-6 лет. Днем дети совершенно не желают ложиться в постель, и многие родители идут у них на поводу. Правильно ли это?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Дневной сон — своего рода передышка для детского организма. Если ребенок днем не спит, надо выяснить причину и постараться ее устранить. Важно создавать благоприятную обстановку для сна. Помните, что свежий прохладный воздух является лучшим «снотворным» и оздоровительным средством, он не только ускоряет наступление сна, но и поддерживает его глубину и длительность.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Вечернее время лучше всего отвести для общения с родителями: в этом возрасте потребность в общении с мамой и папой очень велика. Уместно будет рассказывать 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ребенку поучительные истории, не всегда правдивые, но закрепляющие стереотипы поведения в различных жизненных ситуациях.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Кроме того, вечерняя процедура отхода ко сну — хорошая возможность показать ребенку любовь и привязанность: приласкать, обнять, погладить, пожелать спокойной ночи, сладких снов. После такого ритуала ребенок чувствует себя защищенным и засыпает спокойным крепким сном.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Остановимся подробнее на организации детского сна. Неуравновешенность, суетливость, забывчивость, путаница в речи, не критичность в отношении своего поведения, по мнению ученых, часто свидетельствуют о том, что ребенок недосыпает. Об этом же говорит привычка тереть глаза, как будто их засыпало песком. У таких детей снижена нормальная работоспособность, нарушено течение нервных процессов.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 — в </w:t>
      </w:r>
      <w:proofErr w:type="spell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недооценивании</w:t>
      </w:r>
      <w:proofErr w:type="spell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сна для жизни и здоровья детей до 8 лет и в образовательном учреждении, и дома, а также неумелая его организация дома и в детском саду. Это приводит к отсутствию благоприятных условий для полноценного сна.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Сколько времени должен спать ребенок? Ребенок 2—3 лет должен спать не менее 14 часов в сутки, 4—5-летним детям следует обеспечить 13-часовой сон, а дети 6 лет должны спать 12 часов.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Бытует мнение, что нет ничего страшного в том, что ребенок засыпает под звуки телевизора, разговоры. Считается, что такая спартанская манера воспитания позволяет вырастить ребенка неизнеженным. Но это довольно серьезное заблуждение.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Исследования показали, что в такой обстановке не может быть глубокого полноценного сна, а следовательно, нервная система не получит полноценного отдыха. Ребенок становится беспокойным, без повода раздражительным, часто плачет, теряет аппетит, худеет. Иногда у детей наблюдаются вялость, заторможенность, апатия.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Наука кибернетика определяет сон как отключение мозга от сигналов внешнего мира. Но это отключение не для бездействия и покоя, а для отбора необходимой информации и сброса ненужной. Известный специалист в области физиологии сна профессор A.M. </w:t>
      </w:r>
      <w:proofErr w:type="spell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Вейн</w:t>
      </w:r>
      <w:proofErr w:type="spell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пишет: «...кратковременная память заполняется днем, а ночью содержащаяся в ней информация (не вся) медленно переходит в долговременную память».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Полноценный сон является наилучшим лекарством от </w:t>
      </w:r>
      <w:proofErr w:type="spell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беспокойства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</w:t>
      </w:r>
      <w:proofErr w:type="spell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получите памятку, где мы предлагаем несколько добрых советов по организации сна ребенка </w:t>
      </w:r>
      <w:r w:rsidRPr="001E56D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(приложение №3)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страница №4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Прогулка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Пребывание на открытом воздухе — наиболее эффективный вид отдыха, сопровождающийся повышенной оксигенацией крови, восполнением ультрафиолетовой недостаточности, позволяющий обеспечить закаливание организма и увеличение двигательной активности.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 важны продолжительные прогулки для детей дошкольного возраста: зимой не менее 4-4,5 ч, а летом по возможности весь день. Ежедневная, достаточно длительная прогулка — важнейшее средство оздоровления ребенка, его полноценного и физического развития. Прогулки способствуют развитию детей, закаливают организм, активизируют двигательную активность и познавательные возможности. Они являются мощным эмоциональным фактором воздействия на психику ребенка, поскольку во время прогулки происходит общение со сверстниками, он играет, активно двигается, получает массу информации и опыт общения с другими детьми.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Особенно это важно для детей, не посещающих ДОУ. Если прогулка организована правильно и достаточна по длительности, ребенок реализует в ней около 50% суточной потребности в активных движениях.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Гулять необходимо в любую погоду! Прогулка не проводится при температуре воздуха ниже -15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скорости ветра более 15 м/с для детей до 4 лет, а для детей 5-7 лет — при температуре воздуха ниже -20 °С и скорости ветра более 15 м/с (для регионов средней полосы России).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Длительность пребывания на улице зависит от сезона: в холодное время и даже в ненастную погоду она должна быть не менее 3-4 ч, из этого времени 1,5-2 ч в светлое время суток. В летнее время ребенок как можно больше должен находиться на свежем воздухе. Время прогулки можно разделить: первая (2 ч) - до обеда, вторая (1-2 ч) - после дневного сна.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Среди детей, у которых продолжительность пребывания на открытом воздухе, ночного сна соответствует возрастным нормам, меньше часто болеющих, с жалобами респираторного генеза, имеющих низкие показатели массы тела и динамометрии. У детей, соблюдавших должную продолжительность прогулок, реже регистрируются склонность к тахикардии и аллергические проявления, хронические заболевания дыхательной, пищеварительной систем, нервно-психические расстройства.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то же время прогулка — один из элементов режима дня, дающий возможность детям реализовать в играх свои потребности в движении. Здоровая усталость после прогулки обеспечивает прекрасный аппетит и хороший дневной сон.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Одежда должна соответствовать времени года, погоде, возрасту, полу, росту и пропорциям тела ребенка. Укутанный в большое количество теплой одежды ребенок лишается возможности быстро и активно двигаться, он скован в своих движениях, неуклюж и более подвержен простуде, чем остальные </w:t>
      </w:r>
      <w:proofErr w:type="spell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spellEnd"/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детей снижается возможность приспособиться к разным климатическим условиям, падает сопротивляемость к воздействию вредных микроорганизмов, что в свою очередь ведет к частым заболеваниям. </w:t>
      </w:r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Одежда не должна стеснять движений, мешать свободному дыханию, кровообращению, пищеварению, раздражать и травмировать кожу, а помогает поддерживать постоянную температуру тела человека, ограждает от неблагоприятного воздействия внешней среды.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холодную погоду,  одежда должна защищать организм от излишней потери тепла, в жаркую — не препятствовать хорошей теплоотдаче.</w:t>
      </w:r>
      <w:proofErr w:type="gramEnd"/>
    </w:p>
    <w:p w:rsidR="001E56DC" w:rsidRPr="001E56DC" w:rsidRDefault="001E56DC" w:rsidP="001E56DC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Заключительная часть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Рефлексия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Мы познакомились сегодня с основными режимными моментами в жизни ребёнка 4-5 лет, узнали новые приемы отхода ко сну, время дневного и вечернего сна и многое другое. Важно помнить, что нет, и не может быть универсального режима дня для всех детей, при внедрении распорядка необходимо ориентироваться на потребности собственного ребенка.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связи с этим вытекает вопрос: «Как заставить ребенка соблюдать режим?»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 нельзя насильно заставлять его что-либо делать, нужно учиться понимать своего ребенка. Например, если малыш не хочет спать, есть и пр., не пытайтесь оказывать на него прямое давление, обратите все в игру. Если же он мешает вам делать домашнюю работу - вовлеките его в эту работу. Пока вы не научитесь считаться с его желаниями, ребенок никогда не будет делать то, что хотите или навязываете ему вы.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последнее. В каждой семье должен быть установлен определенный, наиболее удобный для нее режим дня, которого нужно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придерживаться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членам семьи, иначе ребенок будет с недоверием относиться к доводам, приведенным родителями.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позволяет время, вопросы для родителей: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Что вас удивило на собрании?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 Что нового о режиме дня ребенка вы узнали сегодня?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Какая идея показалась вам наиболее значимой для режима дня вашего ребенка?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Возможно, у вас возникли пожелания по организации режима дня, которые не прозвучали в ходе собрания, можете их озвучить.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 ли вы в дальнейшем обсудить эту тему?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инструктор по физической культуре вручает родителям памятку «Как сделать зарядку любимой привычкой ребенка» </w:t>
      </w:r>
      <w:r w:rsidRPr="001E56DC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(приложение №4)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№1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1.Нужен ли режим дня дошкольнику?</w:t>
      </w:r>
    </w:p>
    <w:p w:rsidR="001E56DC" w:rsidRPr="001E56DC" w:rsidRDefault="001E56DC" w:rsidP="001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2.Ваш ребенок встает сам или вы его будите?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3.Он встает охотно или с трудом?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4.Как вы на это реагируете?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5.Занимаетесь ли вы закаливанием собственного ребенка?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6.Делает ли ваш ребенок зарядку?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7.Являетесь ли вы для него в этом примером?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8.Позволяете ли вы своему ребенку увлекаться телевизором?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9.Гуляет ли ваш ребенок достаточное время на свежем воздухе?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10.Каков ежедневный ритуал отхода ко сну вашего ребенка?</w:t>
      </w:r>
    </w:p>
    <w:p w:rsidR="001E56DC" w:rsidRPr="001E56DC" w:rsidRDefault="001E56DC" w:rsidP="001E5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11.Какие приемы вы используете для того, чтобы ребенок чувствовал себя здоровым и бодрым?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 «ЗНАЧЕНИЕ РЕЖИМА ДНЯ В ЖИЗНИ ДОШКОЛЬНИКА»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ли режим дня дошкольнику?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встает сам или вы его будите?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встает охотно или с трудом?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на это реагируете?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Занимаетесь ли вы закаливанием собственного ребенка?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ли ваш ребенок зарядку?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для него в этом примером?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Позволяете ли вы своему ребенку увлекаться телевизором?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ли ваш ребенок достаточное время на свежем воздухе?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ежедневный ритуал отхода ко сну вашего ребенка?</w:t>
      </w:r>
    </w:p>
    <w:p w:rsidR="001E56DC" w:rsidRPr="001E56DC" w:rsidRDefault="001E56DC" w:rsidP="001E56D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приемы вы используете для того, чтобы ребенок чувствовал</w:t>
      </w:r>
    </w:p>
    <w:p w:rsidR="001E56DC" w:rsidRPr="001E56DC" w:rsidRDefault="001E56DC" w:rsidP="001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бодрым?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 «ЗНАЧЕНИЕ РЕЖИМА ДНЯ В ЖИЗНИ ДОШКОЛЬНИКА»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ли режим дня дошкольнику?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встает сам или вы его будите?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встает охотно или с трудом?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на это реагируете?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Занимаетесь ли вы закаливанием собственного ребенка?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ли ваш ребенок зарядку?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Являетесь ли вы для него в этом примером?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Позволяете ли вы своему ребенку увлекаться телевизором?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Гуляет ли ваш ребенок достаточное время на свежем воздухе?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 ежедневный ритуал отхода ко сну вашего ребенка?</w:t>
      </w:r>
    </w:p>
    <w:p w:rsidR="001E56DC" w:rsidRPr="001E56DC" w:rsidRDefault="001E56DC" w:rsidP="001E56D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приемы вы используете для того, чтобы ребенок чувствовал</w:t>
      </w:r>
    </w:p>
    <w:p w:rsidR="001E56DC" w:rsidRPr="001E56DC" w:rsidRDefault="001E56DC" w:rsidP="001E5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бодрым?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№2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детей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часу ты встаешь утром?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будят родители, или ты просыпаешься са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а)?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встаешь охотно или с трудом?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Незнайка из Солнечного города каждое утро начинает так: он просыпается, долго валяется в постели, потом пьет чай с пирогами и идет гулять. Правильно ли он поступает? А как делаешь ты?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Гуляешь ли ты на улице?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игры ты любишь играть больше всего?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ты любишь играть?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часу ты идешь спать?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№3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организовать сон ребенка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родителей)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для сна.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стремиться ложиться спать в одно и то же время (желательно с 19.00 до 21.00). Важно, чтобы ребенок сам учился определять время, когда нужно ложиться спать. Например, можно сказать, что наступил вечер, закончилась передача «Спокойной ночи, малыши!», все ребята ложатся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спать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тоже ложишься спать. Полезно приобрести будильник, по которому ребенок будет учиться контролировать время для игр, отдыха и сна. Если малыш заигрался, можно ласково напомнить ему о том, что подошло время сна и показать на будильник.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Ритуал для засыпания.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Пытайтесь обыграть семейные ритуалы, одним из которых может стать укладывание спать. Убавить громкость музыки в квартире, приглушить свет (если ребенок боится темноты, можно оставить ночник). Почитать малышу книгу нараспев, тихим голосом или спеть колыбельную. Семейные ритуалы человек запоминает на всю жизнь, они создают атмосферу уюта и комфорта.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материалов С.К. </w:t>
      </w:r>
      <w:proofErr w:type="spell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Кожохиной</w:t>
      </w:r>
      <w:proofErr w:type="spell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для засыпания нельзя затягивать (не более получаса). Если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засыпает в одно и то же время, то вы сможете уделить больше времени друг другу. Обратите внимание, что ритуалы укладывания спать должны прекращаться раньше, чем малыш уснет, иначе они создадут зависимость, от которой будет трудно избавиться.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Укладывание игрушек спать.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примеров ритуала засыпания дошкольника может быть укладывание игрушек спать. Можно сказать ребенку: «Наступил вечер, пора готовиться ко сну. Твои любимые игрушки ждут, когда ты пожелаешь им спокойной ночи». Он может уложить игрушки спать, а может просто пожелать им спокойной ночи. Данный ритуал очень полезен, так как ребенок сам начинает готовиться ко сну.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Вечернее купание.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</w:t>
      </w:r>
      <w:proofErr w:type="gramStart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расслабляющее</w:t>
      </w:r>
      <w:proofErr w:type="gramEnd"/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на организм. Возможно добавление в воду специальных масел (если нет противопоказаний). Нужно дать ребенку время для игры в ванне: он может переливать воду из одной емкости в другую, поиграть с плавающей игрушкой. Не забудьте про умывание и чистку зубов. Время пребывания в ванне не должно превышать 25 минут.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Любимая пижама.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купания ребенок надевает пижаму. Она должна быть из натуральных, мягких тканей, с изображением любимых сказочных героев, милых животных. Важно, чтобы пижама доставляла удовольствие ребенку. Рассматривание картинок на пижаме можно продолжить уже в постели малыша.</w:t>
      </w:r>
    </w:p>
    <w:p w:rsidR="001E56DC" w:rsidRP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Укладывание в постель с музыкой. 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семье начинается ритуал подготовки ко сну, хорошо включить негромкую релаксационную (звуки дождя, моря, пение птиц) или плавную классическую музыку. Попросите ребенка показать пижаму его любимой игрушке.</w:t>
      </w:r>
    </w:p>
    <w:p w:rsidR="001E56DC" w:rsidRDefault="001E56DC" w:rsidP="001E5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Полезно варьировать ритуалы укладывания спать, чтобы ребенок не привык к чему-то одному. Например, сегодня папа укладывает, завтра - мама; малыш спит то с плюшевым мишкой, то — с зайчиком и т.д.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№4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E56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сделать зарядку любимой привычкой ребенка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(памятка для родителей)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 мам и пап! В настоящее время большинство детей дошкольного возраста испытывают дефицит двигательной активности. Для компенсации потребности в движении ребенок должен ежедневно активно двигаться не менее двух часов.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зарядка стала для вашего ребенка необходимой привычкой, вы должны неукоснительно выполнять следующие условия: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Приучать ребенка к гимнастике как можно раньше (с 2—3 лет).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зарядку ежедневно, несмотря ни на какие обстоятельства. Их можно придумать много и разных.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Превращать утреннюю зарядку в праздник бодрости и поднятия духа.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веселую и ритмичную музыку.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Раздвигать шторы и открывать окно для потока солнечного света и воздуха.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зарядку вместе со своим ребенком в течение 10—20 минут.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в комплекс зарядки не более 10 упражнений.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Подмечать и подчеркивать достижения своего ребенка в выполнении упражнений комплекса зарядки.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Менять упражнения, если они наскучили ребенку, и придумывать вместе с ним новые упражнения.</w:t>
      </w:r>
    </w:p>
    <w:p w:rsidR="001E56DC" w:rsidRPr="001E56DC" w:rsidRDefault="001E56DC" w:rsidP="001E56DC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мало двигается, не оставляйте это без внимания. Таким детям необходим ваш личный пример.</w:t>
      </w:r>
    </w:p>
    <w:p w:rsidR="001E56DC" w:rsidRPr="001E56DC" w:rsidRDefault="001E56DC" w:rsidP="001E56D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•Позаботьтесь о том, чтобы в вашем доме был элементарный</w:t>
      </w:r>
      <w:r w:rsidRPr="001E56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спортивный инвентарь: мяч, скакалка, обруч, гантели и т.д.</w:t>
      </w:r>
    </w:p>
    <w:p w:rsidR="001E56DC" w:rsidRPr="001E56DC" w:rsidRDefault="001E56DC" w:rsidP="001E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6DC" w:rsidRPr="001E56DC" w:rsidRDefault="001E56DC" w:rsidP="001E5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835" w:rsidRPr="001E56DC" w:rsidRDefault="00267835">
      <w:pPr>
        <w:rPr>
          <w:sz w:val="24"/>
          <w:szCs w:val="24"/>
        </w:rPr>
      </w:pPr>
    </w:p>
    <w:sectPr w:rsidR="00267835" w:rsidRPr="001E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8EE"/>
    <w:multiLevelType w:val="multilevel"/>
    <w:tmpl w:val="13B2FB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A76E7"/>
    <w:multiLevelType w:val="multilevel"/>
    <w:tmpl w:val="9B1C05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31685"/>
    <w:multiLevelType w:val="multilevel"/>
    <w:tmpl w:val="391688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971F7"/>
    <w:multiLevelType w:val="multilevel"/>
    <w:tmpl w:val="AC68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C444D"/>
    <w:multiLevelType w:val="multilevel"/>
    <w:tmpl w:val="F84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F0B35"/>
    <w:multiLevelType w:val="multilevel"/>
    <w:tmpl w:val="634497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CF2C7C"/>
    <w:multiLevelType w:val="multilevel"/>
    <w:tmpl w:val="9E9064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E6F80"/>
    <w:multiLevelType w:val="multilevel"/>
    <w:tmpl w:val="AEA4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95EFC"/>
    <w:multiLevelType w:val="multilevel"/>
    <w:tmpl w:val="837E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C0F7E"/>
    <w:multiLevelType w:val="multilevel"/>
    <w:tmpl w:val="1CDEDD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093832"/>
    <w:multiLevelType w:val="multilevel"/>
    <w:tmpl w:val="2DD6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838CD"/>
    <w:multiLevelType w:val="multilevel"/>
    <w:tmpl w:val="9CFE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00CD7"/>
    <w:multiLevelType w:val="multilevel"/>
    <w:tmpl w:val="788AA2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0E2DDD"/>
    <w:multiLevelType w:val="multilevel"/>
    <w:tmpl w:val="5064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193A29"/>
    <w:multiLevelType w:val="multilevel"/>
    <w:tmpl w:val="FBD26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C0227"/>
    <w:multiLevelType w:val="multilevel"/>
    <w:tmpl w:val="88081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F533E"/>
    <w:multiLevelType w:val="multilevel"/>
    <w:tmpl w:val="859E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783ABA"/>
    <w:multiLevelType w:val="multilevel"/>
    <w:tmpl w:val="4CB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A2DB9"/>
    <w:multiLevelType w:val="multilevel"/>
    <w:tmpl w:val="86DE8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13"/>
  </w:num>
  <w:num w:numId="5">
    <w:abstractNumId w:val="3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9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CF"/>
    <w:rsid w:val="001E56DC"/>
    <w:rsid w:val="00267835"/>
    <w:rsid w:val="005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3334</Words>
  <Characters>19005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2020-11-25T16:23:00Z</dcterms:created>
  <dcterms:modified xsi:type="dcterms:W3CDTF">2020-11-25T16:53:00Z</dcterms:modified>
</cp:coreProperties>
</file>