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2A" w:rsidRPr="0087292A" w:rsidRDefault="0087292A" w:rsidP="008729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57578032"/>
      <w:r w:rsidRPr="0087292A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7292A" w:rsidRPr="0087292A" w:rsidRDefault="0087292A" w:rsidP="008729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>«Детский сад № 137»</w:t>
      </w: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729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вас,</w:t>
      </w:r>
      <w:proofErr w:type="gramEnd"/>
      <w:r w:rsidRPr="008729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родители!!!</w:t>
      </w: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29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РАЦИОНАЛЬНОЕ ПИТАНИЕ ДЕТЕЙ.</w:t>
      </w: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line="254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87292A" w:rsidRPr="0087292A" w:rsidRDefault="0087292A" w:rsidP="008729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высшей квалификационной категории</w:t>
      </w:r>
    </w:p>
    <w:p w:rsidR="0087292A" w:rsidRPr="0087292A" w:rsidRDefault="0087292A" w:rsidP="008729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87292A">
        <w:rPr>
          <w:rFonts w:ascii="Times New Roman" w:eastAsia="Calibri" w:hAnsi="Times New Roman" w:cs="Times New Roman"/>
          <w:sz w:val="28"/>
          <w:szCs w:val="28"/>
        </w:rPr>
        <w:t>Трушляковой</w:t>
      </w:r>
      <w:proofErr w:type="spellEnd"/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Елены Александровны</w:t>
      </w:r>
    </w:p>
    <w:p w:rsidR="0087292A" w:rsidRPr="0087292A" w:rsidRDefault="0087292A" w:rsidP="008729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2A" w:rsidRPr="0087292A" w:rsidRDefault="0087292A" w:rsidP="008729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2A" w:rsidRPr="0087292A" w:rsidRDefault="0087292A" w:rsidP="0087292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92A" w:rsidRPr="0087292A" w:rsidRDefault="0087292A" w:rsidP="008729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Нижегородская область</w:t>
      </w:r>
    </w:p>
    <w:p w:rsidR="0087292A" w:rsidRPr="0087292A" w:rsidRDefault="0087292A" w:rsidP="008729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292A">
        <w:rPr>
          <w:rFonts w:ascii="Times New Roman" w:eastAsia="Calibri" w:hAnsi="Times New Roman" w:cs="Times New Roman"/>
          <w:sz w:val="28"/>
          <w:szCs w:val="28"/>
        </w:rPr>
        <w:t>г. Дзержинск, 2020 г.</w:t>
      </w:r>
      <w:bookmarkEnd w:id="0"/>
    </w:p>
    <w:p w:rsidR="0087292A" w:rsidRDefault="0087292A">
      <w:pPr>
        <w:rPr>
          <w:rFonts w:ascii="Times New Roman" w:hAnsi="Times New Roman" w:cs="Times New Roman"/>
        </w:rPr>
      </w:pPr>
    </w:p>
    <w:p w:rsidR="0087292A" w:rsidRDefault="0087292A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23E9A3">
            <wp:simplePos x="0" y="0"/>
            <wp:positionH relativeFrom="margin">
              <wp:posOffset>330200</wp:posOffset>
            </wp:positionH>
            <wp:positionV relativeFrom="paragraph">
              <wp:posOffset>-662940</wp:posOffset>
            </wp:positionV>
            <wp:extent cx="5165390" cy="3240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9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</w:p>
    <w:p w:rsidR="0087292A" w:rsidRDefault="0087292A" w:rsidP="00EE71B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7292A" w:rsidRDefault="0087292A" w:rsidP="00EE71B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7292A" w:rsidRDefault="0087292A" w:rsidP="00EE71B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E71B7" w:rsidRPr="00EE71B7" w:rsidRDefault="00EE71B7" w:rsidP="00EE71B7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_Hlk57578424"/>
      <w:r w:rsidRPr="00EE71B7">
        <w:rPr>
          <w:rFonts w:ascii="Times New Roman" w:hAnsi="Times New Roman" w:cs="Times New Roman"/>
          <w:color w:val="0070C0"/>
          <w:sz w:val="28"/>
          <w:szCs w:val="28"/>
        </w:rPr>
        <w:t>РАЦИОНАЛЬНОЕ ПИТАНИЕ ДЕТЕЙ.</w:t>
      </w:r>
    </w:p>
    <w:bookmarkEnd w:id="2"/>
    <w:p w:rsidR="00D4737F" w:rsidRDefault="00D4737F">
      <w:pPr>
        <w:rPr>
          <w:rFonts w:ascii="Times New Roman" w:hAnsi="Times New Roman" w:cs="Times New Roman"/>
        </w:rPr>
      </w:pPr>
    </w:p>
    <w:p w:rsidR="00EE71B7" w:rsidRDefault="00EE7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дошкольном </w:t>
      </w:r>
      <w:proofErr w:type="gramStart"/>
      <w:r>
        <w:rPr>
          <w:rFonts w:ascii="Times New Roman" w:hAnsi="Times New Roman" w:cs="Times New Roman"/>
        </w:rPr>
        <w:t>детстве</w:t>
      </w:r>
      <w:proofErr w:type="gramEnd"/>
      <w:r>
        <w:rPr>
          <w:rFonts w:ascii="Times New Roman" w:hAnsi="Times New Roman" w:cs="Times New Roman"/>
        </w:rPr>
        <w:t xml:space="preserve"> </w:t>
      </w:r>
      <w:r w:rsidR="002B1D3C">
        <w:rPr>
          <w:rFonts w:ascii="Times New Roman" w:hAnsi="Times New Roman" w:cs="Times New Roman"/>
        </w:rPr>
        <w:t>Все важно! Каждый родитель хочет, чтобы его ребенок был здоров и счастлив, был по-детски любознателен, успешно учился в школе. А ведь именно в этом возрасте закладывается фундамент физического и психического благополучия ребенка.</w:t>
      </w:r>
    </w:p>
    <w:p w:rsidR="002B1D3C" w:rsidRDefault="002B1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Растущий </w:t>
      </w:r>
      <w:r w:rsidR="00C35E38">
        <w:rPr>
          <w:rFonts w:ascii="Times New Roman" w:hAnsi="Times New Roman" w:cs="Times New Roman"/>
        </w:rPr>
        <w:t xml:space="preserve">и быстро развивающийся организм ребенка требует достаточного количества полноценной пищи. Нормальное развитие </w:t>
      </w:r>
      <w:r w:rsidR="007942F2">
        <w:rPr>
          <w:rFonts w:ascii="Times New Roman" w:hAnsi="Times New Roman" w:cs="Times New Roman"/>
        </w:rPr>
        <w:t xml:space="preserve">ребенка возможно только при рациональном питании. Как недостаточное, так и избыточное питание плохо сказывается на развитие детского организма. </w:t>
      </w:r>
    </w:p>
    <w:p w:rsidR="00D4737F" w:rsidRDefault="007942F2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1677A">
        <w:rPr>
          <w:rFonts w:ascii="Times New Roman" w:hAnsi="Times New Roman" w:cs="Times New Roman"/>
        </w:rPr>
        <w:t xml:space="preserve"> состав пищи детей</w:t>
      </w:r>
      <w:r w:rsidR="00B93E28">
        <w:rPr>
          <w:rFonts w:ascii="Times New Roman" w:hAnsi="Times New Roman" w:cs="Times New Roman"/>
        </w:rPr>
        <w:t xml:space="preserve"> входят: белки (их содержат: мясо, рыба, творог, мясо, бобовые); </w:t>
      </w:r>
    </w:p>
    <w:p w:rsidR="00D4737F" w:rsidRDefault="00D4737F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2A0469">
            <wp:simplePos x="0" y="0"/>
            <wp:positionH relativeFrom="margin">
              <wp:posOffset>4797425</wp:posOffset>
            </wp:positionH>
            <wp:positionV relativeFrom="paragraph">
              <wp:posOffset>9525</wp:posOffset>
            </wp:positionV>
            <wp:extent cx="1485900" cy="143954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7" r="17101"/>
                    <a:stretch/>
                  </pic:blipFill>
                  <pic:spPr bwMode="auto">
                    <a:xfrm>
                      <a:off x="0" y="0"/>
                      <a:ext cx="14859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ж</w:t>
      </w:r>
      <w:r w:rsidR="00B93E28">
        <w:rPr>
          <w:rFonts w:ascii="Times New Roman" w:hAnsi="Times New Roman" w:cs="Times New Roman"/>
        </w:rPr>
        <w:t>иры</w:t>
      </w:r>
      <w:r>
        <w:rPr>
          <w:rFonts w:ascii="Times New Roman" w:hAnsi="Times New Roman" w:cs="Times New Roman"/>
        </w:rPr>
        <w:t xml:space="preserve"> </w:t>
      </w:r>
      <w:r w:rsidR="00B93E28">
        <w:rPr>
          <w:rFonts w:ascii="Times New Roman" w:hAnsi="Times New Roman" w:cs="Times New Roman"/>
        </w:rPr>
        <w:t xml:space="preserve">(сливочное масло, сметана); углеводы (сахар, хлеб, крупа, мука); </w:t>
      </w:r>
    </w:p>
    <w:p w:rsidR="00D4737F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минеральные соли (молоко, сыр, яйца, ржаной хлеб); </w:t>
      </w:r>
    </w:p>
    <w:p w:rsidR="007942F2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витамины (сырые фрукты, овощи, зелень) и вода (суп, какао, сок, чай, компот). </w:t>
      </w:r>
    </w:p>
    <w:p w:rsidR="00D4737F" w:rsidRDefault="00D4737F">
      <w:pPr>
        <w:rPr>
          <w:rFonts w:ascii="Times New Roman" w:hAnsi="Times New Roman" w:cs="Times New Roman"/>
        </w:rPr>
      </w:pPr>
    </w:p>
    <w:p w:rsidR="00D4737F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Пища в рациональном питании детей должна быть разнообразной – </w:t>
      </w:r>
    </w:p>
    <w:p w:rsidR="00D4737F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обеспечивает включение в рацион всех основных питательных веществ. </w:t>
      </w:r>
    </w:p>
    <w:p w:rsidR="00B93E28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формировать у ребенка разнообразный вкусовой кругозор.</w:t>
      </w:r>
    </w:p>
    <w:p w:rsidR="00D4737F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Еда должна приносить радость! </w:t>
      </w:r>
    </w:p>
    <w:p w:rsidR="00B93E28" w:rsidRDefault="00B93E28" w:rsidP="00D473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Она служит важным источником положительных эмоций</w:t>
      </w:r>
      <w:r w:rsidR="008502A3">
        <w:rPr>
          <w:rFonts w:ascii="Times New Roman" w:hAnsi="Times New Roman" w:cs="Times New Roman"/>
        </w:rPr>
        <w:t>.</w:t>
      </w:r>
    </w:p>
    <w:p w:rsidR="00D4737F" w:rsidRDefault="00D4737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5E322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2964004" cy="180000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0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466150">
            <wp:simplePos x="0" y="0"/>
            <wp:positionH relativeFrom="column">
              <wp:posOffset>-337185</wp:posOffset>
            </wp:positionH>
            <wp:positionV relativeFrom="paragraph">
              <wp:posOffset>292100</wp:posOffset>
            </wp:positionV>
            <wp:extent cx="1849512" cy="1584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6" t="22235" r="19019" b="3786"/>
                    <a:stretch/>
                  </pic:blipFill>
                  <pic:spPr bwMode="auto">
                    <a:xfrm>
                      <a:off x="0" y="0"/>
                      <a:ext cx="1849512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A3">
        <w:rPr>
          <w:rFonts w:ascii="Times New Roman" w:hAnsi="Times New Roman" w:cs="Times New Roman"/>
        </w:rPr>
        <w:t xml:space="preserve">                                           </w:t>
      </w:r>
    </w:p>
    <w:p w:rsidR="00D4737F" w:rsidRDefault="00D47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50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D4737F" w:rsidRDefault="00D4737F">
      <w:pPr>
        <w:rPr>
          <w:rFonts w:ascii="Times New Roman" w:hAnsi="Times New Roman" w:cs="Times New Roman"/>
        </w:rPr>
      </w:pPr>
    </w:p>
    <w:p w:rsidR="00D4737F" w:rsidRDefault="00D4737F">
      <w:pPr>
        <w:rPr>
          <w:rFonts w:ascii="Times New Roman" w:hAnsi="Times New Roman" w:cs="Times New Roman"/>
        </w:rPr>
      </w:pPr>
    </w:p>
    <w:p w:rsidR="00D4737F" w:rsidRDefault="00D47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4737F" w:rsidRDefault="00D4737F">
      <w:pPr>
        <w:rPr>
          <w:rFonts w:ascii="Times New Roman" w:hAnsi="Times New Roman" w:cs="Times New Roman"/>
        </w:rPr>
      </w:pPr>
    </w:p>
    <w:p w:rsidR="00D4737F" w:rsidRDefault="00D47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D4737F" w:rsidRDefault="00D4737F">
      <w:pPr>
        <w:rPr>
          <w:rFonts w:ascii="Times New Roman" w:hAnsi="Times New Roman" w:cs="Times New Roman"/>
        </w:rPr>
      </w:pPr>
    </w:p>
    <w:p w:rsidR="00D4737F" w:rsidRDefault="00D4737F">
      <w:pPr>
        <w:rPr>
          <w:rFonts w:ascii="Times New Roman" w:hAnsi="Times New Roman" w:cs="Times New Roman"/>
          <w:color w:val="FF0000"/>
        </w:rPr>
      </w:pPr>
      <w:r w:rsidRPr="00D4737F">
        <w:rPr>
          <w:rFonts w:ascii="Times New Roman" w:hAnsi="Times New Roman" w:cs="Times New Roman"/>
          <w:color w:val="FF0000"/>
        </w:rPr>
        <w:t xml:space="preserve">                                                </w:t>
      </w:r>
    </w:p>
    <w:p w:rsidR="008502A3" w:rsidRPr="00D4737F" w:rsidRDefault="00D4737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</w:t>
      </w:r>
      <w:r w:rsidR="008502A3" w:rsidRPr="00D4737F">
        <w:rPr>
          <w:rFonts w:ascii="Times New Roman" w:hAnsi="Times New Roman" w:cs="Times New Roman"/>
          <w:color w:val="FF0000"/>
          <w:sz w:val="36"/>
          <w:szCs w:val="36"/>
        </w:rPr>
        <w:t>МЫ ЗА ЗДОРОВОЕ ПИТАНИЕ!</w:t>
      </w:r>
      <w:r w:rsidR="008502A3" w:rsidRPr="00D4737F">
        <w:rPr>
          <w:noProof/>
          <w:color w:val="FF0000"/>
          <w:sz w:val="36"/>
          <w:szCs w:val="36"/>
        </w:rPr>
        <w:t xml:space="preserve"> </w:t>
      </w:r>
    </w:p>
    <w:sectPr w:rsidR="008502A3" w:rsidRPr="00D4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11677A"/>
    <w:rsid w:val="002B1D3C"/>
    <w:rsid w:val="007942F2"/>
    <w:rsid w:val="008502A3"/>
    <w:rsid w:val="0087292A"/>
    <w:rsid w:val="00B51718"/>
    <w:rsid w:val="00B93E28"/>
    <w:rsid w:val="00C35E38"/>
    <w:rsid w:val="00D4737F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7444"/>
  <w15:chartTrackingRefBased/>
  <w15:docId w15:val="{4CCBFADA-37A9-4189-878A-893B60E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ivan.trushliakov@dnevnik.ru</cp:lastModifiedBy>
  <cp:revision>4</cp:revision>
  <dcterms:created xsi:type="dcterms:W3CDTF">2020-11-27T18:12:00Z</dcterms:created>
  <dcterms:modified xsi:type="dcterms:W3CDTF">2020-11-29T18:40:00Z</dcterms:modified>
</cp:coreProperties>
</file>