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AF" w:rsidRDefault="009C7708" w:rsidP="009C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 xml:space="preserve">План-конспект </w:t>
      </w:r>
    </w:p>
    <w:p w:rsidR="00307AAF" w:rsidRDefault="009C7708" w:rsidP="009C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 xml:space="preserve">образовательного проекта </w:t>
      </w:r>
      <w:r w:rsidR="00307AAF">
        <w:rPr>
          <w:rFonts w:ascii="Times New Roman" w:hAnsi="Times New Roman" w:cs="Times New Roman"/>
          <w:b/>
          <w:sz w:val="24"/>
        </w:rPr>
        <w:t xml:space="preserve">с использованием </w:t>
      </w:r>
    </w:p>
    <w:p w:rsidR="00307AAF" w:rsidRPr="00307AAF" w:rsidRDefault="00307AAF" w:rsidP="009C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7AAF">
        <w:rPr>
          <w:rFonts w:ascii="Times New Roman" w:hAnsi="Times New Roman" w:cs="Times New Roman"/>
          <w:b/>
          <w:sz w:val="24"/>
          <w:szCs w:val="24"/>
        </w:rPr>
        <w:t>модульной программы «</w:t>
      </w:r>
      <w:r w:rsidRPr="00307AAF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307AAF">
        <w:rPr>
          <w:rFonts w:ascii="Times New Roman" w:hAnsi="Times New Roman" w:cs="Times New Roman"/>
          <w:b/>
          <w:sz w:val="24"/>
          <w:szCs w:val="24"/>
        </w:rPr>
        <w:t>-образование детей дошкольного возраста»</w:t>
      </w:r>
    </w:p>
    <w:p w:rsidR="009C7708" w:rsidRPr="00682926" w:rsidRDefault="009C7708" w:rsidP="009C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>для детей старшего дошкольного возраста</w:t>
      </w:r>
    </w:p>
    <w:p w:rsidR="009C7708" w:rsidRDefault="009C7708" w:rsidP="00D44323">
      <w:pPr>
        <w:spacing w:after="0" w:line="240" w:lineRule="auto"/>
      </w:pPr>
    </w:p>
    <w:p w:rsidR="008635CF" w:rsidRDefault="008635CF" w:rsidP="008635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4511">
        <w:rPr>
          <w:rFonts w:ascii="Times New Roman" w:hAnsi="Times New Roman" w:cs="Times New Roman"/>
          <w:sz w:val="24"/>
        </w:rPr>
        <w:t>Старший воспитатель</w:t>
      </w:r>
    </w:p>
    <w:p w:rsidR="008635CF" w:rsidRPr="00454511" w:rsidRDefault="008635CF" w:rsidP="008635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высшей квалификационной категории</w:t>
      </w:r>
      <w:r w:rsidRPr="00454511">
        <w:rPr>
          <w:rFonts w:ascii="Times New Roman" w:hAnsi="Times New Roman" w:cs="Times New Roman"/>
          <w:sz w:val="24"/>
        </w:rPr>
        <w:t xml:space="preserve"> </w:t>
      </w:r>
    </w:p>
    <w:p w:rsidR="008635CF" w:rsidRPr="00454511" w:rsidRDefault="008635CF" w:rsidP="008635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4511">
        <w:rPr>
          <w:rFonts w:ascii="Times New Roman" w:hAnsi="Times New Roman" w:cs="Times New Roman"/>
          <w:sz w:val="24"/>
        </w:rPr>
        <w:t>МБДОУ «Детский сад № 137»</w:t>
      </w:r>
    </w:p>
    <w:p w:rsidR="008635CF" w:rsidRPr="00454511" w:rsidRDefault="008635CF" w:rsidP="008635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454511">
        <w:rPr>
          <w:rFonts w:ascii="Times New Roman" w:hAnsi="Times New Roman" w:cs="Times New Roman"/>
          <w:sz w:val="24"/>
        </w:rPr>
        <w:t>. Дзержинска Нижегородской области</w:t>
      </w:r>
    </w:p>
    <w:p w:rsidR="008635CF" w:rsidRPr="00454511" w:rsidRDefault="008635CF" w:rsidP="008635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4511">
        <w:rPr>
          <w:rFonts w:ascii="Times New Roman" w:hAnsi="Times New Roman" w:cs="Times New Roman"/>
          <w:sz w:val="24"/>
        </w:rPr>
        <w:t>Смирнова Алевтина Николаевна</w:t>
      </w:r>
    </w:p>
    <w:p w:rsidR="008635CF" w:rsidRDefault="008635CF" w:rsidP="00D44323">
      <w:pPr>
        <w:spacing w:after="0" w:line="240" w:lineRule="auto"/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702"/>
        <w:gridCol w:w="7938"/>
      </w:tblGrid>
      <w:tr w:rsidR="009C7708" w:rsidRPr="008D40D8" w:rsidTr="009C7708">
        <w:trPr>
          <w:trHeight w:val="235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7938" w:type="dxa"/>
          </w:tcPr>
          <w:p w:rsidR="009C7708" w:rsidRPr="00307AAF" w:rsidRDefault="00D44323" w:rsidP="00F2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профессиями жителей </w:t>
            </w:r>
            <w:r w:rsidR="00F2519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07AAF">
              <w:rPr>
                <w:rFonts w:ascii="Times New Roman" w:hAnsi="Times New Roman" w:cs="Times New Roman"/>
                <w:b/>
                <w:sz w:val="24"/>
                <w:szCs w:val="24"/>
              </w:rPr>
              <w:t>ового Цветочного городка</w:t>
            </w:r>
          </w:p>
        </w:tc>
      </w:tr>
      <w:tr w:rsidR="009C7708" w:rsidRPr="008D40D8" w:rsidTr="009C7708">
        <w:trPr>
          <w:trHeight w:val="50"/>
        </w:trPr>
        <w:tc>
          <w:tcPr>
            <w:tcW w:w="1702" w:type="dxa"/>
          </w:tcPr>
          <w:p w:rsidR="009C7708" w:rsidRPr="00D44323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9C7708" w:rsidRPr="008D40D8" w:rsidRDefault="00042519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bookmarkStart w:id="0" w:name="_GoBack"/>
            <w:bookmarkEnd w:id="0"/>
          </w:p>
        </w:tc>
      </w:tr>
      <w:tr w:rsidR="009C7708" w:rsidRPr="008D40D8" w:rsidTr="009C7708">
        <w:trPr>
          <w:trHeight w:val="543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Длительность проекта</w:t>
            </w:r>
          </w:p>
        </w:tc>
        <w:tc>
          <w:tcPr>
            <w:tcW w:w="7938" w:type="dxa"/>
          </w:tcPr>
          <w:p w:rsidR="009C7708" w:rsidRPr="008D40D8" w:rsidRDefault="008C0A6E" w:rsidP="008D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Среднесрочный (</w:t>
            </w:r>
            <w:r w:rsidR="009C7708" w:rsidRPr="008D40D8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  <w:r w:rsidR="00A53A3D" w:rsidRPr="008D4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708" w:rsidRPr="008D40D8" w:rsidTr="009C7708">
        <w:trPr>
          <w:trHeight w:val="281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938" w:type="dxa"/>
          </w:tcPr>
          <w:p w:rsidR="009C7708" w:rsidRPr="008D40D8" w:rsidRDefault="009C7708" w:rsidP="000F665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0D8">
              <w:t>Творческий, групповой</w:t>
            </w:r>
          </w:p>
        </w:tc>
      </w:tr>
      <w:tr w:rsidR="009C7708" w:rsidRPr="008D40D8" w:rsidTr="009C7708">
        <w:trPr>
          <w:trHeight w:val="50"/>
        </w:trPr>
        <w:tc>
          <w:tcPr>
            <w:tcW w:w="1702" w:type="dxa"/>
          </w:tcPr>
          <w:p w:rsidR="009C7708" w:rsidRPr="00D44323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7938" w:type="dxa"/>
          </w:tcPr>
          <w:p w:rsidR="009C7708" w:rsidRPr="008D40D8" w:rsidRDefault="00A53A3D" w:rsidP="00D4432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40D8">
              <w:t xml:space="preserve">Путешествие </w:t>
            </w:r>
            <w:r w:rsidR="00D44323">
              <w:t xml:space="preserve">в Новый </w:t>
            </w:r>
            <w:r w:rsidRPr="008D40D8">
              <w:t>Цветочн</w:t>
            </w:r>
            <w:r w:rsidR="00D44323">
              <w:t xml:space="preserve">ый </w:t>
            </w:r>
            <w:r w:rsidRPr="008D40D8">
              <w:t>город</w:t>
            </w:r>
            <w:r w:rsidR="00D44323">
              <w:t>о</w:t>
            </w:r>
            <w:r w:rsidRPr="008D40D8">
              <w:t xml:space="preserve">к и встреча с его героями (по мотивам </w:t>
            </w:r>
            <w:r w:rsidR="00F02B28" w:rsidRPr="008D40D8">
              <w:t>повестей Н. Носова «Незнайка и его друзья»)</w:t>
            </w:r>
          </w:p>
        </w:tc>
      </w:tr>
      <w:tr w:rsidR="009C7708" w:rsidRPr="008D40D8" w:rsidTr="009C7708">
        <w:trPr>
          <w:trHeight w:val="70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38" w:type="dxa"/>
          </w:tcPr>
          <w:p w:rsidR="009C7708" w:rsidRPr="008D40D8" w:rsidRDefault="008C0A6E" w:rsidP="00F41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F41DA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представления о профессиях, роли труда взрослых в жизни общества</w:t>
            </w:r>
            <w:r w:rsidR="00F41DAA">
              <w:rPr>
                <w:rFonts w:ascii="Times New Roman" w:hAnsi="Times New Roman" w:cs="Times New Roman"/>
                <w:sz w:val="24"/>
                <w:szCs w:val="24"/>
              </w:rPr>
              <w:t xml:space="preserve"> и каждого человека. Воспитание уважения и благодарности</w:t>
            </w: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 xml:space="preserve"> к людям, создающим своим трудом разнообразные материальные и культурные ценности, необходимые современному человеку для жизни.</w:t>
            </w:r>
          </w:p>
        </w:tc>
      </w:tr>
      <w:tr w:rsidR="009C7708" w:rsidRPr="008D40D8" w:rsidTr="009C7708">
        <w:trPr>
          <w:trHeight w:val="1324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Методы, приёмы</w:t>
            </w:r>
          </w:p>
        </w:tc>
        <w:tc>
          <w:tcPr>
            <w:tcW w:w="7938" w:type="dxa"/>
          </w:tcPr>
          <w:p w:rsidR="00A53A3D" w:rsidRPr="008D40D8" w:rsidRDefault="00A53A3D" w:rsidP="00A53A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D40D8">
              <w:rPr>
                <w:b/>
                <w:color w:val="111111"/>
              </w:rPr>
              <w:t>Наглядные</w:t>
            </w:r>
            <w:r w:rsidRPr="008D40D8">
              <w:rPr>
                <w:color w:val="111111"/>
              </w:rPr>
              <w:t>: н</w:t>
            </w:r>
            <w:r w:rsidRPr="008D40D8">
              <w:t>аблюдение, рассматривание картин, сюрпризные моменты и элементы новизны, воображаемые ситуации</w:t>
            </w:r>
          </w:p>
          <w:p w:rsidR="00F02B28" w:rsidRPr="008D40D8" w:rsidRDefault="00F02B28" w:rsidP="00F02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Словесные</w:t>
            </w:r>
            <w:r w:rsidRPr="008D4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рассказ, беседа, чтение, ответы на вопросы детей, проблемно-практические ситуации, имитационно - моделирующие игры уточняющие вопросы, чтение художественной литературы, использование художественного слова, поощрения, вопросы по содержанию текста, рассказ воспитателя, дидактические словесные игры ситуация морального выбора</w:t>
            </w:r>
          </w:p>
          <w:p w:rsidR="00F02B28" w:rsidRPr="008D40D8" w:rsidRDefault="00F02B28" w:rsidP="00F02B28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Практические</w:t>
            </w:r>
            <w:r w:rsidRPr="008D40D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игра, игровые упражнения, элементарные опыты, игровые ситуации, одушевление игрового персонажа игровое упражнение, дидактическая игра, сюжетно-ролевая игра, проблемная ситуация, поручение, дежурство по столовой поручение, дежурство по столовой, в уголке природы моделирование сказок, сюрпризные моменты, игры (дидактические, подвижные), инсценировка сказок</w:t>
            </w:r>
          </w:p>
        </w:tc>
      </w:tr>
      <w:tr w:rsidR="009C7708" w:rsidRPr="008D40D8" w:rsidTr="009C7708">
        <w:trPr>
          <w:trHeight w:val="1242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Формы работы, виды деятельности с детьми</w:t>
            </w:r>
          </w:p>
        </w:tc>
        <w:tc>
          <w:tcPr>
            <w:tcW w:w="7938" w:type="dxa"/>
          </w:tcPr>
          <w:p w:rsidR="00D44323" w:rsidRPr="00D44323" w:rsidRDefault="008D40D8" w:rsidP="005B1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«Дидактическая система Ф. Фрёбеля»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Незнайка </w:t>
            </w:r>
            <w:r w:rsidR="008B184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рассказывает об истории развития Цветочного городка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4323" w:rsidRDefault="00527BA7" w:rsidP="00527BA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 наш городок был деревянным (постройка города из дидактики Фрёбеля)</w:t>
            </w:r>
          </w:p>
          <w:p w:rsidR="00527BA7" w:rsidRPr="00D44323" w:rsidRDefault="00527BA7" w:rsidP="00527BA7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Новом Цветочном городке все цветное (украшение городка и новые постройки из дидактики Фрёбель 2)</w:t>
            </w:r>
          </w:p>
          <w:p w:rsidR="00685FB0" w:rsidRDefault="008D40D8" w:rsidP="005B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«Экспериментирование с живой и неживой природой»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1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Ромашка и Цветик знакомят с </w:t>
            </w:r>
            <w:r w:rsidR="008B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биологическими 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профессиями:</w:t>
            </w:r>
          </w:p>
          <w:p w:rsidR="005B1E73" w:rsidRDefault="005B1E73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(изучение моделей различных экосистем Земли; изучение моделей потребностей живых организмов)</w:t>
            </w:r>
          </w:p>
          <w:p w:rsidR="00527BA7" w:rsidRDefault="00527BA7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 (рассматривание геологических пород)</w:t>
            </w:r>
          </w:p>
          <w:p w:rsidR="008B184F" w:rsidRDefault="008B184F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Геодезист (составление плана группы, территории ДОО)</w:t>
            </w:r>
          </w:p>
          <w:p w:rsidR="005B1E73" w:rsidRPr="005B1E73" w:rsidRDefault="005B1E73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Ботаник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(рассматривание растений под микроскопом)</w:t>
            </w:r>
          </w:p>
          <w:p w:rsidR="00685FB0" w:rsidRPr="005B1E73" w:rsidRDefault="005B1E73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>(общее знакомство с экосистемами Земли; Красная книга Земли, России)</w:t>
            </w:r>
          </w:p>
          <w:p w:rsidR="00685FB0" w:rsidRPr="005B1E73" w:rsidRDefault="005B1E73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>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 xml:space="preserve">(посадка семян растений с последующим наблюдением за их ростом), </w:t>
            </w:r>
          </w:p>
          <w:p w:rsidR="00685FB0" w:rsidRPr="005B1E73" w:rsidRDefault="005B1E73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>инеролог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 xml:space="preserve">(знакомство с минералами; эксперименты с песком, водой, солью и пр.), </w:t>
            </w:r>
          </w:p>
          <w:p w:rsidR="00685FB0" w:rsidRPr="005B1E73" w:rsidRDefault="005B1E73" w:rsidP="005B1E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>кеанолог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FB0" w:rsidRPr="005B1E73">
              <w:rPr>
                <w:rFonts w:ascii="Times New Roman" w:hAnsi="Times New Roman" w:cs="Times New Roman"/>
                <w:sz w:val="24"/>
                <w:szCs w:val="24"/>
              </w:rPr>
              <w:t>(знакомство с океанами, их флорой и фауной)</w:t>
            </w:r>
          </w:p>
          <w:p w:rsidR="008D40D8" w:rsidRPr="005B1E73" w:rsidRDefault="008D40D8" w:rsidP="008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«LEGO-конструирование»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Винтик и Шпунтик знакомят с </w:t>
            </w:r>
            <w:r w:rsidR="008B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строительными 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профессиями:</w:t>
            </w:r>
          </w:p>
          <w:p w:rsidR="005B1E73" w:rsidRPr="005B1E73" w:rsidRDefault="005B1E73" w:rsidP="005B1E73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проектов знаний)</w:t>
            </w:r>
          </w:p>
          <w:p w:rsidR="005B1E73" w:rsidRDefault="008B184F" w:rsidP="008B18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(каменщик, столяр, плотник, маляр, штукатур. Стекольщик и т.д.)</w:t>
            </w:r>
            <w:r w:rsidR="005B1E73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города)</w:t>
            </w:r>
          </w:p>
          <w:p w:rsidR="005B1E73" w:rsidRDefault="005B1E73" w:rsidP="008B18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и строители (изготовители) предметов быта, машин, 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 xml:space="preserve">поездов,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кораблей, самолетов, космических ракет и 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7B5692" w:rsidRPr="005B1E73" w:rsidRDefault="007B5692" w:rsidP="008B184F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исторического музея «Развитие техники» (с различными залами «От пироги до авиалайнера», «От лошади до машины», «</w:t>
            </w:r>
            <w:r w:rsidR="008B184F">
              <w:rPr>
                <w:rFonts w:ascii="Times New Roman" w:hAnsi="Times New Roman" w:cs="Times New Roman"/>
                <w:sz w:val="24"/>
                <w:szCs w:val="24"/>
              </w:rPr>
              <w:t>От воздушного шара до космического корабля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184F">
              <w:rPr>
                <w:rFonts w:ascii="Times New Roman" w:hAnsi="Times New Roman" w:cs="Times New Roman"/>
                <w:sz w:val="24"/>
                <w:szCs w:val="24"/>
              </w:rPr>
              <w:t>, «От папируса до андроида»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  <w:p w:rsidR="008D40D8" w:rsidRPr="00D44323" w:rsidRDefault="008D40D8" w:rsidP="008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«Математическое развитие»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>. Знайка приглашает на конференцию ученых Нового Цветочного городка:</w:t>
            </w:r>
          </w:p>
          <w:p w:rsidR="005B1E73" w:rsidRPr="005B1E73" w:rsidRDefault="005B1E73" w:rsidP="005B1E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Ученые-математики (упражнение в математических действиях: счет, сложение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вычитание, равенство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неравенство, измерения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1E73" w:rsidRDefault="005B1E73" w:rsidP="005B1E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Часовых дел мастер (игры с часами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>, кругами Луллия части суток, времена года и пр.</w:t>
            </w:r>
            <w:r w:rsidRPr="005B1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323" w:rsidRPr="005B1E73" w:rsidRDefault="00527BA7" w:rsidP="005B1E7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с использованием ботов «Пчелка» и полня «Новый Цветочный городок» (приводит на выставку робототехники)</w:t>
            </w:r>
          </w:p>
          <w:p w:rsidR="008D40D8" w:rsidRPr="00D44323" w:rsidRDefault="008D40D8" w:rsidP="008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«Робототехника»</w:t>
            </w:r>
            <w:r w:rsidR="008B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>Знайка</w:t>
            </w:r>
            <w:r w:rsidR="008B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(Винтик и Шпунтик)</w:t>
            </w:r>
            <w:r w:rsidR="00527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 экскурсию по достижениям ученых Нового Цветочного городка</w:t>
            </w:r>
            <w:r w:rsidR="008B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робототехнике:</w:t>
            </w:r>
          </w:p>
          <w:p w:rsidR="005B1E73" w:rsidRPr="00D44323" w:rsidRDefault="005B1E73" w:rsidP="00D4432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робототехники</w:t>
            </w:r>
            <w:r w:rsidR="007B5692">
              <w:rPr>
                <w:rFonts w:ascii="Times New Roman" w:hAnsi="Times New Roman" w:cs="Times New Roman"/>
                <w:sz w:val="24"/>
                <w:szCs w:val="24"/>
              </w:rPr>
              <w:t xml:space="preserve"> (роботы, сделанные дома с родителями)</w:t>
            </w:r>
          </w:p>
          <w:p w:rsidR="005B1E73" w:rsidRPr="00D44323" w:rsidRDefault="005B1E73" w:rsidP="00D4432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>Эксперименты с солеботом, мыльными пузырями, роботом на солнечных батареях и пр.)</w:t>
            </w:r>
          </w:p>
          <w:p w:rsidR="005B1E73" w:rsidRPr="00D44323" w:rsidRDefault="005B1E73" w:rsidP="00D4432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>Игры с ботами «Пчелка»</w:t>
            </w:r>
          </w:p>
          <w:p w:rsidR="008D40D8" w:rsidRPr="00D44323" w:rsidRDefault="008D40D8" w:rsidP="008D4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модуль «Мультстудия “Я творю мир”»</w:t>
            </w:r>
          </w:p>
          <w:p w:rsidR="00D44323" w:rsidRPr="00D44323" w:rsidRDefault="00D44323" w:rsidP="00D4432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мультфильма 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>овый Цветочный городок»</w:t>
            </w:r>
          </w:p>
        </w:tc>
      </w:tr>
      <w:tr w:rsidR="009C7708" w:rsidRPr="008D40D8" w:rsidTr="00F02B28">
        <w:trPr>
          <w:trHeight w:val="629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7938" w:type="dxa"/>
          </w:tcPr>
          <w:p w:rsidR="00F02B28" w:rsidRPr="008D40D8" w:rsidRDefault="00F02B28" w:rsidP="00D4432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111111"/>
              </w:rPr>
            </w:pPr>
            <w:r w:rsidRPr="008D40D8">
              <w:rPr>
                <w:rStyle w:val="c2"/>
                <w:color w:val="111111"/>
              </w:rPr>
              <w:t>Составление электронного альбома «Все работы хороши» с презентациями профессий родителей, составленные ими (по заданному шаблону)</w:t>
            </w:r>
          </w:p>
          <w:p w:rsidR="009C7708" w:rsidRPr="008D40D8" w:rsidRDefault="009C7708" w:rsidP="000F665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C7708" w:rsidRPr="008D40D8" w:rsidTr="009C7708">
        <w:trPr>
          <w:trHeight w:val="515"/>
        </w:trPr>
        <w:tc>
          <w:tcPr>
            <w:tcW w:w="1702" w:type="dxa"/>
          </w:tcPr>
          <w:p w:rsidR="009C7708" w:rsidRPr="00D44323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7938" w:type="dxa"/>
          </w:tcPr>
          <w:p w:rsidR="009C7708" w:rsidRPr="008D40D8" w:rsidRDefault="00D44323" w:rsidP="00D4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детям детсада мультфильма </w:t>
            </w: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323">
              <w:rPr>
                <w:rFonts w:ascii="Times New Roman" w:hAnsi="Times New Roman" w:cs="Times New Roman"/>
                <w:sz w:val="24"/>
                <w:szCs w:val="24"/>
              </w:rPr>
              <w:t>овый Цветочный городок»</w:t>
            </w:r>
          </w:p>
        </w:tc>
      </w:tr>
      <w:tr w:rsidR="009C7708" w:rsidRPr="008D40D8" w:rsidTr="008D40D8">
        <w:trPr>
          <w:trHeight w:val="50"/>
        </w:trPr>
        <w:tc>
          <w:tcPr>
            <w:tcW w:w="1702" w:type="dxa"/>
          </w:tcPr>
          <w:p w:rsidR="009C7708" w:rsidRPr="008D40D8" w:rsidRDefault="009C7708" w:rsidP="00F0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7938" w:type="dxa"/>
          </w:tcPr>
          <w:p w:rsidR="009C7708" w:rsidRPr="008D40D8" w:rsidRDefault="007B5692" w:rsidP="007B56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>
              <w:rPr>
                <w:color w:val="111115"/>
              </w:rPr>
              <w:t>Нарисуй, что особенно понравилось в Новом Цветочном городке</w:t>
            </w:r>
          </w:p>
        </w:tc>
      </w:tr>
      <w:tr w:rsidR="009C7708" w:rsidRPr="008D40D8" w:rsidTr="008D40D8">
        <w:trPr>
          <w:trHeight w:val="497"/>
        </w:trPr>
        <w:tc>
          <w:tcPr>
            <w:tcW w:w="1702" w:type="dxa"/>
          </w:tcPr>
          <w:p w:rsidR="009C7708" w:rsidRPr="008D40D8" w:rsidRDefault="009C7708" w:rsidP="000F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D8">
              <w:rPr>
                <w:rFonts w:ascii="Times New Roman" w:hAnsi="Times New Roman" w:cs="Times New Roman"/>
                <w:sz w:val="24"/>
                <w:szCs w:val="24"/>
              </w:rPr>
              <w:t>Продукты деятельности детей</w:t>
            </w:r>
          </w:p>
        </w:tc>
        <w:tc>
          <w:tcPr>
            <w:tcW w:w="7938" w:type="dxa"/>
          </w:tcPr>
          <w:p w:rsidR="009C7708" w:rsidRPr="008D40D8" w:rsidRDefault="00D44323" w:rsidP="000F665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Рисунки профессий, украшение группы лего-поделками, записи экспериментов, мультфильм </w:t>
            </w:r>
            <w:r w:rsidRPr="00D44323">
              <w:t xml:space="preserve">«Путешествие в </w:t>
            </w:r>
            <w:r>
              <w:t>Н</w:t>
            </w:r>
            <w:r w:rsidRPr="00D44323">
              <w:t>овый Цветочный городок»</w:t>
            </w:r>
            <w:r>
              <w:t>…</w:t>
            </w:r>
          </w:p>
        </w:tc>
      </w:tr>
    </w:tbl>
    <w:p w:rsidR="00232636" w:rsidRDefault="00232636" w:rsidP="009C7708"/>
    <w:p w:rsidR="00DA2BFF" w:rsidRDefault="00DA2BFF" w:rsidP="00232636">
      <w:pPr>
        <w:spacing w:after="0" w:line="240" w:lineRule="auto"/>
      </w:pPr>
      <w:r>
        <w:t xml:space="preserve">* </w:t>
      </w:r>
      <w:r w:rsidRPr="00DA2BFF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детей подготовительной группы подо</w:t>
      </w:r>
      <w:r w:rsidRPr="00DA2BFF">
        <w:rPr>
          <w:rFonts w:ascii="Times New Roman" w:hAnsi="Times New Roman" w:cs="Times New Roman"/>
          <w:sz w:val="24"/>
        </w:rPr>
        <w:t>брать больше профессий</w:t>
      </w:r>
    </w:p>
    <w:p w:rsidR="009C7708" w:rsidRDefault="009C7708" w:rsidP="009C7708"/>
    <w:p w:rsidR="009C7708" w:rsidRDefault="009C7708" w:rsidP="009C7708"/>
    <w:p w:rsidR="009C7708" w:rsidRPr="009C7708" w:rsidRDefault="009C7708" w:rsidP="009C770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9C7708" w:rsidRPr="009C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F35"/>
    <w:multiLevelType w:val="hybridMultilevel"/>
    <w:tmpl w:val="68ECA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02B"/>
    <w:multiLevelType w:val="hybridMultilevel"/>
    <w:tmpl w:val="34749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BB6"/>
    <w:multiLevelType w:val="hybridMultilevel"/>
    <w:tmpl w:val="7E08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14FE"/>
    <w:multiLevelType w:val="hybridMultilevel"/>
    <w:tmpl w:val="EF44B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F3626"/>
    <w:multiLevelType w:val="hybridMultilevel"/>
    <w:tmpl w:val="25DCB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0040"/>
    <w:multiLevelType w:val="hybridMultilevel"/>
    <w:tmpl w:val="A88A5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8"/>
    <w:rsid w:val="00042519"/>
    <w:rsid w:val="00232636"/>
    <w:rsid w:val="00307AAF"/>
    <w:rsid w:val="00454511"/>
    <w:rsid w:val="00527BA7"/>
    <w:rsid w:val="005B1E73"/>
    <w:rsid w:val="00682926"/>
    <w:rsid w:val="00685FB0"/>
    <w:rsid w:val="007B5692"/>
    <w:rsid w:val="008635CF"/>
    <w:rsid w:val="008B184F"/>
    <w:rsid w:val="008C0A6E"/>
    <w:rsid w:val="008D40D8"/>
    <w:rsid w:val="009548BF"/>
    <w:rsid w:val="009C7708"/>
    <w:rsid w:val="00A16953"/>
    <w:rsid w:val="00A53A3D"/>
    <w:rsid w:val="00C45910"/>
    <w:rsid w:val="00D44323"/>
    <w:rsid w:val="00DA2BFF"/>
    <w:rsid w:val="00F02B28"/>
    <w:rsid w:val="00F2519D"/>
    <w:rsid w:val="00F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7019-64A9-4743-AB8E-FAB28F3A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7708"/>
  </w:style>
  <w:style w:type="paragraph" w:customStyle="1" w:styleId="c0">
    <w:name w:val="c0"/>
    <w:basedOn w:val="a"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7708"/>
  </w:style>
  <w:style w:type="paragraph" w:customStyle="1" w:styleId="c10">
    <w:name w:val="c10"/>
    <w:basedOn w:val="a"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7708"/>
  </w:style>
  <w:style w:type="character" w:customStyle="1" w:styleId="c12">
    <w:name w:val="c12"/>
    <w:basedOn w:val="a0"/>
    <w:rsid w:val="009C7708"/>
  </w:style>
  <w:style w:type="paragraph" w:customStyle="1" w:styleId="c8">
    <w:name w:val="c8"/>
    <w:basedOn w:val="a"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708"/>
    <w:rPr>
      <w:b/>
      <w:bCs/>
    </w:rPr>
  </w:style>
  <w:style w:type="paragraph" w:styleId="a5">
    <w:name w:val="Normal (Web)"/>
    <w:basedOn w:val="a"/>
    <w:uiPriority w:val="99"/>
    <w:unhideWhenUsed/>
    <w:rsid w:val="009C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53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53A3D"/>
    <w:rPr>
      <w:rFonts w:ascii="Times New Roman" w:eastAsia="Times New Roman" w:hAnsi="Times New Roman" w:cs="Times New Roman"/>
      <w:b/>
      <w:bCs/>
      <w:sz w:val="46"/>
      <w:szCs w:val="24"/>
      <w:lang w:eastAsia="ru-RU"/>
    </w:rPr>
  </w:style>
  <w:style w:type="paragraph" w:styleId="a8">
    <w:name w:val="List Paragraph"/>
    <w:basedOn w:val="a"/>
    <w:uiPriority w:val="34"/>
    <w:qFormat/>
    <w:rsid w:val="005B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2023-02-21T11:00:00Z</dcterms:created>
  <dcterms:modified xsi:type="dcterms:W3CDTF">2023-06-13T13:52:00Z</dcterms:modified>
</cp:coreProperties>
</file>