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5D7EA" w14:textId="77777777" w:rsidR="00E259BC" w:rsidRDefault="00E259BC" w:rsidP="00595967">
      <w:pPr>
        <w:ind w:right="566"/>
      </w:pPr>
      <w:bookmarkStart w:id="0" w:name="_GoBack"/>
      <w:bookmarkEnd w:id="0"/>
    </w:p>
    <w:tbl>
      <w:tblPr>
        <w:tblStyle w:val="a3"/>
        <w:tblW w:w="109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75"/>
        <w:gridCol w:w="8740"/>
      </w:tblGrid>
      <w:tr w:rsidR="000754EB" w14:paraId="451B6073" w14:textId="77777777" w:rsidTr="00595967">
        <w:trPr>
          <w:trHeight w:val="235"/>
        </w:trPr>
        <w:tc>
          <w:tcPr>
            <w:tcW w:w="2175" w:type="dxa"/>
          </w:tcPr>
          <w:p w14:paraId="22398DAD" w14:textId="0D2B2DB1" w:rsidR="00476810" w:rsidRPr="00373E5B" w:rsidRDefault="0047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8740" w:type="dxa"/>
          </w:tcPr>
          <w:p w14:paraId="14FCE64A" w14:textId="1D8FE0BA" w:rsidR="00476810" w:rsidRPr="00C320E1" w:rsidRDefault="008428F0" w:rsidP="00B2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0E1">
              <w:rPr>
                <w:rFonts w:ascii="Times New Roman" w:hAnsi="Times New Roman" w:cs="Times New Roman"/>
                <w:sz w:val="28"/>
                <w:szCs w:val="28"/>
              </w:rPr>
              <w:t>«Здравствуй осень</w:t>
            </w:r>
            <w:r w:rsidR="008E7AEF" w:rsidRPr="00C320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54EB" w14:paraId="14C3AB4C" w14:textId="77777777" w:rsidTr="00595967">
        <w:trPr>
          <w:trHeight w:val="339"/>
        </w:trPr>
        <w:tc>
          <w:tcPr>
            <w:tcW w:w="2175" w:type="dxa"/>
          </w:tcPr>
          <w:p w14:paraId="46500520" w14:textId="7BE8848B" w:rsidR="00476810" w:rsidRPr="00373E5B" w:rsidRDefault="0047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740" w:type="dxa"/>
          </w:tcPr>
          <w:p w14:paraId="06E1854E" w14:textId="731A0B77" w:rsidR="00476810" w:rsidRPr="00C320E1" w:rsidRDefault="008428F0" w:rsidP="00B2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0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E7AEF" w:rsidRPr="00C3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20E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E7AEF" w:rsidRPr="00C320E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42B8E" w:rsidRPr="00C32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368"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 w:rsidR="008E7AEF" w:rsidRPr="00C3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20E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E7AEF" w:rsidRPr="00C320E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42B8E" w:rsidRPr="00C32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7AEF" w:rsidRPr="00C320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54EB" w14:paraId="47D679E9" w14:textId="77777777" w:rsidTr="00595967">
        <w:trPr>
          <w:trHeight w:val="543"/>
        </w:trPr>
        <w:tc>
          <w:tcPr>
            <w:tcW w:w="2175" w:type="dxa"/>
          </w:tcPr>
          <w:p w14:paraId="318F51A9" w14:textId="1436AA11" w:rsidR="00476810" w:rsidRPr="00373E5B" w:rsidRDefault="0047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</w:rPr>
              <w:t>Длительность проекта</w:t>
            </w:r>
          </w:p>
        </w:tc>
        <w:tc>
          <w:tcPr>
            <w:tcW w:w="8740" w:type="dxa"/>
          </w:tcPr>
          <w:p w14:paraId="623C8C12" w14:textId="7B598C44" w:rsidR="00476810" w:rsidRPr="00C320E1" w:rsidRDefault="008428F0" w:rsidP="00B2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0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4F81" w:rsidRPr="00C320E1">
              <w:rPr>
                <w:rFonts w:ascii="Times New Roman" w:hAnsi="Times New Roman" w:cs="Times New Roman"/>
                <w:sz w:val="28"/>
                <w:szCs w:val="28"/>
              </w:rPr>
              <w:t>раткосрочный</w:t>
            </w:r>
          </w:p>
        </w:tc>
      </w:tr>
      <w:tr w:rsidR="000754EB" w14:paraId="569D5CF1" w14:textId="77777777" w:rsidTr="00595967">
        <w:trPr>
          <w:trHeight w:val="281"/>
        </w:trPr>
        <w:tc>
          <w:tcPr>
            <w:tcW w:w="2175" w:type="dxa"/>
          </w:tcPr>
          <w:p w14:paraId="0A0FC4A7" w14:textId="4802ED3E" w:rsidR="00476810" w:rsidRPr="00373E5B" w:rsidRDefault="006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8740" w:type="dxa"/>
          </w:tcPr>
          <w:p w14:paraId="19F7E874" w14:textId="7D8673C5" w:rsidR="00476810" w:rsidRPr="00C320E1" w:rsidRDefault="008428F0" w:rsidP="008428F0">
            <w:pPr>
              <w:pStyle w:val="c10"/>
              <w:shd w:val="clear" w:color="auto" w:fill="FFFFFF"/>
              <w:spacing w:before="0" w:beforeAutospacing="0" w:after="0" w:afterAutospacing="0"/>
              <w:ind w:right="2220"/>
              <w:rPr>
                <w:color w:val="000000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shd w:val="clear" w:color="auto" w:fill="FFFFFF"/>
              </w:rPr>
              <w:t>групповой, позн</w:t>
            </w:r>
            <w:r w:rsidR="00B61F49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авательно-творческий, игровой. </w:t>
            </w:r>
            <w:r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     </w:t>
            </w:r>
          </w:p>
        </w:tc>
      </w:tr>
      <w:tr w:rsidR="000754EB" w14:paraId="6BEEADDC" w14:textId="77777777" w:rsidTr="00BD4539">
        <w:trPr>
          <w:trHeight w:val="387"/>
        </w:trPr>
        <w:tc>
          <w:tcPr>
            <w:tcW w:w="2175" w:type="dxa"/>
          </w:tcPr>
          <w:p w14:paraId="6E03693B" w14:textId="6397D572" w:rsidR="00476810" w:rsidRPr="00373E5B" w:rsidRDefault="006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8740" w:type="dxa"/>
          </w:tcPr>
          <w:p w14:paraId="13E8FAEA" w14:textId="1065D925" w:rsidR="00476810" w:rsidRPr="00C320E1" w:rsidRDefault="008428F0" w:rsidP="008428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дети не могут ответить на волнующие их вопросы</w:t>
            </w: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="00BF54C3" w:rsidRPr="00C320E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</w:t>
            </w:r>
            <w:r w:rsidRPr="00C320E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очему листья желтеют?»</w:t>
            </w: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«</w:t>
            </w:r>
            <w:r w:rsidR="00BF54C3"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зачем опадает листва</w:t>
            </w: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?», «почему часто идёт дождик?», </w:t>
            </w:r>
            <w:r w:rsidR="00BF54C3" w:rsidRPr="00C320E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</w:t>
            </w:r>
            <w:r w:rsidRPr="00C320E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уда улетают птицы?»</w:t>
            </w:r>
            <w:r w:rsidR="00BF54C3"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«куда прячутся насекомые?» </w:t>
            </w: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 т. д.</w:t>
            </w:r>
            <w:r w:rsidRPr="00C3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</w:t>
            </w: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Дети имеют недостаточно обширный опыт и поверхностные знания о природе. Им не знакомо происхождение различных природных явлений и процессов.</w:t>
            </w:r>
            <w:r w:rsidRPr="00C3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754EB" w14:paraId="34A28B07" w14:textId="77777777" w:rsidTr="00595967">
        <w:trPr>
          <w:trHeight w:val="607"/>
        </w:trPr>
        <w:tc>
          <w:tcPr>
            <w:tcW w:w="2175" w:type="dxa"/>
          </w:tcPr>
          <w:p w14:paraId="3E90BC5F" w14:textId="5B5176CB" w:rsidR="00476810" w:rsidRPr="00373E5B" w:rsidRDefault="0047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740" w:type="dxa"/>
          </w:tcPr>
          <w:p w14:paraId="51974E45" w14:textId="3F01A5B3" w:rsidR="00476810" w:rsidRPr="00C320E1" w:rsidRDefault="008428F0" w:rsidP="00B24821">
            <w:pPr>
              <w:shd w:val="clear" w:color="auto" w:fill="FFFFFF"/>
              <w:spacing w:after="29"/>
              <w:ind w:left="29" w:right="2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формирование познавательного интереса к окружающей среде –познакомить детей со временем года </w:t>
            </w:r>
            <w:r w:rsidRPr="00C320E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C320E1">
              <w:rPr>
                <w:rStyle w:val="a4"/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Осень</w:t>
            </w:r>
            <w:r w:rsidRPr="00C320E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C320E1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осенними явлениями природы</w:t>
            </w: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пополнение и обогащение знаний детей по лексическим темам</w:t>
            </w: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C320E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C320E1">
              <w:rPr>
                <w:rStyle w:val="a4"/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Осень</w:t>
            </w:r>
            <w:r w:rsidRPr="00C320E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C320E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«Овощи»</w:t>
            </w: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C320E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«Фрукты»</w:t>
            </w: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Ознакомить детей красотой </w:t>
            </w:r>
            <w:r w:rsidRPr="00C320E1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осенней</w:t>
            </w: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природы и формировать бережное отношение к ней.</w:t>
            </w:r>
          </w:p>
        </w:tc>
      </w:tr>
      <w:tr w:rsidR="000754EB" w14:paraId="1D5C5949" w14:textId="77777777" w:rsidTr="00B24821">
        <w:trPr>
          <w:trHeight w:val="1469"/>
        </w:trPr>
        <w:tc>
          <w:tcPr>
            <w:tcW w:w="2175" w:type="dxa"/>
          </w:tcPr>
          <w:p w14:paraId="5ABC5CD7" w14:textId="398E97E0" w:rsidR="00476810" w:rsidRPr="00373E5B" w:rsidRDefault="006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</w:rPr>
              <w:t>Методы, приёмы</w:t>
            </w:r>
          </w:p>
        </w:tc>
        <w:tc>
          <w:tcPr>
            <w:tcW w:w="8740" w:type="dxa"/>
          </w:tcPr>
          <w:p w14:paraId="06AA555E" w14:textId="287FCD47" w:rsidR="00862969" w:rsidRPr="00862969" w:rsidRDefault="00C320E1" w:rsidP="00862969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8"/>
                <w:szCs w:val="28"/>
                <w:lang w:eastAsia="ru-RU"/>
              </w:rPr>
              <w:t>н</w:t>
            </w:r>
            <w:r w:rsidR="00862969" w:rsidRPr="00C32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8"/>
                <w:szCs w:val="28"/>
                <w:lang w:eastAsia="ru-RU"/>
              </w:rPr>
              <w:t>аглядные</w:t>
            </w:r>
            <w:r w:rsidR="00862969" w:rsidRPr="00C320E1">
              <w:rPr>
                <w:rFonts w:ascii="Times New Roman" w:eastAsia="Times New Roman" w:hAnsi="Times New Roman" w:cs="Times New Roman"/>
                <w:bCs/>
                <w:i/>
                <w:iCs/>
                <w:color w:val="303F50"/>
                <w:sz w:val="28"/>
                <w:szCs w:val="28"/>
                <w:lang w:eastAsia="ru-RU"/>
              </w:rPr>
              <w:t>:</w:t>
            </w:r>
            <w:r w:rsidR="00862969" w:rsidRPr="00862969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  <w:r w:rsidR="00862969" w:rsidRPr="008629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наблюдения, экскурсии</w:t>
            </w:r>
            <w:r w:rsidR="00B61F49" w:rsidRPr="00C32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фотографии, картины, книги, просмотр мультфильмов и презентаций и </w:t>
            </w:r>
            <w:r w:rsidR="00862969" w:rsidRPr="008629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т.д.</w:t>
            </w:r>
          </w:p>
          <w:p w14:paraId="4F99A228" w14:textId="3DC8167B" w:rsidR="00862969" w:rsidRPr="00862969" w:rsidRDefault="00C320E1" w:rsidP="00862969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862969" w:rsidRPr="00C32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ловесные</w:t>
            </w:r>
            <w:r w:rsidR="00862969" w:rsidRPr="00C320E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C32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б</w:t>
            </w:r>
            <w:r w:rsidR="00862969" w:rsidRPr="008629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еседы, чтение художественной литературы</w:t>
            </w:r>
            <w:r w:rsidR="00862969" w:rsidRPr="00C32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отгадывание загадок</w:t>
            </w:r>
          </w:p>
          <w:p w14:paraId="53EEBC69" w14:textId="1FD3537B" w:rsidR="00862969" w:rsidRPr="00862969" w:rsidRDefault="00C320E1" w:rsidP="00862969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862969" w:rsidRPr="00C32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сследовательские</w:t>
            </w:r>
            <w:r w:rsidR="00862969" w:rsidRPr="00C320E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862969" w:rsidRPr="008629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поиск материалов, продуктивная деятельность</w:t>
            </w:r>
          </w:p>
          <w:p w14:paraId="07428105" w14:textId="15FBE6F9" w:rsidR="00476810" w:rsidRPr="00C320E1" w:rsidRDefault="00C320E1" w:rsidP="00862969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2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862969" w:rsidRPr="00C32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гровые</w:t>
            </w:r>
            <w:r w:rsidR="00862969" w:rsidRPr="008629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C32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="00862969" w:rsidRPr="008629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южетно-ролевые игры,</w:t>
            </w:r>
            <w:r w:rsidR="00862969" w:rsidRPr="00C32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дидактические игры, подвижные </w:t>
            </w:r>
            <w:r w:rsidR="00862969" w:rsidRPr="008629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</w:t>
            </w:r>
            <w:r w:rsidR="00862969" w:rsidRPr="00C32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пальчиковые игры</w:t>
            </w:r>
          </w:p>
        </w:tc>
      </w:tr>
      <w:tr w:rsidR="000754EB" w14:paraId="454BFD79" w14:textId="77777777" w:rsidTr="00B24821">
        <w:trPr>
          <w:trHeight w:val="5668"/>
        </w:trPr>
        <w:tc>
          <w:tcPr>
            <w:tcW w:w="2175" w:type="dxa"/>
          </w:tcPr>
          <w:p w14:paraId="7ADA0F65" w14:textId="2D435920" w:rsidR="004660F9" w:rsidRPr="00373E5B" w:rsidRDefault="004660F9" w:rsidP="0046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</w:rPr>
              <w:t>Формы работы, виды деятельности с детьми</w:t>
            </w:r>
          </w:p>
        </w:tc>
        <w:tc>
          <w:tcPr>
            <w:tcW w:w="8740" w:type="dxa"/>
          </w:tcPr>
          <w:p w14:paraId="15D26EB7" w14:textId="44413382" w:rsidR="00EC077D" w:rsidRPr="00C320E1" w:rsidRDefault="004660F9" w:rsidP="00B24821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320E1">
              <w:rPr>
                <w:rStyle w:val="c4"/>
                <w:b/>
                <w:bCs/>
                <w:color w:val="111111"/>
                <w:sz w:val="28"/>
                <w:szCs w:val="28"/>
              </w:rPr>
              <w:t>Социально – коммуникативное развитие:</w:t>
            </w:r>
            <w:r w:rsidR="00DC142C" w:rsidRPr="00C320E1">
              <w:rPr>
                <w:color w:val="111111"/>
                <w:sz w:val="28"/>
                <w:szCs w:val="28"/>
              </w:rPr>
              <w:t xml:space="preserve">                               </w:t>
            </w:r>
          </w:p>
          <w:tbl>
            <w:tblPr>
              <w:tblW w:w="5199" w:type="dxa"/>
              <w:tblInd w:w="1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9"/>
            </w:tblGrid>
            <w:tr w:rsidR="00471A69" w:rsidRPr="00C320E1" w14:paraId="10C5BBCB" w14:textId="77777777" w:rsidTr="00C320E1">
              <w:trPr>
                <w:trHeight w:val="969"/>
              </w:trPr>
              <w:tc>
                <w:tcPr>
                  <w:tcW w:w="519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4A73D149" w14:textId="3BCE82D5" w:rsidR="00471A69" w:rsidRPr="00C320E1" w:rsidRDefault="00471A69" w:rsidP="00EC077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111115"/>
                      <w:sz w:val="28"/>
                      <w:szCs w:val="28"/>
                      <w:lang w:eastAsia="ru-RU"/>
                    </w:rPr>
                  </w:pPr>
                  <w:r w:rsidRPr="00C320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• </w:t>
                  </w:r>
                  <w:r w:rsidRPr="00EC07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Сюжетно-ролевые игры</w:t>
                  </w:r>
                </w:p>
                <w:p w14:paraId="7FB2C84E" w14:textId="48965626" w:rsidR="00471A69" w:rsidRPr="00EC077D" w:rsidRDefault="00471A69" w:rsidP="00EC0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8"/>
                      <w:szCs w:val="28"/>
                      <w:lang w:eastAsia="ru-RU"/>
                    </w:rPr>
                  </w:pPr>
                  <w:r w:rsidRPr="00EC07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«Оденем куклу на прогулку»</w:t>
                  </w:r>
                </w:p>
                <w:p w14:paraId="08BB6308" w14:textId="77777777" w:rsidR="00471A69" w:rsidRPr="00EC077D" w:rsidRDefault="00471A69" w:rsidP="00EC0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5"/>
                      <w:sz w:val="28"/>
                      <w:szCs w:val="28"/>
                      <w:lang w:eastAsia="ru-RU"/>
                    </w:rPr>
                  </w:pPr>
                  <w:r w:rsidRPr="00EC07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«Сварим суп из овощей»</w:t>
                  </w:r>
                </w:p>
                <w:p w14:paraId="0B35B2C5" w14:textId="77777777" w:rsidR="00471A69" w:rsidRPr="00C320E1" w:rsidRDefault="00471A69" w:rsidP="00EC077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EC07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«Магазин овощей»</w:t>
                  </w:r>
                </w:p>
                <w:p w14:paraId="2CFE88B0" w14:textId="77777777" w:rsidR="00471A69" w:rsidRPr="00C320E1" w:rsidRDefault="00471A69" w:rsidP="00471A69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20E1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• Дидактические игры </w:t>
                  </w:r>
                </w:p>
                <w:p w14:paraId="57E6EF28" w14:textId="77777777" w:rsidR="00471A69" w:rsidRPr="00C320E1" w:rsidRDefault="00471A69" w:rsidP="00471A69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111115"/>
                      <w:sz w:val="28"/>
                      <w:szCs w:val="28"/>
                    </w:rPr>
                  </w:pPr>
                  <w:r w:rsidRPr="00C320E1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«Какое время года»</w:t>
                  </w:r>
                </w:p>
                <w:p w14:paraId="5171AC45" w14:textId="77777777" w:rsidR="00471A69" w:rsidRPr="00C320E1" w:rsidRDefault="00471A69" w:rsidP="00471A69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111115"/>
                      <w:sz w:val="28"/>
                      <w:szCs w:val="28"/>
                    </w:rPr>
                  </w:pPr>
                  <w:r w:rsidRPr="00C320E1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«Найди такой же листик»</w:t>
                  </w:r>
                </w:p>
                <w:p w14:paraId="10EAABA3" w14:textId="77777777" w:rsidR="00471A69" w:rsidRPr="00C320E1" w:rsidRDefault="00471A69" w:rsidP="00471A69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111115"/>
                      <w:sz w:val="28"/>
                      <w:szCs w:val="28"/>
                    </w:rPr>
                  </w:pPr>
                  <w:r w:rsidRPr="00C320E1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«Чудесный мешочек»</w:t>
                  </w:r>
                </w:p>
                <w:p w14:paraId="15C73428" w14:textId="77777777" w:rsidR="00471A69" w:rsidRPr="00C320E1" w:rsidRDefault="00471A69" w:rsidP="00471A69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111115"/>
                      <w:sz w:val="28"/>
                      <w:szCs w:val="28"/>
                    </w:rPr>
                  </w:pPr>
                  <w:r w:rsidRPr="00C320E1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«Что растет на грядке»</w:t>
                  </w:r>
                </w:p>
                <w:p w14:paraId="16288EE4" w14:textId="77777777" w:rsidR="00471A69" w:rsidRPr="00C320E1" w:rsidRDefault="00471A69" w:rsidP="00471A69">
                  <w:pPr>
                    <w:pStyle w:val="a5"/>
                    <w:shd w:val="clear" w:color="auto" w:fill="FFFFFF"/>
                    <w:spacing w:before="0" w:beforeAutospacing="0" w:after="0" w:afterAutospacing="0" w:line="360" w:lineRule="atLeast"/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C320E1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«Собери картинку (разрезные овощи)»</w:t>
                  </w:r>
                </w:p>
                <w:p w14:paraId="17D2E5C7" w14:textId="54331A1F" w:rsidR="00471A69" w:rsidRPr="00EC077D" w:rsidRDefault="00471A69" w:rsidP="00471A69">
                  <w:pPr>
                    <w:pStyle w:val="a5"/>
                    <w:shd w:val="clear" w:color="auto" w:fill="FFFFFF"/>
                    <w:spacing w:before="0" w:beforeAutospacing="0" w:after="0" w:afterAutospacing="0" w:line="360" w:lineRule="atLeast"/>
                    <w:rPr>
                      <w:color w:val="111115"/>
                      <w:sz w:val="28"/>
                      <w:szCs w:val="28"/>
                    </w:rPr>
                  </w:pPr>
                  <w:r w:rsidRPr="00C320E1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«Вершки и корешки»</w:t>
                  </w:r>
                </w:p>
              </w:tc>
            </w:tr>
          </w:tbl>
          <w:p w14:paraId="159E6F03" w14:textId="045CC469" w:rsidR="00471A69" w:rsidRPr="00C320E1" w:rsidRDefault="004660F9" w:rsidP="00471A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rStyle w:val="c4"/>
                <w:b/>
                <w:bCs/>
                <w:color w:val="111111"/>
                <w:sz w:val="28"/>
                <w:szCs w:val="28"/>
              </w:rPr>
              <w:t>Познавательное развитие:</w:t>
            </w:r>
            <w:r w:rsidR="002A17C1" w:rsidRPr="00C320E1">
              <w:rPr>
                <w:color w:val="181818"/>
                <w:sz w:val="28"/>
                <w:szCs w:val="28"/>
              </w:rPr>
              <w:t xml:space="preserve"> </w:t>
            </w:r>
            <w:r w:rsidR="00CE7A25" w:rsidRPr="00C320E1">
              <w:rPr>
                <w:color w:val="111111"/>
                <w:sz w:val="28"/>
                <w:szCs w:val="28"/>
              </w:rPr>
              <w:t xml:space="preserve">                                                                       </w:t>
            </w:r>
            <w:r w:rsidR="00B24821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471A69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• Беседы                                                                                                                      </w:t>
            </w:r>
            <w:r w:rsidR="00471A69"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«Осень в гости к нам пришла»</w:t>
            </w:r>
          </w:p>
          <w:p w14:paraId="7A159596" w14:textId="77777777" w:rsidR="00471A69" w:rsidRPr="00C320E1" w:rsidRDefault="00471A69" w:rsidP="00471A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 «Какая сегодня погода»</w:t>
            </w:r>
          </w:p>
          <w:p w14:paraId="291890FB" w14:textId="77777777" w:rsidR="00471A69" w:rsidRPr="00C320E1" w:rsidRDefault="00471A69" w:rsidP="00471A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«Дары осени»</w:t>
            </w:r>
          </w:p>
          <w:p w14:paraId="5FBA3967" w14:textId="5ECD6441" w:rsidR="004C4A4A" w:rsidRPr="00C320E1" w:rsidRDefault="00471A69" w:rsidP="00B61F49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«Как изменилась одежда людей»</w:t>
            </w:r>
            <w:r w:rsidR="00473884" w:rsidRPr="00C320E1">
              <w:rPr>
                <w:color w:val="000000"/>
                <w:sz w:val="28"/>
                <w:szCs w:val="28"/>
              </w:rPr>
              <w:br/>
            </w:r>
            <w:r w:rsidR="004660F9" w:rsidRPr="00C320E1">
              <w:rPr>
                <w:rStyle w:val="c4"/>
                <w:b/>
                <w:bCs/>
                <w:color w:val="111111"/>
                <w:sz w:val="28"/>
                <w:szCs w:val="28"/>
              </w:rPr>
              <w:t>Художественно-эстетическое</w:t>
            </w:r>
            <w:r w:rsidR="00D71BEB" w:rsidRPr="00C320E1">
              <w:rPr>
                <w:rStyle w:val="c4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="004660F9" w:rsidRPr="00C320E1">
              <w:rPr>
                <w:rStyle w:val="c4"/>
                <w:b/>
                <w:bCs/>
                <w:color w:val="111111"/>
                <w:sz w:val="28"/>
                <w:szCs w:val="28"/>
              </w:rPr>
              <w:t>развитие</w:t>
            </w:r>
            <w:r w:rsidR="00B24821" w:rsidRPr="00C320E1">
              <w:rPr>
                <w:rStyle w:val="c4"/>
                <w:b/>
                <w:bCs/>
                <w:color w:val="111111"/>
                <w:sz w:val="28"/>
                <w:szCs w:val="28"/>
              </w:rPr>
              <w:t xml:space="preserve">:                             </w:t>
            </w:r>
            <w:r w:rsidR="00B24821" w:rsidRPr="00C320E1">
              <w:rPr>
                <w:color w:val="181818"/>
                <w:sz w:val="28"/>
                <w:szCs w:val="28"/>
              </w:rPr>
              <w:t xml:space="preserve">                         </w:t>
            </w:r>
            <w:r w:rsidR="00135A43" w:rsidRPr="00C320E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• ОС</w:t>
            </w:r>
            <w:r w:rsidR="00B24821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22C2A" w:rsidRPr="00C320E1">
              <w:rPr>
                <w:color w:val="000000"/>
                <w:sz w:val="28"/>
                <w:szCs w:val="28"/>
                <w:shd w:val="clear" w:color="auto" w:fill="FFFFFF"/>
              </w:rPr>
              <w:t>«Осеннее дерево</w:t>
            </w:r>
            <w:r w:rsidR="00135A43" w:rsidRPr="00C320E1">
              <w:rPr>
                <w:color w:val="000000"/>
                <w:sz w:val="28"/>
                <w:szCs w:val="28"/>
                <w:shd w:val="clear" w:color="auto" w:fill="FFFFFF"/>
              </w:rPr>
              <w:t>» (</w:t>
            </w:r>
            <w:r w:rsidR="00B24821" w:rsidRPr="00C320E1">
              <w:rPr>
                <w:color w:val="000000"/>
                <w:sz w:val="28"/>
                <w:szCs w:val="28"/>
                <w:shd w:val="clear" w:color="auto" w:fill="FFFFFF"/>
              </w:rPr>
              <w:t>коллективная аппликация</w:t>
            </w:r>
            <w:r w:rsidR="00135A43" w:rsidRPr="00C320E1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B24821" w:rsidRPr="00C320E1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135A43" w:rsidRPr="00C320E1">
              <w:rPr>
                <w:color w:val="000000"/>
                <w:sz w:val="28"/>
                <w:szCs w:val="28"/>
              </w:rPr>
              <w:br/>
            </w:r>
            <w:r w:rsidR="00B24821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• ОС </w:t>
            </w:r>
            <w:r w:rsidR="00922C2A" w:rsidRPr="00C320E1">
              <w:rPr>
                <w:color w:val="000000"/>
                <w:sz w:val="28"/>
                <w:szCs w:val="28"/>
                <w:shd w:val="clear" w:color="auto" w:fill="FFFFFF"/>
              </w:rPr>
              <w:t>«Огурец и помидор</w:t>
            </w:r>
            <w:r w:rsidR="00135A43" w:rsidRPr="00C320E1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922C2A" w:rsidRPr="00C320E1">
              <w:rPr>
                <w:color w:val="000000"/>
                <w:sz w:val="28"/>
                <w:szCs w:val="28"/>
                <w:shd w:val="clear" w:color="auto" w:fill="FFFFFF"/>
              </w:rPr>
              <w:t>, «Грибочки»</w:t>
            </w:r>
            <w:r w:rsidR="00135A43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 (лепка)</w:t>
            </w:r>
            <w:r w:rsidR="00B24821" w:rsidRPr="00C320E1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135A43" w:rsidRPr="00C320E1">
              <w:rPr>
                <w:color w:val="000000"/>
                <w:sz w:val="28"/>
                <w:szCs w:val="28"/>
              </w:rPr>
              <w:br/>
            </w:r>
            <w:r w:rsidR="00922C2A" w:rsidRPr="00C320E1">
              <w:rPr>
                <w:color w:val="000000"/>
                <w:sz w:val="28"/>
                <w:szCs w:val="28"/>
                <w:shd w:val="clear" w:color="auto" w:fill="FFFFFF"/>
              </w:rPr>
              <w:t>• ОС «Осенний урожай в корзине» (рисование)</w:t>
            </w:r>
            <w:r w:rsidR="00B24821" w:rsidRPr="00C320E1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135A43" w:rsidRPr="00C320E1">
              <w:rPr>
                <w:color w:val="000000"/>
                <w:sz w:val="28"/>
                <w:szCs w:val="28"/>
              </w:rPr>
              <w:br/>
            </w:r>
            <w:r w:rsidR="004C4A4A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• Чтение художественной литературы: </w:t>
            </w:r>
            <w:r w:rsidR="004C4A4A"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А. Блок «Зайчик»</w:t>
            </w:r>
          </w:p>
          <w:p w14:paraId="063910D8" w14:textId="77777777" w:rsidR="004C4A4A" w:rsidRPr="00C320E1" w:rsidRDefault="004C4A4A" w:rsidP="004C4A4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З. Александрова «Дождик»</w:t>
            </w:r>
          </w:p>
          <w:p w14:paraId="5647DB93" w14:textId="77777777" w:rsidR="004C4A4A" w:rsidRPr="00C320E1" w:rsidRDefault="004C4A4A" w:rsidP="004C4A4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А.К. Бальмонт «Осень»</w:t>
            </w:r>
          </w:p>
          <w:p w14:paraId="1DBF7D95" w14:textId="77777777" w:rsidR="004C4A4A" w:rsidRPr="00C320E1" w:rsidRDefault="004C4A4A" w:rsidP="004C4A4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А. Плещеев «Осень наступила»</w:t>
            </w:r>
          </w:p>
          <w:p w14:paraId="5641752D" w14:textId="77777777" w:rsidR="004C4A4A" w:rsidRPr="00C320E1" w:rsidRDefault="004C4A4A" w:rsidP="004C4A4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А. </w:t>
            </w:r>
            <w:proofErr w:type="spellStart"/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Босев</w:t>
            </w:r>
            <w:proofErr w:type="spellEnd"/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«Дождь»</w:t>
            </w:r>
          </w:p>
          <w:p w14:paraId="28391418" w14:textId="77777777" w:rsidR="004C4A4A" w:rsidRPr="00C320E1" w:rsidRDefault="004C4A4A" w:rsidP="004C4A4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Ю. </w:t>
            </w:r>
            <w:proofErr w:type="spellStart"/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Тувим</w:t>
            </w:r>
            <w:proofErr w:type="spellEnd"/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«Овощи»</w:t>
            </w:r>
          </w:p>
          <w:p w14:paraId="025DA300" w14:textId="5BAEFBE0" w:rsidR="004C4A4A" w:rsidRPr="00C320E1" w:rsidRDefault="004C4A4A" w:rsidP="004C4A4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Русская народная сказка</w:t>
            </w:r>
            <w:r w:rsidRPr="00C320E1">
              <w:rPr>
                <w:color w:val="111115"/>
                <w:sz w:val="28"/>
                <w:szCs w:val="28"/>
              </w:rPr>
              <w:t xml:space="preserve"> </w:t>
            </w: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«Вершки и корешки»</w:t>
            </w:r>
          </w:p>
          <w:p w14:paraId="4ABF98D6" w14:textId="6FAB652F" w:rsidR="00471A69" w:rsidRPr="00C320E1" w:rsidRDefault="004C4A4A" w:rsidP="00471A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shd w:val="clear" w:color="auto" w:fill="FFFFFF"/>
              </w:rPr>
              <w:t>• Пение песни «Осень наступила», «В огороде мы трудились» «Дождик», хоровод «Осень золотая»</w:t>
            </w:r>
            <w:r w:rsidR="00B24821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</w:t>
            </w:r>
            <w:r w:rsidR="00135A43" w:rsidRPr="00C320E1">
              <w:rPr>
                <w:color w:val="000000"/>
                <w:sz w:val="28"/>
                <w:szCs w:val="28"/>
              </w:rPr>
              <w:br/>
            </w:r>
            <w:r w:rsidR="004660F9" w:rsidRPr="00C320E1">
              <w:rPr>
                <w:rStyle w:val="c4"/>
                <w:b/>
                <w:bCs/>
                <w:color w:val="111111"/>
                <w:sz w:val="28"/>
                <w:szCs w:val="28"/>
              </w:rPr>
              <w:t>Речевое развитие</w:t>
            </w:r>
            <w:r w:rsidR="00837DE6" w:rsidRPr="00C320E1">
              <w:rPr>
                <w:rStyle w:val="c4"/>
                <w:b/>
                <w:bCs/>
                <w:color w:val="111111"/>
                <w:sz w:val="28"/>
                <w:szCs w:val="28"/>
              </w:rPr>
              <w:t>:</w:t>
            </w:r>
            <w:r w:rsidR="00B24821" w:rsidRPr="00C320E1">
              <w:rPr>
                <w:rStyle w:val="c4"/>
                <w:b/>
                <w:bCs/>
                <w:color w:val="111111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D63ACE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="00471A69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Рассматривание картин: </w:t>
            </w:r>
            <w:r w:rsidR="00471A69"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«Прогулка в лесу»</w:t>
            </w:r>
          </w:p>
          <w:p w14:paraId="5767AE2E" w14:textId="77777777" w:rsidR="00471A69" w:rsidRPr="00C320E1" w:rsidRDefault="00471A69" w:rsidP="00471A69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«Уборка урожая»</w:t>
            </w:r>
            <w:r w:rsidRPr="00C320E1">
              <w:rPr>
                <w:color w:val="111115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Pr="00C320E1">
              <w:rPr>
                <w:color w:val="000000"/>
                <w:sz w:val="28"/>
                <w:szCs w:val="28"/>
                <w:shd w:val="clear" w:color="auto" w:fill="FFFFFF"/>
              </w:rPr>
              <w:t>• Составление рассказа по картинке: «Осень в лесу»</w:t>
            </w:r>
          </w:p>
          <w:p w14:paraId="3AFA1259" w14:textId="72BB1831" w:rsidR="00471A69" w:rsidRPr="00C320E1" w:rsidRDefault="00471A69" w:rsidP="00471A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shd w:val="clear" w:color="auto" w:fill="FFFFFF"/>
              </w:rPr>
              <w:t>• Отгадывание загадок на тему «Осень»</w:t>
            </w:r>
            <w:r w:rsidRPr="00C320E1">
              <w:rPr>
                <w:color w:val="000000"/>
                <w:sz w:val="28"/>
                <w:szCs w:val="28"/>
              </w:rPr>
              <w:br/>
            </w:r>
            <w:r w:rsidR="00D63ACE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="004660F9" w:rsidRPr="00C320E1">
              <w:rPr>
                <w:rStyle w:val="c4"/>
                <w:b/>
                <w:bCs/>
                <w:color w:val="111111"/>
                <w:sz w:val="28"/>
                <w:szCs w:val="28"/>
              </w:rPr>
              <w:t>Физическое развитие</w:t>
            </w:r>
            <w:r w:rsidR="00560B28" w:rsidRPr="00C320E1">
              <w:rPr>
                <w:rStyle w:val="c4"/>
                <w:b/>
                <w:bCs/>
                <w:color w:val="111111"/>
                <w:sz w:val="28"/>
                <w:szCs w:val="28"/>
              </w:rPr>
              <w:t>:</w:t>
            </w:r>
            <w:r w:rsidR="00B24821" w:rsidRPr="00C320E1">
              <w:rPr>
                <w:b/>
                <w:bCs/>
                <w:color w:val="111111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B24821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Подвижные игры: </w:t>
            </w: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«Солнышко и дождик»</w:t>
            </w:r>
          </w:p>
          <w:p w14:paraId="269EC6FC" w14:textId="77777777" w:rsidR="00471A69" w:rsidRPr="00C320E1" w:rsidRDefault="00471A69" w:rsidP="00471A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«У медведя во бору»</w:t>
            </w:r>
          </w:p>
          <w:p w14:paraId="3444858B" w14:textId="77777777" w:rsidR="00471A69" w:rsidRPr="00C320E1" w:rsidRDefault="00471A69" w:rsidP="00471A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«Листопад»</w:t>
            </w:r>
          </w:p>
          <w:p w14:paraId="43C3F0B9" w14:textId="77777777" w:rsidR="00471A69" w:rsidRPr="00C320E1" w:rsidRDefault="00471A69" w:rsidP="00471A69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«Урожай»</w:t>
            </w:r>
          </w:p>
          <w:p w14:paraId="0BB1D56D" w14:textId="77777777" w:rsidR="00922C2A" w:rsidRPr="00C320E1" w:rsidRDefault="00B24821" w:rsidP="00922C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="00922C2A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Пальчиковые игры: </w:t>
            </w:r>
            <w:r w:rsidR="00922C2A"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«Вышли пальчики гулять»</w:t>
            </w:r>
          </w:p>
          <w:p w14:paraId="4055740A" w14:textId="77777777" w:rsidR="00922C2A" w:rsidRPr="00C320E1" w:rsidRDefault="00922C2A" w:rsidP="00922C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«Мы капусту рубим»</w:t>
            </w:r>
          </w:p>
          <w:p w14:paraId="29517B60" w14:textId="77777777" w:rsidR="00922C2A" w:rsidRPr="00C320E1" w:rsidRDefault="00922C2A" w:rsidP="00922C2A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«Грибы»</w:t>
            </w:r>
          </w:p>
          <w:p w14:paraId="6658FCBF" w14:textId="77777777" w:rsidR="00922C2A" w:rsidRPr="00C320E1" w:rsidRDefault="00922C2A" w:rsidP="00922C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proofErr w:type="spellStart"/>
            <w:r w:rsidRPr="00C320E1">
              <w:rPr>
                <w:color w:val="000000"/>
                <w:sz w:val="28"/>
                <w:szCs w:val="28"/>
                <w:shd w:val="clear" w:color="auto" w:fill="FFFFFF"/>
              </w:rPr>
              <w:t>Физминутки</w:t>
            </w:r>
            <w:proofErr w:type="spellEnd"/>
            <w:r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«Мы листики осенние»</w:t>
            </w:r>
          </w:p>
          <w:p w14:paraId="7EE527FD" w14:textId="77777777" w:rsidR="00922C2A" w:rsidRPr="00C320E1" w:rsidRDefault="00922C2A" w:rsidP="00922C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«Ветер дует нам в лицо»</w:t>
            </w:r>
          </w:p>
          <w:p w14:paraId="1A8D99A5" w14:textId="746766D4" w:rsidR="004660F9" w:rsidRPr="00C320E1" w:rsidRDefault="00922C2A" w:rsidP="00922C2A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bdr w:val="none" w:sz="0" w:space="0" w:color="auto" w:frame="1"/>
              </w:rPr>
              <w:t>«Ходит осень по дорожке»</w:t>
            </w:r>
          </w:p>
        </w:tc>
      </w:tr>
      <w:tr w:rsidR="000754EB" w14:paraId="20DC7531" w14:textId="77777777" w:rsidTr="00EC077D">
        <w:trPr>
          <w:trHeight w:val="1632"/>
        </w:trPr>
        <w:tc>
          <w:tcPr>
            <w:tcW w:w="2175" w:type="dxa"/>
          </w:tcPr>
          <w:p w14:paraId="16A2777D" w14:textId="0E0E2A4C" w:rsidR="004660F9" w:rsidRPr="00373E5B" w:rsidRDefault="004660F9" w:rsidP="0046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8740" w:type="dxa"/>
          </w:tcPr>
          <w:p w14:paraId="07174913" w14:textId="5FE33765" w:rsidR="00EC077D" w:rsidRPr="00C320E1" w:rsidRDefault="00B24821" w:rsidP="00BF54C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="00032032" w:rsidRPr="00C320E1">
              <w:rPr>
                <w:color w:val="000000"/>
                <w:sz w:val="28"/>
                <w:szCs w:val="28"/>
                <w:shd w:val="clear" w:color="auto" w:fill="FFFFFF"/>
              </w:rPr>
              <w:t>Беседы с родителями</w:t>
            </w:r>
            <w:r w:rsidR="00BF54C3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 «Осенняя одежда детей на прогулку»                             • Папка-передвижка для родителей «Как сберечь природу!» </w:t>
            </w:r>
            <w:r w:rsidR="00EC077D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• Разучивание стихотворений об осени</w:t>
            </w:r>
          </w:p>
          <w:p w14:paraId="71CEAD54" w14:textId="0FFC18A8" w:rsidR="004660F9" w:rsidRPr="00C320E1" w:rsidRDefault="00EC077D" w:rsidP="00EC07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• Привлечение родителей к сбору природного материала для поделок           </w:t>
            </w:r>
            <w:r w:rsidRPr="00C320E1">
              <w:rPr>
                <w:color w:val="000000"/>
                <w:sz w:val="28"/>
                <w:szCs w:val="28"/>
              </w:rPr>
              <w:br/>
            </w:r>
            <w:r w:rsidRPr="00C320E1">
              <w:rPr>
                <w:color w:val="000000"/>
                <w:sz w:val="28"/>
                <w:szCs w:val="28"/>
                <w:shd w:val="clear" w:color="auto" w:fill="FFFFFF"/>
              </w:rPr>
              <w:t>• Оформление выставки семейных работ «Осенний калейдоскоп»</w:t>
            </w:r>
            <w:r w:rsidR="00BF54C3"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</w:t>
            </w:r>
            <w:r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</w:p>
        </w:tc>
      </w:tr>
      <w:tr w:rsidR="000754EB" w14:paraId="77B39684" w14:textId="77777777" w:rsidTr="00595967">
        <w:trPr>
          <w:trHeight w:val="515"/>
        </w:trPr>
        <w:tc>
          <w:tcPr>
            <w:tcW w:w="2175" w:type="dxa"/>
          </w:tcPr>
          <w:p w14:paraId="572E08FF" w14:textId="1873FE8F" w:rsidR="004660F9" w:rsidRPr="00373E5B" w:rsidRDefault="004660F9" w:rsidP="0046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8740" w:type="dxa"/>
          </w:tcPr>
          <w:p w14:paraId="1C1BF5DB" w14:textId="4B04C40A" w:rsidR="004660F9" w:rsidRPr="00C320E1" w:rsidRDefault="00BF54C3" w:rsidP="0046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Развлечение в группе «Осень, осень в гости просим!»</w:t>
            </w:r>
          </w:p>
        </w:tc>
      </w:tr>
      <w:tr w:rsidR="000754EB" w14:paraId="2695C729" w14:textId="77777777" w:rsidTr="00595967">
        <w:trPr>
          <w:trHeight w:val="557"/>
        </w:trPr>
        <w:tc>
          <w:tcPr>
            <w:tcW w:w="2175" w:type="dxa"/>
          </w:tcPr>
          <w:p w14:paraId="286B8E21" w14:textId="1D672A24" w:rsidR="004660F9" w:rsidRPr="00373E5B" w:rsidRDefault="004660F9" w:rsidP="0046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8740" w:type="dxa"/>
          </w:tcPr>
          <w:p w14:paraId="41384402" w14:textId="577B33C3" w:rsidR="004660F9" w:rsidRPr="00C320E1" w:rsidRDefault="00862969" w:rsidP="008D1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862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Дети расширили и обогатили свои знания об осени, о сезонных изменениях в природе происходящих осенью; о многообразии и пользе овощей. У детей развился интерес к наблюдениям, умение замечать прекрасное в разное время года; а также творческие способности.</w:t>
            </w:r>
            <w:r w:rsidRPr="00C32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62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 родителей появился интерес к образовательному процессу, развитию творчества, знаний и умений у детей.</w:t>
            </w:r>
          </w:p>
        </w:tc>
      </w:tr>
      <w:tr w:rsidR="000754EB" w14:paraId="42B2187A" w14:textId="77777777" w:rsidTr="00595967">
        <w:trPr>
          <w:trHeight w:val="1242"/>
        </w:trPr>
        <w:tc>
          <w:tcPr>
            <w:tcW w:w="2175" w:type="dxa"/>
          </w:tcPr>
          <w:p w14:paraId="4529A3EA" w14:textId="3C40D12E" w:rsidR="004660F9" w:rsidRPr="00373E5B" w:rsidRDefault="004660F9" w:rsidP="0046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5B">
              <w:rPr>
                <w:rFonts w:ascii="Times New Roman" w:hAnsi="Times New Roman" w:cs="Times New Roman"/>
                <w:sz w:val="28"/>
                <w:szCs w:val="28"/>
              </w:rPr>
              <w:t>Продукты деятельности детей</w:t>
            </w:r>
          </w:p>
        </w:tc>
        <w:tc>
          <w:tcPr>
            <w:tcW w:w="8740" w:type="dxa"/>
          </w:tcPr>
          <w:p w14:paraId="66EA7037" w14:textId="3527D2B0" w:rsidR="00412BC0" w:rsidRPr="00C320E1" w:rsidRDefault="00C320E1" w:rsidP="009542C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C32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="00412BC0" w:rsidRPr="00C320E1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выставка книг по теме</w:t>
            </w:r>
            <w:r w:rsidR="00412BC0" w:rsidRPr="00C320E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;</w:t>
            </w:r>
          </w:p>
          <w:p w14:paraId="0375D736" w14:textId="53CA88A5" w:rsidR="004660F9" w:rsidRPr="00C320E1" w:rsidRDefault="00C320E1" w:rsidP="009542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="00412BC0" w:rsidRPr="00C320E1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подбор иллюстраций</w:t>
            </w:r>
            <w:r w:rsidR="00C47FB0" w:rsidRPr="00C320E1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, д/ игр;</w:t>
            </w:r>
            <w:r w:rsidR="00412BC0" w:rsidRPr="00C320E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4B0920" w:rsidRPr="00C320E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</w:t>
            </w:r>
            <w:r w:rsidR="004B0920" w:rsidRPr="00C320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32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="00862969" w:rsidRPr="00C320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совместная выставка родителей с детьми </w:t>
            </w:r>
            <w:r w:rsidR="00862969" w:rsidRPr="00C32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«Осенний калейдоскоп</w:t>
            </w:r>
            <w:r w:rsidR="004B0920" w:rsidRPr="00C32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4660F9" w:rsidRPr="00C320E1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;</w:t>
            </w:r>
            <w:r w:rsidR="000754EB" w:rsidRPr="00C320E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14:paraId="69823181" w14:textId="6C3B5FFC" w:rsidR="004660F9" w:rsidRPr="00C320E1" w:rsidRDefault="00C320E1" w:rsidP="009D137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320E1">
              <w:rPr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="004B0920" w:rsidRPr="00C320E1">
              <w:rPr>
                <w:color w:val="000000"/>
                <w:sz w:val="28"/>
                <w:szCs w:val="28"/>
                <w:shd w:val="clear" w:color="auto" w:fill="FFFFFF"/>
              </w:rPr>
              <w:t>коллективная р</w:t>
            </w:r>
            <w:r w:rsidR="00EC077D" w:rsidRPr="00C320E1">
              <w:rPr>
                <w:color w:val="000000"/>
                <w:sz w:val="28"/>
                <w:szCs w:val="28"/>
                <w:shd w:val="clear" w:color="auto" w:fill="FFFFFF"/>
              </w:rPr>
              <w:t>абота «Осеннее дерево</w:t>
            </w:r>
            <w:r w:rsidR="004B0920" w:rsidRPr="00C320E1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412BC0" w:rsidRPr="00C320E1">
              <w:rPr>
                <w:color w:val="111111"/>
                <w:sz w:val="28"/>
                <w:szCs w:val="28"/>
              </w:rPr>
              <w:t>;</w:t>
            </w:r>
            <w:r w:rsidR="00F976A5" w:rsidRPr="00C320E1"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14:paraId="52918A0D" w14:textId="6C962A6C" w:rsidR="00476810" w:rsidRDefault="00476810"/>
    <w:p w14:paraId="6DD7CF02" w14:textId="58265D63" w:rsidR="00476810" w:rsidRDefault="00476810"/>
    <w:sectPr w:rsidR="00476810" w:rsidSect="00C47FB0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50D3"/>
    <w:multiLevelType w:val="hybridMultilevel"/>
    <w:tmpl w:val="5C1AC27C"/>
    <w:lvl w:ilvl="0" w:tplc="C50609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0C12"/>
    <w:multiLevelType w:val="hybridMultilevel"/>
    <w:tmpl w:val="91C816F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10"/>
    <w:rsid w:val="00020713"/>
    <w:rsid w:val="00032032"/>
    <w:rsid w:val="000754EB"/>
    <w:rsid w:val="00131225"/>
    <w:rsid w:val="00135A43"/>
    <w:rsid w:val="001A1726"/>
    <w:rsid w:val="001B0618"/>
    <w:rsid w:val="00204F81"/>
    <w:rsid w:val="002A17C1"/>
    <w:rsid w:val="002D0081"/>
    <w:rsid w:val="00327A38"/>
    <w:rsid w:val="00354F71"/>
    <w:rsid w:val="00373E5B"/>
    <w:rsid w:val="00381DC9"/>
    <w:rsid w:val="003D1502"/>
    <w:rsid w:val="00402121"/>
    <w:rsid w:val="00412BC0"/>
    <w:rsid w:val="004660F9"/>
    <w:rsid w:val="00471A69"/>
    <w:rsid w:val="00473884"/>
    <w:rsid w:val="00476810"/>
    <w:rsid w:val="004B0920"/>
    <w:rsid w:val="004C4A4A"/>
    <w:rsid w:val="00560B28"/>
    <w:rsid w:val="00595967"/>
    <w:rsid w:val="005A2BB7"/>
    <w:rsid w:val="00613F2A"/>
    <w:rsid w:val="00657222"/>
    <w:rsid w:val="006E3651"/>
    <w:rsid w:val="00742B8E"/>
    <w:rsid w:val="00757EF7"/>
    <w:rsid w:val="007B422D"/>
    <w:rsid w:val="00837DE6"/>
    <w:rsid w:val="008428F0"/>
    <w:rsid w:val="00862969"/>
    <w:rsid w:val="008775EA"/>
    <w:rsid w:val="008D1573"/>
    <w:rsid w:val="008E7AEF"/>
    <w:rsid w:val="00904368"/>
    <w:rsid w:val="00922C2A"/>
    <w:rsid w:val="009542C5"/>
    <w:rsid w:val="00965E58"/>
    <w:rsid w:val="009D1373"/>
    <w:rsid w:val="00A8553C"/>
    <w:rsid w:val="00B24821"/>
    <w:rsid w:val="00B40957"/>
    <w:rsid w:val="00B56828"/>
    <w:rsid w:val="00B61F49"/>
    <w:rsid w:val="00BC0334"/>
    <w:rsid w:val="00BC6DA0"/>
    <w:rsid w:val="00BD4539"/>
    <w:rsid w:val="00BF54C3"/>
    <w:rsid w:val="00C21D97"/>
    <w:rsid w:val="00C320E1"/>
    <w:rsid w:val="00C47FB0"/>
    <w:rsid w:val="00C67CF9"/>
    <w:rsid w:val="00C96CCD"/>
    <w:rsid w:val="00CA03F7"/>
    <w:rsid w:val="00CE7A25"/>
    <w:rsid w:val="00D63ACE"/>
    <w:rsid w:val="00D71BEB"/>
    <w:rsid w:val="00DA0D57"/>
    <w:rsid w:val="00DC142C"/>
    <w:rsid w:val="00E259BC"/>
    <w:rsid w:val="00E55A7D"/>
    <w:rsid w:val="00E96953"/>
    <w:rsid w:val="00EA7987"/>
    <w:rsid w:val="00EC077D"/>
    <w:rsid w:val="00F976A5"/>
    <w:rsid w:val="00FA515E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849E"/>
  <w15:chartTrackingRefBased/>
  <w15:docId w15:val="{9E7EA49C-9CE5-4CFE-8F18-42EE659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0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6E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3651"/>
  </w:style>
  <w:style w:type="paragraph" w:customStyle="1" w:styleId="c0">
    <w:name w:val="c0"/>
    <w:basedOn w:val="a"/>
    <w:rsid w:val="006E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4F71"/>
  </w:style>
  <w:style w:type="paragraph" w:customStyle="1" w:styleId="c10">
    <w:name w:val="c10"/>
    <w:basedOn w:val="a"/>
    <w:rsid w:val="0035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54F71"/>
  </w:style>
  <w:style w:type="character" w:customStyle="1" w:styleId="c12">
    <w:name w:val="c12"/>
    <w:basedOn w:val="a0"/>
    <w:rsid w:val="00354F71"/>
  </w:style>
  <w:style w:type="paragraph" w:customStyle="1" w:styleId="c8">
    <w:name w:val="c8"/>
    <w:basedOn w:val="a"/>
    <w:rsid w:val="0035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5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54F71"/>
  </w:style>
  <w:style w:type="paragraph" w:customStyle="1" w:styleId="c3">
    <w:name w:val="c3"/>
    <w:basedOn w:val="a"/>
    <w:rsid w:val="0035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5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81"/>
    <w:rPr>
      <w:b/>
      <w:bCs/>
    </w:rPr>
  </w:style>
  <w:style w:type="paragraph" w:styleId="a5">
    <w:name w:val="Normal (Web)"/>
    <w:basedOn w:val="a"/>
    <w:uiPriority w:val="99"/>
    <w:unhideWhenUsed/>
    <w:rsid w:val="0046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DA0D57"/>
    <w:pPr>
      <w:ind w:left="720"/>
      <w:contextualSpacing/>
    </w:pPr>
  </w:style>
  <w:style w:type="paragraph" w:styleId="a7">
    <w:name w:val="No Spacing"/>
    <w:basedOn w:val="a"/>
    <w:uiPriority w:val="1"/>
    <w:qFormat/>
    <w:rsid w:val="002A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Кулевой</cp:lastModifiedBy>
  <cp:revision>2</cp:revision>
  <cp:lastPrinted>2021-12-09T09:06:00Z</cp:lastPrinted>
  <dcterms:created xsi:type="dcterms:W3CDTF">2022-10-09T19:22:00Z</dcterms:created>
  <dcterms:modified xsi:type="dcterms:W3CDTF">2022-10-09T19:22:00Z</dcterms:modified>
</cp:coreProperties>
</file>