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52" w:rsidRDefault="00C65052" w:rsidP="00C65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2926">
        <w:rPr>
          <w:rFonts w:ascii="Times New Roman" w:hAnsi="Times New Roman" w:cs="Times New Roman"/>
          <w:b/>
          <w:sz w:val="24"/>
        </w:rPr>
        <w:t xml:space="preserve">План-конспект </w:t>
      </w:r>
    </w:p>
    <w:p w:rsidR="00C65052" w:rsidRDefault="00C65052" w:rsidP="00C65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2926">
        <w:rPr>
          <w:rFonts w:ascii="Times New Roman" w:hAnsi="Times New Roman" w:cs="Times New Roman"/>
          <w:b/>
          <w:sz w:val="24"/>
        </w:rPr>
        <w:t xml:space="preserve">образовательного проекта </w:t>
      </w:r>
      <w:r>
        <w:rPr>
          <w:rFonts w:ascii="Times New Roman" w:hAnsi="Times New Roman" w:cs="Times New Roman"/>
          <w:b/>
          <w:sz w:val="24"/>
        </w:rPr>
        <w:t xml:space="preserve">с использованием </w:t>
      </w:r>
    </w:p>
    <w:p w:rsidR="00C65052" w:rsidRPr="00307AAF" w:rsidRDefault="00C65052" w:rsidP="00C65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7AAF">
        <w:rPr>
          <w:rFonts w:ascii="Times New Roman" w:hAnsi="Times New Roman" w:cs="Times New Roman"/>
          <w:b/>
          <w:sz w:val="24"/>
          <w:szCs w:val="24"/>
        </w:rPr>
        <w:t>модульной программы «</w:t>
      </w:r>
      <w:r w:rsidRPr="00307AAF">
        <w:rPr>
          <w:rFonts w:ascii="Times New Roman" w:hAnsi="Times New Roman" w:cs="Times New Roman"/>
          <w:b/>
          <w:sz w:val="24"/>
          <w:szCs w:val="24"/>
          <w:lang w:val="en-US"/>
        </w:rPr>
        <w:t>STEM</w:t>
      </w:r>
      <w:r w:rsidRPr="00307AAF">
        <w:rPr>
          <w:rFonts w:ascii="Times New Roman" w:hAnsi="Times New Roman" w:cs="Times New Roman"/>
          <w:b/>
          <w:sz w:val="24"/>
          <w:szCs w:val="24"/>
        </w:rPr>
        <w:t>-образование детей дошкольного возраста»</w:t>
      </w:r>
    </w:p>
    <w:p w:rsidR="00C65052" w:rsidRDefault="00C65052" w:rsidP="00C65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82926">
        <w:rPr>
          <w:rFonts w:ascii="Times New Roman" w:hAnsi="Times New Roman" w:cs="Times New Roman"/>
          <w:b/>
          <w:sz w:val="24"/>
        </w:rPr>
        <w:t>для детей старшего дошкольного возраста</w:t>
      </w:r>
    </w:p>
    <w:p w:rsidR="00C65052" w:rsidRDefault="00C65052" w:rsidP="00C65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65052" w:rsidRDefault="00C65052" w:rsidP="00C650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</w:t>
      </w:r>
    </w:p>
    <w:p w:rsidR="00C65052" w:rsidRDefault="00C65052" w:rsidP="00C650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высшей квалификационной категории</w:t>
      </w:r>
    </w:p>
    <w:p w:rsidR="00C65052" w:rsidRPr="00454511" w:rsidRDefault="00C65052" w:rsidP="00C650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54511">
        <w:rPr>
          <w:rFonts w:ascii="Times New Roman" w:hAnsi="Times New Roman" w:cs="Times New Roman"/>
          <w:sz w:val="24"/>
        </w:rPr>
        <w:t>МБДОУ «Детский сад № 137»</w:t>
      </w:r>
    </w:p>
    <w:p w:rsidR="00C65052" w:rsidRPr="00454511" w:rsidRDefault="00C65052" w:rsidP="00C650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454511">
        <w:rPr>
          <w:rFonts w:ascii="Times New Roman" w:hAnsi="Times New Roman" w:cs="Times New Roman"/>
          <w:sz w:val="24"/>
        </w:rPr>
        <w:t>. Дзержинска Нижегородской области</w:t>
      </w:r>
    </w:p>
    <w:p w:rsidR="00C65052" w:rsidRDefault="00C65052" w:rsidP="00C650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Трушлякова Елена Александровна</w:t>
      </w:r>
    </w:p>
    <w:p w:rsidR="00C65052" w:rsidRPr="00181300" w:rsidRDefault="00C65052" w:rsidP="00C65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C65052" w:rsidRPr="00181300" w:rsidTr="001759BA">
        <w:tc>
          <w:tcPr>
            <w:tcW w:w="3256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6089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5052">
              <w:rPr>
                <w:rFonts w:ascii="Times New Roman" w:hAnsi="Times New Roman" w:cs="Times New Roman"/>
                <w:b/>
                <w:sz w:val="24"/>
                <w:szCs w:val="24"/>
              </w:rPr>
              <w:t>Заколдованный город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(знакомство с профессиями)</w:t>
            </w:r>
          </w:p>
        </w:tc>
      </w:tr>
      <w:tr w:rsidR="00C65052" w:rsidRPr="00181300" w:rsidTr="001759BA">
        <w:tc>
          <w:tcPr>
            <w:tcW w:w="3256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89" w:type="dxa"/>
          </w:tcPr>
          <w:p w:rsidR="00C65052" w:rsidRPr="00181300" w:rsidRDefault="002D0233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bookmarkStart w:id="0" w:name="_GoBack"/>
            <w:bookmarkEnd w:id="0"/>
          </w:p>
        </w:tc>
      </w:tr>
      <w:tr w:rsidR="00C65052" w:rsidRPr="00181300" w:rsidTr="001759BA">
        <w:tc>
          <w:tcPr>
            <w:tcW w:w="3256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Длительность проекта</w:t>
            </w:r>
          </w:p>
        </w:tc>
        <w:tc>
          <w:tcPr>
            <w:tcW w:w="6089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Среднесрочный</w:t>
            </w:r>
          </w:p>
        </w:tc>
      </w:tr>
      <w:tr w:rsidR="00C65052" w:rsidRPr="00181300" w:rsidTr="001759BA">
        <w:tc>
          <w:tcPr>
            <w:tcW w:w="3256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Вид проекта</w:t>
            </w:r>
          </w:p>
        </w:tc>
        <w:tc>
          <w:tcPr>
            <w:tcW w:w="6089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Групповой, познавательный, творческий</w:t>
            </w:r>
          </w:p>
        </w:tc>
      </w:tr>
      <w:tr w:rsidR="00C65052" w:rsidRPr="00181300" w:rsidTr="001759BA">
        <w:tc>
          <w:tcPr>
            <w:tcW w:w="3256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6089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Помочь жителям города </w:t>
            </w:r>
            <w:proofErr w:type="spellStart"/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расколдоваться</w:t>
            </w:r>
            <w:proofErr w:type="spellEnd"/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 от злых чар колдуньи.</w:t>
            </w:r>
          </w:p>
        </w:tc>
      </w:tr>
      <w:tr w:rsidR="00C65052" w:rsidRPr="00181300" w:rsidTr="001759BA">
        <w:tc>
          <w:tcPr>
            <w:tcW w:w="3256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089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представления о многообразии профессий и их значении для общества.</w:t>
            </w:r>
          </w:p>
        </w:tc>
      </w:tr>
      <w:tr w:rsidR="00C65052" w:rsidRPr="00181300" w:rsidTr="001759BA">
        <w:tc>
          <w:tcPr>
            <w:tcW w:w="3256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6089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Наглядные: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 Сюрпризные моменты, воображаемые ситуации, наблюдение.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Словесные: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 Беседа, объяснение, художественное слово, прием активизации самостоятельного мышления детей, ситуативный разговор, вопросы, ответы детей, загадывание загадок.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Практические: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ситуации, элементарные опыты, игровые упражнения, одушевление игрового персонажа, дидактические игры, сюрпризные моменты, моделирование сказок.</w:t>
            </w:r>
          </w:p>
        </w:tc>
      </w:tr>
      <w:tr w:rsidR="00C65052" w:rsidRPr="00181300" w:rsidTr="001759BA">
        <w:tc>
          <w:tcPr>
            <w:tcW w:w="3256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Формы работы, виды деятельности с детьми</w:t>
            </w:r>
          </w:p>
        </w:tc>
        <w:tc>
          <w:tcPr>
            <w:tcW w:w="6089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 Дидактическая система Ф. </w:t>
            </w:r>
            <w:proofErr w:type="spellStart"/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Фрёбеля</w:t>
            </w:r>
            <w:proofErr w:type="spellEnd"/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- «Укрась фасад дома» (модули, фишки) 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 Экспериментирование с живой и неживой природой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«Из чего состоят песок и глина?»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«Впитывает – Не впитывает»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«Свойства песка»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«Движение песка».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Опыт с воздухом.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 </w:t>
            </w: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LEGO</w:t>
            </w: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-конструирование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Строительство дома по схеме.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Конструктор и строители (изготовители) предметов быта, машин, поездов, кораблей, самолетов, космических кораблей…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 Математическое развитие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«Измерь и начерти отрезок»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 «Очисти площадку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колдовства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» (задания: сколько ушей у двух </w:t>
            </w:r>
            <w:proofErr w:type="gramStart"/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кошек?,</w:t>
            </w:r>
            <w:proofErr w:type="gramEnd"/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дней в недели?, сколько лап у двух собак?..)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Реши задачки.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- Игры с часами, кругами </w:t>
            </w:r>
            <w:proofErr w:type="spellStart"/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 (части суток, времена года…)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 Робототехника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Пчелк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знакомится с расколдованным городом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 Я творю мир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мультфильма «Путешествие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й город»</w:t>
            </w:r>
          </w:p>
        </w:tc>
      </w:tr>
      <w:tr w:rsidR="00C65052" w:rsidRPr="00181300" w:rsidTr="001759BA">
        <w:tc>
          <w:tcPr>
            <w:tcW w:w="3256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родителями</w:t>
            </w:r>
          </w:p>
        </w:tc>
        <w:tc>
          <w:tcPr>
            <w:tcW w:w="6089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Оформление стендов и другой наглядной агитации по теме «Профессии 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Фотовыставка «Мой папа профессионал»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Конкурс рисунков «Все профессии важны».</w:t>
            </w:r>
          </w:p>
        </w:tc>
      </w:tr>
      <w:tr w:rsidR="00C65052" w:rsidRPr="00181300" w:rsidTr="001759BA">
        <w:tc>
          <w:tcPr>
            <w:tcW w:w="3256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6089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Викторина по теме «Профессии».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Чтение стихотворения С. Михалкова «А что у вас?», «Все профессии нужны, все профессии важны»</w:t>
            </w:r>
          </w:p>
        </w:tc>
      </w:tr>
      <w:tr w:rsidR="00C65052" w:rsidRPr="00181300" w:rsidTr="001759BA">
        <w:tc>
          <w:tcPr>
            <w:tcW w:w="3256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6089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«Изобрази профессию» рисунки детей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«Чудесный мешочек». (чей предмет)</w:t>
            </w:r>
          </w:p>
        </w:tc>
      </w:tr>
      <w:tr w:rsidR="00C65052" w:rsidRPr="00181300" w:rsidTr="001759BA">
        <w:tc>
          <w:tcPr>
            <w:tcW w:w="3256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Продукты детской деятельности</w:t>
            </w:r>
          </w:p>
        </w:tc>
        <w:tc>
          <w:tcPr>
            <w:tcW w:w="6089" w:type="dxa"/>
          </w:tcPr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рисунки детей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 xml:space="preserve">- лепка 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снятие на видео экспериментов</w:t>
            </w:r>
          </w:p>
          <w:p w:rsidR="00C65052" w:rsidRPr="00181300" w:rsidRDefault="00C65052" w:rsidP="00175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00">
              <w:rPr>
                <w:rFonts w:ascii="Times New Roman" w:hAnsi="Times New Roman" w:cs="Times New Roman"/>
                <w:sz w:val="24"/>
                <w:szCs w:val="24"/>
              </w:rPr>
              <w:t>- Чтение стихотворения С. Михалкова «А что у вас?»</w:t>
            </w:r>
          </w:p>
        </w:tc>
      </w:tr>
    </w:tbl>
    <w:p w:rsidR="00C65052" w:rsidRPr="00203D56" w:rsidRDefault="00C65052" w:rsidP="00C65052">
      <w:pPr>
        <w:rPr>
          <w:rFonts w:ascii="Times New Roman" w:hAnsi="Times New Roman" w:cs="Times New Roman"/>
        </w:rPr>
      </w:pPr>
    </w:p>
    <w:p w:rsidR="00EF0529" w:rsidRDefault="00EF0529"/>
    <w:sectPr w:rsidR="00EF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52"/>
    <w:rsid w:val="002D0233"/>
    <w:rsid w:val="00C65052"/>
    <w:rsid w:val="00E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A3C49-21D9-47D3-8A2E-C8A0AE36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2023-06-13T11:57:00Z</dcterms:created>
  <dcterms:modified xsi:type="dcterms:W3CDTF">2023-06-13T13:51:00Z</dcterms:modified>
</cp:coreProperties>
</file>