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EE8" w:rsidRDefault="00C82EE8" w:rsidP="00C82E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682926">
        <w:rPr>
          <w:rFonts w:ascii="Times New Roman" w:hAnsi="Times New Roman" w:cs="Times New Roman"/>
          <w:b/>
          <w:sz w:val="24"/>
        </w:rPr>
        <w:t xml:space="preserve">План-конспект </w:t>
      </w:r>
    </w:p>
    <w:p w:rsidR="00C82EE8" w:rsidRDefault="00C82EE8" w:rsidP="00C82E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682926">
        <w:rPr>
          <w:rFonts w:ascii="Times New Roman" w:hAnsi="Times New Roman" w:cs="Times New Roman"/>
          <w:b/>
          <w:sz w:val="24"/>
        </w:rPr>
        <w:t xml:space="preserve">образовательного проекта </w:t>
      </w:r>
      <w:r>
        <w:rPr>
          <w:rFonts w:ascii="Times New Roman" w:hAnsi="Times New Roman" w:cs="Times New Roman"/>
          <w:b/>
          <w:sz w:val="24"/>
        </w:rPr>
        <w:t xml:space="preserve">с использованием </w:t>
      </w:r>
    </w:p>
    <w:p w:rsidR="00C82EE8" w:rsidRPr="00307AAF" w:rsidRDefault="00C82EE8" w:rsidP="00C82E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07AAF">
        <w:rPr>
          <w:rFonts w:ascii="Times New Roman" w:hAnsi="Times New Roman" w:cs="Times New Roman"/>
          <w:b/>
          <w:sz w:val="24"/>
          <w:szCs w:val="24"/>
        </w:rPr>
        <w:t>модульной программы «</w:t>
      </w:r>
      <w:r w:rsidRPr="00307AAF">
        <w:rPr>
          <w:rFonts w:ascii="Times New Roman" w:hAnsi="Times New Roman" w:cs="Times New Roman"/>
          <w:b/>
          <w:sz w:val="24"/>
          <w:szCs w:val="24"/>
          <w:lang w:val="en-US"/>
        </w:rPr>
        <w:t>STEM</w:t>
      </w:r>
      <w:r w:rsidRPr="00307AAF">
        <w:rPr>
          <w:rFonts w:ascii="Times New Roman" w:hAnsi="Times New Roman" w:cs="Times New Roman"/>
          <w:b/>
          <w:sz w:val="24"/>
          <w:szCs w:val="24"/>
        </w:rPr>
        <w:t>-образование детей дошкольного возраста»</w:t>
      </w:r>
    </w:p>
    <w:p w:rsidR="00C82EE8" w:rsidRDefault="00C82EE8" w:rsidP="00C82E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682926">
        <w:rPr>
          <w:rFonts w:ascii="Times New Roman" w:hAnsi="Times New Roman" w:cs="Times New Roman"/>
          <w:b/>
          <w:sz w:val="24"/>
        </w:rPr>
        <w:t>для детей старшего дошкольного возраста</w:t>
      </w:r>
    </w:p>
    <w:p w:rsidR="006446CE" w:rsidRDefault="006446CE" w:rsidP="00C82E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446CE" w:rsidRDefault="006446CE" w:rsidP="006446CE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Педагог-психолог </w:t>
      </w:r>
    </w:p>
    <w:p w:rsidR="00F57B76" w:rsidRDefault="006446CE" w:rsidP="006446CE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высшей квалификационной категории</w:t>
      </w:r>
    </w:p>
    <w:p w:rsidR="00F57B76" w:rsidRPr="00454511" w:rsidRDefault="00F57B76" w:rsidP="00F57B76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54511">
        <w:rPr>
          <w:rFonts w:ascii="Times New Roman" w:hAnsi="Times New Roman" w:cs="Times New Roman"/>
          <w:sz w:val="24"/>
        </w:rPr>
        <w:t>МБДОУ «Детский сад № 137»</w:t>
      </w:r>
    </w:p>
    <w:p w:rsidR="00F57B76" w:rsidRPr="00454511" w:rsidRDefault="00F57B76" w:rsidP="00F57B76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</w:t>
      </w:r>
      <w:r w:rsidRPr="00454511">
        <w:rPr>
          <w:rFonts w:ascii="Times New Roman" w:hAnsi="Times New Roman" w:cs="Times New Roman"/>
          <w:sz w:val="24"/>
        </w:rPr>
        <w:t>. Дзержинска Нижегородской области</w:t>
      </w:r>
    </w:p>
    <w:p w:rsidR="006446CE" w:rsidRPr="006446CE" w:rsidRDefault="006446CE" w:rsidP="006446CE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Холзакова Анна Валентиновна</w:t>
      </w:r>
    </w:p>
    <w:p w:rsidR="009C7708" w:rsidRDefault="009C7708" w:rsidP="00D44323">
      <w:pPr>
        <w:spacing w:after="0" w:line="240" w:lineRule="auto"/>
      </w:pPr>
    </w:p>
    <w:tbl>
      <w:tblPr>
        <w:tblStyle w:val="a3"/>
        <w:tblW w:w="9640" w:type="dxa"/>
        <w:tblInd w:w="-147" w:type="dxa"/>
        <w:tblLook w:val="04A0" w:firstRow="1" w:lastRow="0" w:firstColumn="1" w:lastColumn="0" w:noHBand="0" w:noVBand="1"/>
      </w:tblPr>
      <w:tblGrid>
        <w:gridCol w:w="1702"/>
        <w:gridCol w:w="7938"/>
      </w:tblGrid>
      <w:tr w:rsidR="009C7708" w:rsidRPr="008D40D8" w:rsidTr="009C7708">
        <w:trPr>
          <w:trHeight w:val="235"/>
        </w:trPr>
        <w:tc>
          <w:tcPr>
            <w:tcW w:w="1702" w:type="dxa"/>
          </w:tcPr>
          <w:p w:rsidR="009C7708" w:rsidRPr="008D40D8" w:rsidRDefault="009C7708" w:rsidP="000F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0D8">
              <w:rPr>
                <w:rFonts w:ascii="Times New Roman" w:hAnsi="Times New Roman" w:cs="Times New Roman"/>
                <w:sz w:val="24"/>
                <w:szCs w:val="24"/>
              </w:rPr>
              <w:t>Тема проекта</w:t>
            </w:r>
          </w:p>
        </w:tc>
        <w:tc>
          <w:tcPr>
            <w:tcW w:w="7938" w:type="dxa"/>
          </w:tcPr>
          <w:p w:rsidR="009C7708" w:rsidRPr="00C82EE8" w:rsidRDefault="00E56083" w:rsidP="00D443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EE8">
              <w:rPr>
                <w:rFonts w:ascii="Times New Roman" w:hAnsi="Times New Roman" w:cs="Times New Roman"/>
                <w:b/>
                <w:sz w:val="24"/>
                <w:szCs w:val="24"/>
              </w:rPr>
              <w:t>Городок эмоций</w:t>
            </w:r>
          </w:p>
        </w:tc>
      </w:tr>
      <w:tr w:rsidR="009C7708" w:rsidRPr="008D40D8" w:rsidTr="009C7708">
        <w:trPr>
          <w:trHeight w:val="50"/>
        </w:trPr>
        <w:tc>
          <w:tcPr>
            <w:tcW w:w="1702" w:type="dxa"/>
          </w:tcPr>
          <w:p w:rsidR="009C7708" w:rsidRPr="00D44323" w:rsidRDefault="009C7708" w:rsidP="000F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432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7938" w:type="dxa"/>
          </w:tcPr>
          <w:p w:rsidR="009C7708" w:rsidRPr="008D40D8" w:rsidRDefault="001748CC" w:rsidP="000F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56083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</w:tr>
      <w:tr w:rsidR="009C7708" w:rsidRPr="008D40D8" w:rsidTr="009C7708">
        <w:trPr>
          <w:trHeight w:val="543"/>
        </w:trPr>
        <w:tc>
          <w:tcPr>
            <w:tcW w:w="1702" w:type="dxa"/>
          </w:tcPr>
          <w:p w:rsidR="009C7708" w:rsidRPr="008D40D8" w:rsidRDefault="009C7708" w:rsidP="000F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0D8">
              <w:rPr>
                <w:rFonts w:ascii="Times New Roman" w:hAnsi="Times New Roman" w:cs="Times New Roman"/>
                <w:sz w:val="24"/>
                <w:szCs w:val="24"/>
              </w:rPr>
              <w:t>Длительность проекта</w:t>
            </w:r>
          </w:p>
        </w:tc>
        <w:tc>
          <w:tcPr>
            <w:tcW w:w="7938" w:type="dxa"/>
          </w:tcPr>
          <w:p w:rsidR="009C7708" w:rsidRPr="008D40D8" w:rsidRDefault="008C0A6E" w:rsidP="00E56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0D8">
              <w:rPr>
                <w:rFonts w:ascii="Times New Roman" w:hAnsi="Times New Roman" w:cs="Times New Roman"/>
                <w:sz w:val="24"/>
                <w:szCs w:val="24"/>
              </w:rPr>
              <w:t>Среднесрочный (</w:t>
            </w:r>
            <w:r w:rsidR="009C7708" w:rsidRPr="008D40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56083">
              <w:rPr>
                <w:rFonts w:ascii="Times New Roman" w:hAnsi="Times New Roman" w:cs="Times New Roman"/>
                <w:sz w:val="24"/>
                <w:szCs w:val="24"/>
              </w:rPr>
              <w:t>-2 недели</w:t>
            </w:r>
            <w:r w:rsidRPr="008D40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C7708" w:rsidRPr="008D40D8" w:rsidTr="009C7708">
        <w:trPr>
          <w:trHeight w:val="281"/>
        </w:trPr>
        <w:tc>
          <w:tcPr>
            <w:tcW w:w="1702" w:type="dxa"/>
          </w:tcPr>
          <w:p w:rsidR="009C7708" w:rsidRPr="008D40D8" w:rsidRDefault="009C7708" w:rsidP="000F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0D8">
              <w:rPr>
                <w:rFonts w:ascii="Times New Roman" w:hAnsi="Times New Roman" w:cs="Times New Roman"/>
                <w:sz w:val="24"/>
                <w:szCs w:val="24"/>
              </w:rPr>
              <w:t>Вид проекта</w:t>
            </w:r>
          </w:p>
        </w:tc>
        <w:tc>
          <w:tcPr>
            <w:tcW w:w="7938" w:type="dxa"/>
          </w:tcPr>
          <w:p w:rsidR="009C7708" w:rsidRPr="008D40D8" w:rsidRDefault="009C7708" w:rsidP="000F665D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D40D8">
              <w:t>Творческий, групповой</w:t>
            </w:r>
          </w:p>
        </w:tc>
      </w:tr>
      <w:tr w:rsidR="009C7708" w:rsidRPr="008D40D8" w:rsidTr="009C7708">
        <w:trPr>
          <w:trHeight w:val="50"/>
        </w:trPr>
        <w:tc>
          <w:tcPr>
            <w:tcW w:w="1702" w:type="dxa"/>
          </w:tcPr>
          <w:p w:rsidR="009C7708" w:rsidRPr="00D44323" w:rsidRDefault="009C7708" w:rsidP="000F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4323">
              <w:rPr>
                <w:rFonts w:ascii="Times New Roman" w:hAnsi="Times New Roman" w:cs="Times New Roman"/>
                <w:sz w:val="24"/>
                <w:szCs w:val="24"/>
              </w:rPr>
              <w:t>Мотивация</w:t>
            </w:r>
          </w:p>
        </w:tc>
        <w:tc>
          <w:tcPr>
            <w:tcW w:w="7938" w:type="dxa"/>
          </w:tcPr>
          <w:p w:rsidR="009C7708" w:rsidRPr="008D40D8" w:rsidRDefault="00E56083" w:rsidP="003C1574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t xml:space="preserve">Встреча с феей Эмоцией, которая приглашает погулять по </w:t>
            </w:r>
            <w:r w:rsidR="003C1574">
              <w:t>Г</w:t>
            </w:r>
            <w:r>
              <w:t>ородку эмоций</w:t>
            </w:r>
          </w:p>
        </w:tc>
      </w:tr>
      <w:tr w:rsidR="009C7708" w:rsidRPr="008D40D8" w:rsidTr="009C7708">
        <w:trPr>
          <w:trHeight w:val="70"/>
        </w:trPr>
        <w:tc>
          <w:tcPr>
            <w:tcW w:w="1702" w:type="dxa"/>
          </w:tcPr>
          <w:p w:rsidR="009C7708" w:rsidRPr="008D40D8" w:rsidRDefault="009C7708" w:rsidP="000F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0D8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7938" w:type="dxa"/>
          </w:tcPr>
          <w:p w:rsidR="009C7708" w:rsidRPr="008D40D8" w:rsidRDefault="00E56083" w:rsidP="001C4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понятием «эмоции»</w:t>
            </w:r>
            <w:r w:rsidR="001C42A5">
              <w:rPr>
                <w:rFonts w:ascii="Times New Roman" w:hAnsi="Times New Roman" w:cs="Times New Roman"/>
                <w:sz w:val="24"/>
                <w:szCs w:val="24"/>
              </w:rPr>
              <w:t>, «виды эмоций»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C42A5">
              <w:rPr>
                <w:rFonts w:ascii="Times New Roman" w:hAnsi="Times New Roman" w:cs="Times New Roman"/>
                <w:sz w:val="24"/>
                <w:szCs w:val="24"/>
              </w:rPr>
              <w:t>Создание эмоционально благоприятной и комфортной среды для детей</w:t>
            </w:r>
          </w:p>
        </w:tc>
      </w:tr>
      <w:tr w:rsidR="009C7708" w:rsidRPr="008D40D8" w:rsidTr="009C7708">
        <w:trPr>
          <w:trHeight w:val="1324"/>
        </w:trPr>
        <w:tc>
          <w:tcPr>
            <w:tcW w:w="1702" w:type="dxa"/>
          </w:tcPr>
          <w:p w:rsidR="009C7708" w:rsidRPr="008D40D8" w:rsidRDefault="009C7708" w:rsidP="000F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0D8">
              <w:rPr>
                <w:rFonts w:ascii="Times New Roman" w:hAnsi="Times New Roman" w:cs="Times New Roman"/>
                <w:sz w:val="24"/>
                <w:szCs w:val="24"/>
              </w:rPr>
              <w:t>Методы, приёмы</w:t>
            </w:r>
          </w:p>
        </w:tc>
        <w:tc>
          <w:tcPr>
            <w:tcW w:w="7938" w:type="dxa"/>
          </w:tcPr>
          <w:p w:rsidR="00A53A3D" w:rsidRPr="008D40D8" w:rsidRDefault="00A53A3D" w:rsidP="00A53A3D">
            <w:pPr>
              <w:pStyle w:val="a5"/>
              <w:shd w:val="clear" w:color="auto" w:fill="FFFFFF"/>
              <w:spacing w:before="0" w:beforeAutospacing="0" w:after="0" w:afterAutospacing="0"/>
            </w:pPr>
            <w:r w:rsidRPr="008D40D8">
              <w:rPr>
                <w:b/>
                <w:color w:val="111111"/>
              </w:rPr>
              <w:t>Наглядные</w:t>
            </w:r>
            <w:r w:rsidRPr="008D40D8">
              <w:rPr>
                <w:color w:val="111111"/>
              </w:rPr>
              <w:t>: н</w:t>
            </w:r>
            <w:r w:rsidRPr="008D40D8">
              <w:t>аблюдение, рассматривание картин, сюрпризные моменты и элементы новизны, воображаемые ситуации</w:t>
            </w:r>
          </w:p>
          <w:p w:rsidR="00F02B28" w:rsidRPr="008D40D8" w:rsidRDefault="00F02B28" w:rsidP="00F02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0D8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Словесные</w:t>
            </w:r>
            <w:r w:rsidRPr="008D40D8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: </w:t>
            </w:r>
            <w:r w:rsidRPr="008D40D8">
              <w:rPr>
                <w:rFonts w:ascii="Times New Roman" w:hAnsi="Times New Roman" w:cs="Times New Roman"/>
                <w:sz w:val="24"/>
                <w:szCs w:val="24"/>
              </w:rPr>
              <w:t xml:space="preserve">ситуативный разговор, рассказ, беседа, чтение, </w:t>
            </w:r>
            <w:r w:rsidR="001C42A5">
              <w:rPr>
                <w:rFonts w:ascii="Times New Roman" w:hAnsi="Times New Roman" w:cs="Times New Roman"/>
                <w:sz w:val="24"/>
                <w:szCs w:val="24"/>
              </w:rPr>
              <w:t xml:space="preserve">вопросы к детям, </w:t>
            </w:r>
            <w:r w:rsidRPr="008D40D8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детей, проблемно-практические ситуации, имитационно - моделирующие игры уточняющие вопросы, чтение художественной литературы, </w:t>
            </w:r>
            <w:r w:rsidR="001C42A5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мультфильмов и отрывков из фильмов, </w:t>
            </w:r>
            <w:r w:rsidRPr="008D40D8">
              <w:rPr>
                <w:rFonts w:ascii="Times New Roman" w:hAnsi="Times New Roman" w:cs="Times New Roman"/>
                <w:sz w:val="24"/>
                <w:szCs w:val="24"/>
              </w:rPr>
              <w:t>использование художественного слова, поощрения, дидактические словесные игры ситуация морального выбора</w:t>
            </w:r>
          </w:p>
          <w:p w:rsidR="00F02B28" w:rsidRPr="008D40D8" w:rsidRDefault="00F02B28" w:rsidP="001C42A5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8D40D8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Практические</w:t>
            </w:r>
            <w:r w:rsidRPr="008D40D8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: </w:t>
            </w:r>
            <w:r w:rsidRPr="008D40D8">
              <w:rPr>
                <w:rFonts w:ascii="Times New Roman" w:hAnsi="Times New Roman" w:cs="Times New Roman"/>
                <w:sz w:val="24"/>
                <w:szCs w:val="24"/>
              </w:rPr>
              <w:t>игр</w:t>
            </w:r>
            <w:r w:rsidR="001C42A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D40D8">
              <w:rPr>
                <w:rFonts w:ascii="Times New Roman" w:hAnsi="Times New Roman" w:cs="Times New Roman"/>
                <w:sz w:val="24"/>
                <w:szCs w:val="24"/>
              </w:rPr>
              <w:t xml:space="preserve">, игровые упражнения, </w:t>
            </w:r>
            <w:r w:rsidR="001C42A5">
              <w:rPr>
                <w:rFonts w:ascii="Times New Roman" w:hAnsi="Times New Roman" w:cs="Times New Roman"/>
                <w:sz w:val="24"/>
                <w:szCs w:val="24"/>
              </w:rPr>
              <w:t xml:space="preserve">этюды, </w:t>
            </w:r>
            <w:r w:rsidRPr="008D40D8">
              <w:rPr>
                <w:rFonts w:ascii="Times New Roman" w:hAnsi="Times New Roman" w:cs="Times New Roman"/>
                <w:sz w:val="24"/>
                <w:szCs w:val="24"/>
              </w:rPr>
              <w:t>элементарные опыты, игровые ситуации, одушевление игрового персонажа</w:t>
            </w:r>
            <w:r w:rsidR="001C42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D40D8">
              <w:rPr>
                <w:rFonts w:ascii="Times New Roman" w:hAnsi="Times New Roman" w:cs="Times New Roman"/>
                <w:sz w:val="24"/>
                <w:szCs w:val="24"/>
              </w:rPr>
              <w:t xml:space="preserve"> дидактическ</w:t>
            </w:r>
            <w:r w:rsidR="001C42A5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8D40D8">
              <w:rPr>
                <w:rFonts w:ascii="Times New Roman" w:hAnsi="Times New Roman" w:cs="Times New Roman"/>
                <w:sz w:val="24"/>
                <w:szCs w:val="24"/>
              </w:rPr>
              <w:t xml:space="preserve"> игр</w:t>
            </w:r>
            <w:r w:rsidR="001C42A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D40D8">
              <w:rPr>
                <w:rFonts w:ascii="Times New Roman" w:hAnsi="Times New Roman" w:cs="Times New Roman"/>
                <w:sz w:val="24"/>
                <w:szCs w:val="24"/>
              </w:rPr>
              <w:t>, сюжетно-ролев</w:t>
            </w:r>
            <w:r w:rsidR="001C42A5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8D40D8">
              <w:rPr>
                <w:rFonts w:ascii="Times New Roman" w:hAnsi="Times New Roman" w:cs="Times New Roman"/>
                <w:sz w:val="24"/>
                <w:szCs w:val="24"/>
              </w:rPr>
              <w:t xml:space="preserve"> игр</w:t>
            </w:r>
            <w:r w:rsidR="001C42A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D40D8">
              <w:rPr>
                <w:rFonts w:ascii="Times New Roman" w:hAnsi="Times New Roman" w:cs="Times New Roman"/>
                <w:sz w:val="24"/>
                <w:szCs w:val="24"/>
              </w:rPr>
              <w:t>, проблемн</w:t>
            </w:r>
            <w:r w:rsidR="001C42A5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8D40D8">
              <w:rPr>
                <w:rFonts w:ascii="Times New Roman" w:hAnsi="Times New Roman" w:cs="Times New Roman"/>
                <w:sz w:val="24"/>
                <w:szCs w:val="24"/>
              </w:rPr>
              <w:t xml:space="preserve"> ситуаци</w:t>
            </w:r>
            <w:r w:rsidR="001C42A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D40D8">
              <w:rPr>
                <w:rFonts w:ascii="Times New Roman" w:hAnsi="Times New Roman" w:cs="Times New Roman"/>
                <w:sz w:val="24"/>
                <w:szCs w:val="24"/>
              </w:rPr>
              <w:t>, поручени</w:t>
            </w:r>
            <w:r w:rsidR="001C42A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D40D8">
              <w:rPr>
                <w:rFonts w:ascii="Times New Roman" w:hAnsi="Times New Roman" w:cs="Times New Roman"/>
                <w:sz w:val="24"/>
                <w:szCs w:val="24"/>
              </w:rPr>
              <w:t xml:space="preserve">, моделирование сказок, сюрпризные моменты, инсценировка </w:t>
            </w:r>
            <w:r w:rsidR="001C42A5">
              <w:rPr>
                <w:rFonts w:ascii="Times New Roman" w:hAnsi="Times New Roman" w:cs="Times New Roman"/>
                <w:sz w:val="24"/>
                <w:szCs w:val="24"/>
              </w:rPr>
              <w:t xml:space="preserve">частей </w:t>
            </w:r>
            <w:r w:rsidRPr="008D40D8">
              <w:rPr>
                <w:rFonts w:ascii="Times New Roman" w:hAnsi="Times New Roman" w:cs="Times New Roman"/>
                <w:sz w:val="24"/>
                <w:szCs w:val="24"/>
              </w:rPr>
              <w:t>сказок</w:t>
            </w:r>
          </w:p>
        </w:tc>
      </w:tr>
      <w:tr w:rsidR="009C7708" w:rsidRPr="008D40D8" w:rsidTr="009C7708">
        <w:trPr>
          <w:trHeight w:val="1242"/>
        </w:trPr>
        <w:tc>
          <w:tcPr>
            <w:tcW w:w="1702" w:type="dxa"/>
          </w:tcPr>
          <w:p w:rsidR="009C7708" w:rsidRPr="008D40D8" w:rsidRDefault="009C7708" w:rsidP="000F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0D8">
              <w:rPr>
                <w:rFonts w:ascii="Times New Roman" w:hAnsi="Times New Roman" w:cs="Times New Roman"/>
                <w:sz w:val="24"/>
                <w:szCs w:val="24"/>
              </w:rPr>
              <w:t>Формы работы, виды деятельности с детьми</w:t>
            </w:r>
          </w:p>
        </w:tc>
        <w:tc>
          <w:tcPr>
            <w:tcW w:w="7938" w:type="dxa"/>
          </w:tcPr>
          <w:p w:rsidR="003C1574" w:rsidRDefault="00D5390F" w:rsidP="005B1E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8D40D8" w:rsidRPr="00D44323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Образовательный модуль «Дидактическая система Ф. Фрёбеля»</w:t>
            </w:r>
            <w:r w:rsidR="00527B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D44323" w:rsidRPr="00D44323" w:rsidRDefault="003C1574" w:rsidP="005B1E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Фея Эмоция приглашает детей в Городок эмоций, знакомит с эмоциями и жителями Городка</w:t>
            </w:r>
            <w:r w:rsidR="00527BA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44323" w:rsidRDefault="003C1574" w:rsidP="00527BA7">
            <w:pPr>
              <w:pStyle w:val="a8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Радужные шарики Ф.</w:t>
            </w:r>
            <w:r w:rsidR="00527BA7">
              <w:rPr>
                <w:rFonts w:ascii="Times New Roman" w:hAnsi="Times New Roman" w:cs="Times New Roman"/>
                <w:sz w:val="24"/>
                <w:szCs w:val="24"/>
              </w:rPr>
              <w:t xml:space="preserve"> Фрёбеля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радуга эмоций:</w:t>
            </w:r>
          </w:p>
          <w:p w:rsidR="003C1574" w:rsidRDefault="003C1574" w:rsidP="003C1574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 – радость – Красная Шапочка</w:t>
            </w:r>
          </w:p>
          <w:p w:rsidR="003C1574" w:rsidRDefault="003C1574" w:rsidP="003C1574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Оранжевый – смех – Чипол</w:t>
            </w:r>
            <w:r w:rsidR="00984580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ино</w:t>
            </w:r>
          </w:p>
          <w:p w:rsidR="003C1574" w:rsidRDefault="003C1574" w:rsidP="003C1574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Желтый – удивление - Буратино</w:t>
            </w:r>
          </w:p>
          <w:p w:rsidR="003C1574" w:rsidRDefault="003C1574" w:rsidP="003C1574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Зеленый – спокойствие - Шрек</w:t>
            </w:r>
          </w:p>
          <w:p w:rsidR="003C1574" w:rsidRDefault="003C1574" w:rsidP="003C1574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Голубой – грусть - Пьеро</w:t>
            </w:r>
          </w:p>
          <w:p w:rsidR="003C1574" w:rsidRDefault="003C1574" w:rsidP="003C1574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Синий – страх – гномик Бояка</w:t>
            </w:r>
          </w:p>
          <w:p w:rsidR="003C1574" w:rsidRDefault="003C1574" w:rsidP="003C1574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Фиолетовый – злость – Карабас Барабас</w:t>
            </w:r>
          </w:p>
          <w:p w:rsidR="00685FB0" w:rsidRDefault="00D5390F" w:rsidP="00D5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8D40D8" w:rsidRPr="008D40D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Образовательный модуль «Экспериментирование с живой и неживой природой»</w:t>
            </w:r>
            <w:r w:rsidR="00527BA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5B1E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C15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Фея Эмоция </w:t>
            </w:r>
            <w:r w:rsidR="00AB60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приглашает в эмоциональную лабораторию и </w:t>
            </w:r>
            <w:r w:rsidR="003C15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жителям Городка эмоций и детям </w:t>
            </w:r>
            <w:r w:rsidR="003C1574">
              <w:rPr>
                <w:rFonts w:ascii="Times New Roman" w:hAnsi="Times New Roman" w:cs="Times New Roman"/>
                <w:b/>
                <w:sz w:val="24"/>
                <w:szCs w:val="24"/>
              </w:rPr>
              <w:t>поиграть с цветной водой</w:t>
            </w:r>
            <w:r w:rsidR="00527BA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85FB0" w:rsidRDefault="00FA00E2" w:rsidP="005B1E73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A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«Капелька»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р</w:t>
            </w:r>
            <w:r w:rsidR="003C1574">
              <w:rPr>
                <w:rFonts w:ascii="Times New Roman" w:hAnsi="Times New Roman" w:cs="Times New Roman"/>
                <w:sz w:val="24"/>
                <w:szCs w:val="24"/>
              </w:rPr>
              <w:t xml:space="preserve">аспределение цветных капель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ватным дискам </w:t>
            </w:r>
            <w:r w:rsidR="003C1574">
              <w:rPr>
                <w:rFonts w:ascii="Times New Roman" w:hAnsi="Times New Roman" w:cs="Times New Roman"/>
                <w:sz w:val="24"/>
                <w:szCs w:val="24"/>
              </w:rPr>
              <w:t>в соответствии с цветами эмоций</w:t>
            </w:r>
            <w:r w:rsidR="00AB60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1574" w:rsidRDefault="00FA00E2" w:rsidP="005B1E73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A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«Радуга в стакане»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несмешиваемые цвета (7 стаканов, сахар от 1 до 7 ст. ложек, по 3 ст. ложки воды в каждый стакан, растворить сахар, </w:t>
            </w:r>
            <w:r w:rsidR="00B41A5E">
              <w:rPr>
                <w:rFonts w:ascii="Times New Roman" w:hAnsi="Times New Roman" w:cs="Times New Roman"/>
                <w:sz w:val="24"/>
                <w:szCs w:val="24"/>
              </w:rPr>
              <w:t xml:space="preserve">добавить гуашевой или акварельной краски,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аккуратно сливать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шприцем по стенке цветную воду в большой бокал с самой жидкой (1 л.) до густой – цвета не смешаются, получится радуга в стакане)</w:t>
            </w:r>
            <w:r w:rsidR="00AB60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A00E2" w:rsidRDefault="006A4E96" w:rsidP="005B1E73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6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«Вулкан цветных эмоций»</w:t>
            </w:r>
            <w:r w:rsidR="005576D9">
              <w:rPr>
                <w:rFonts w:ascii="Times New Roman" w:hAnsi="Times New Roman" w:cs="Times New Roman"/>
                <w:sz w:val="24"/>
                <w:szCs w:val="24"/>
              </w:rPr>
              <w:t>: 7 стаканов с 5-6 ложек цветной воды (акварель), налить по 1 ст. ложке жидкого моющего средства, размешать, затем по 1 ст. ложке пищевой соды, перемешать, выстроить стаканы на подносе в ряд, сплошной струей во все влить уксус, получится пенный вулкан.</w:t>
            </w:r>
          </w:p>
          <w:p w:rsidR="005576D9" w:rsidRDefault="005576D9" w:rsidP="005B1E73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«Замороженные эмоции»</w:t>
            </w:r>
            <w:r w:rsidR="00AB6051">
              <w:rPr>
                <w:rFonts w:ascii="Times New Roman" w:hAnsi="Times New Roman" w:cs="Times New Roman"/>
                <w:sz w:val="24"/>
                <w:szCs w:val="24"/>
              </w:rPr>
              <w:t>: эксперимент с замораживанием воды.</w:t>
            </w:r>
          </w:p>
          <w:p w:rsidR="00AB6051" w:rsidRDefault="00D5390F" w:rsidP="00AB6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="00AB6051" w:rsidRPr="00D44323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Образовательный модуль «Математическое развитие»</w:t>
            </w:r>
            <w:r w:rsidR="00AB6051">
              <w:rPr>
                <w:rFonts w:ascii="Times New Roman" w:hAnsi="Times New Roman" w:cs="Times New Roman"/>
                <w:b/>
                <w:sz w:val="24"/>
                <w:szCs w:val="24"/>
              </w:rPr>
              <w:t>. Фея Эмоция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предлагает</w:t>
            </w:r>
            <w:r w:rsidR="00AB60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жителям Городка эмоций и детям </w:t>
            </w:r>
            <w:r w:rsidR="00AB6051">
              <w:rPr>
                <w:rFonts w:ascii="Times New Roman" w:hAnsi="Times New Roman" w:cs="Times New Roman"/>
                <w:b/>
                <w:sz w:val="24"/>
                <w:szCs w:val="24"/>
              </w:rPr>
              <w:t>поиграть в математические игры:</w:t>
            </w:r>
          </w:p>
          <w:p w:rsidR="00AB6051" w:rsidRDefault="00AB6051" w:rsidP="00AB6051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Д/И </w:t>
            </w:r>
            <w:r w:rsidRPr="00B41A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Какого цвета эмоция</w:t>
            </w:r>
            <w:r w:rsidRPr="00B41A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составление по кругам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Луллия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6051" w:rsidRDefault="00AB6051" w:rsidP="00AB6051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Этюд </w:t>
            </w:r>
            <w:r w:rsidRPr="00B41A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Покажи эмоцию</w:t>
            </w:r>
            <w:r w:rsidRPr="00B41A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дети достают из волшебного мешочка карточки с 1 из 7 эмоций и изображают ее.</w:t>
            </w:r>
          </w:p>
          <w:p w:rsidR="00AB6051" w:rsidRDefault="00D5390F" w:rsidP="00AB6051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Д/И </w:t>
            </w:r>
            <w:r w:rsidR="00AB6051" w:rsidRPr="00D539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«Цветные кубики эмоций»</w:t>
            </w:r>
            <w:r w:rsidR="00AB605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дети сопоставляют 2 кубика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цвет+эмоция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и рассказывают о состояниях человека, испытывающего данную эмоцию, изображают ее.</w:t>
            </w:r>
          </w:p>
          <w:p w:rsidR="00AB6051" w:rsidRPr="00D5390F" w:rsidRDefault="00D5390F" w:rsidP="00E43086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Д/И </w:t>
            </w:r>
            <w:r w:rsidR="00AB6051" w:rsidRPr="00D539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Pr="00D539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Складной</w:t>
            </w:r>
            <w:r w:rsidR="00AB6051" w:rsidRPr="00D539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портрет»</w:t>
            </w:r>
            <w:r w:rsidR="00AB6051" w:rsidRPr="00D5390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D5390F">
              <w:rPr>
                <w:rFonts w:ascii="Times New Roman" w:hAnsi="Times New Roman" w:cs="Times New Roman"/>
                <w:sz w:val="24"/>
                <w:szCs w:val="24"/>
              </w:rPr>
              <w:t xml:space="preserve"> дети составляют из частей лица человека по предложению (психолога, других детей), собственному желанию эмоцию, все дети изображают ее и рассказывают о чувствах человека данной эмоции.</w:t>
            </w:r>
          </w:p>
          <w:p w:rsidR="00D5390F" w:rsidRDefault="00D5390F" w:rsidP="00D539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Pr="00D44323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Образовательный модуль «Робототехника»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Фея Эмоция и жители Городка эмоций приглашают детей посетить пасеку «Пчелка».</w:t>
            </w:r>
          </w:p>
          <w:p w:rsidR="001230F4" w:rsidRPr="00D5390F" w:rsidRDefault="00D5390F" w:rsidP="001230F4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Д/И </w:t>
            </w:r>
            <w:r w:rsidRPr="00B41A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="001230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Пчелиный лабиринт по Городку эмоций</w:t>
            </w:r>
            <w:r w:rsidRPr="00B41A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230F4">
              <w:rPr>
                <w:rFonts w:ascii="Times New Roman" w:hAnsi="Times New Roman" w:cs="Times New Roman"/>
                <w:sz w:val="24"/>
                <w:szCs w:val="24"/>
              </w:rPr>
              <w:t xml:space="preserve"> дети составляют алгоритмы движения ботов Пчелка:</w:t>
            </w:r>
          </w:p>
          <w:p w:rsidR="00D5390F" w:rsidRDefault="001230F4" w:rsidP="001230F4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Посетить пещеру Страха </w:t>
            </w:r>
          </w:p>
          <w:p w:rsidR="001230F4" w:rsidRDefault="001230F4" w:rsidP="001230F4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Забраться на башню Злости</w:t>
            </w:r>
          </w:p>
          <w:p w:rsidR="001230F4" w:rsidRDefault="001230F4" w:rsidP="001230F4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Пройти по мосту Грусти и…</w:t>
            </w:r>
          </w:p>
          <w:p w:rsidR="001230F4" w:rsidRDefault="001230F4" w:rsidP="001230F4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Погулять по саду Спокойствия, а потом…</w:t>
            </w:r>
          </w:p>
          <w:p w:rsidR="001230F4" w:rsidRDefault="001230F4" w:rsidP="001230F4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…Покататься на аттракционах в парке Удивления</w:t>
            </w:r>
          </w:p>
          <w:p w:rsidR="001230F4" w:rsidRDefault="001230F4" w:rsidP="001230F4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Пройти в дом Смеха (с кривыми зеркалами)</w:t>
            </w:r>
          </w:p>
          <w:p w:rsidR="001230F4" w:rsidRPr="00D5390F" w:rsidRDefault="001230F4" w:rsidP="001230F4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закончить путешествие по городку во дворце Радости.</w:t>
            </w:r>
          </w:p>
          <w:p w:rsidR="008D40D8" w:rsidRPr="005B1E73" w:rsidRDefault="008D40D8" w:rsidP="001230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E73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Образовательный модуль «LEGO-конструирование»</w:t>
            </w:r>
            <w:r w:rsidR="00527B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1230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Познакомившись с Городком эмоций, фея Эмоция предлагает детям самим построить такой городок из </w:t>
            </w:r>
            <w:proofErr w:type="spellStart"/>
            <w:r w:rsidR="001230F4">
              <w:rPr>
                <w:rFonts w:ascii="Times New Roman" w:hAnsi="Times New Roman" w:cs="Times New Roman"/>
                <w:b/>
                <w:sz w:val="24"/>
                <w:szCs w:val="24"/>
              </w:rPr>
              <w:t>Лего</w:t>
            </w:r>
            <w:proofErr w:type="spellEnd"/>
            <w:r w:rsidR="001230F4">
              <w:rPr>
                <w:rFonts w:ascii="Times New Roman" w:hAnsi="Times New Roman" w:cs="Times New Roman"/>
                <w:b/>
                <w:sz w:val="24"/>
                <w:szCs w:val="24"/>
              </w:rPr>
              <w:t>, не забыв ни одной эмоции</w:t>
            </w:r>
            <w:r w:rsidR="00E12251">
              <w:rPr>
                <w:rFonts w:ascii="Times New Roman" w:hAnsi="Times New Roman" w:cs="Times New Roman"/>
                <w:b/>
                <w:sz w:val="24"/>
                <w:szCs w:val="24"/>
              </w:rPr>
              <w:t>, и поселить в них жителей городка</w:t>
            </w:r>
            <w:r w:rsidR="00527BA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230F4" w:rsidRDefault="00E12251" w:rsidP="001230F4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</w:t>
            </w:r>
            <w:r w:rsidR="001230F4">
              <w:rPr>
                <w:rFonts w:ascii="Times New Roman" w:hAnsi="Times New Roman" w:cs="Times New Roman"/>
                <w:sz w:val="24"/>
                <w:szCs w:val="24"/>
              </w:rPr>
              <w:t>ещер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230F4">
              <w:rPr>
                <w:rFonts w:ascii="Times New Roman" w:hAnsi="Times New Roman" w:cs="Times New Roman"/>
                <w:sz w:val="24"/>
                <w:szCs w:val="24"/>
              </w:rPr>
              <w:t xml:space="preserve"> Страха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гномика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Бояку</w:t>
            </w:r>
            <w:proofErr w:type="spellEnd"/>
            <w:r w:rsidR="00123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30F4" w:rsidRDefault="00E12251" w:rsidP="001230F4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б</w:t>
            </w:r>
            <w:r w:rsidR="001230F4">
              <w:rPr>
                <w:rFonts w:ascii="Times New Roman" w:hAnsi="Times New Roman" w:cs="Times New Roman"/>
                <w:sz w:val="24"/>
                <w:szCs w:val="24"/>
              </w:rPr>
              <w:t>ашн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1230F4">
              <w:rPr>
                <w:rFonts w:ascii="Times New Roman" w:hAnsi="Times New Roman" w:cs="Times New Roman"/>
                <w:sz w:val="24"/>
                <w:szCs w:val="24"/>
              </w:rPr>
              <w:t xml:space="preserve"> Злости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Карабаса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Барабаса</w:t>
            </w:r>
            <w:proofErr w:type="spellEnd"/>
          </w:p>
          <w:p w:rsidR="001230F4" w:rsidRDefault="00E12251" w:rsidP="001D1F6E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</w:t>
            </w:r>
            <w:r w:rsidR="001230F4" w:rsidRPr="001230F4">
              <w:rPr>
                <w:rFonts w:ascii="Times New Roman" w:hAnsi="Times New Roman" w:cs="Times New Roman"/>
                <w:sz w:val="24"/>
                <w:szCs w:val="24"/>
              </w:rPr>
              <w:t>ост Грусти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Пьеро</w:t>
            </w:r>
          </w:p>
          <w:p w:rsidR="001230F4" w:rsidRPr="001230F4" w:rsidRDefault="00E12251" w:rsidP="001D1F6E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</w:t>
            </w:r>
            <w:r w:rsidR="001230F4" w:rsidRPr="001230F4">
              <w:rPr>
                <w:rFonts w:ascii="Times New Roman" w:hAnsi="Times New Roman" w:cs="Times New Roman"/>
                <w:sz w:val="24"/>
                <w:szCs w:val="24"/>
              </w:rPr>
              <w:t>ад Спокойствия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Шрека</w:t>
            </w:r>
            <w:proofErr w:type="spellEnd"/>
          </w:p>
          <w:p w:rsidR="001230F4" w:rsidRDefault="00E12251" w:rsidP="001230F4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</w:t>
            </w:r>
            <w:r w:rsidR="001230F4">
              <w:rPr>
                <w:rFonts w:ascii="Times New Roman" w:hAnsi="Times New Roman" w:cs="Times New Roman"/>
                <w:sz w:val="24"/>
                <w:szCs w:val="24"/>
              </w:rPr>
              <w:t>арк Удивления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аттракционами - Буратино</w:t>
            </w:r>
          </w:p>
          <w:p w:rsidR="001230F4" w:rsidRDefault="00E12251" w:rsidP="001230F4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</w:t>
            </w:r>
            <w:r w:rsidR="001230F4">
              <w:rPr>
                <w:rFonts w:ascii="Times New Roman" w:hAnsi="Times New Roman" w:cs="Times New Roman"/>
                <w:sz w:val="24"/>
                <w:szCs w:val="24"/>
              </w:rPr>
              <w:t xml:space="preserve">ом Смеха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Чиполино</w:t>
            </w:r>
          </w:p>
          <w:p w:rsidR="00E12251" w:rsidRDefault="00E12251" w:rsidP="001230F4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дворец Радости – Красную Шапочку</w:t>
            </w:r>
          </w:p>
          <w:p w:rsidR="008D40D8" w:rsidRPr="00D44323" w:rsidRDefault="008D40D8" w:rsidP="008D40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323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Образовательный модуль «Мультстудия “Я творю мир”»</w:t>
            </w:r>
          </w:p>
          <w:p w:rsidR="00D44323" w:rsidRPr="00D44323" w:rsidRDefault="00D44323" w:rsidP="00E12251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44323">
              <w:rPr>
                <w:rFonts w:ascii="Times New Roman" w:hAnsi="Times New Roman" w:cs="Times New Roman"/>
                <w:sz w:val="24"/>
                <w:szCs w:val="24"/>
              </w:rPr>
              <w:t>Разработка мультфильма «</w:t>
            </w:r>
            <w:r w:rsidR="00E12251">
              <w:rPr>
                <w:rFonts w:ascii="Times New Roman" w:hAnsi="Times New Roman" w:cs="Times New Roman"/>
                <w:sz w:val="24"/>
                <w:szCs w:val="24"/>
              </w:rPr>
              <w:t>Жизнь в Г</w:t>
            </w:r>
            <w:r w:rsidRPr="00D44323">
              <w:rPr>
                <w:rFonts w:ascii="Times New Roman" w:hAnsi="Times New Roman" w:cs="Times New Roman"/>
                <w:sz w:val="24"/>
                <w:szCs w:val="24"/>
              </w:rPr>
              <w:t>ородк</w:t>
            </w:r>
            <w:r w:rsidR="00E12251">
              <w:rPr>
                <w:rFonts w:ascii="Times New Roman" w:hAnsi="Times New Roman" w:cs="Times New Roman"/>
                <w:sz w:val="24"/>
                <w:szCs w:val="24"/>
              </w:rPr>
              <w:t>е эмоций</w:t>
            </w:r>
            <w:r w:rsidRPr="00D443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C7708" w:rsidRPr="008D40D8" w:rsidTr="00F02B28">
        <w:trPr>
          <w:trHeight w:val="629"/>
        </w:trPr>
        <w:tc>
          <w:tcPr>
            <w:tcW w:w="1702" w:type="dxa"/>
          </w:tcPr>
          <w:p w:rsidR="009C7708" w:rsidRPr="008D40D8" w:rsidRDefault="009C7708" w:rsidP="000F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0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Взаимодействие с родителями</w:t>
            </w:r>
          </w:p>
        </w:tc>
        <w:tc>
          <w:tcPr>
            <w:tcW w:w="7938" w:type="dxa"/>
          </w:tcPr>
          <w:p w:rsidR="009C7708" w:rsidRPr="008D40D8" w:rsidRDefault="00E12251" w:rsidP="00E12251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"/>
                <w:color w:val="111111"/>
              </w:rPr>
              <w:t>Конкурс: Лучшая презентация</w:t>
            </w:r>
            <w:r w:rsidR="00F02B28" w:rsidRPr="008D40D8">
              <w:rPr>
                <w:rStyle w:val="c2"/>
                <w:color w:val="111111"/>
              </w:rPr>
              <w:t xml:space="preserve"> </w:t>
            </w:r>
            <w:r>
              <w:rPr>
                <w:rStyle w:val="c2"/>
                <w:color w:val="111111"/>
              </w:rPr>
              <w:t>(</w:t>
            </w:r>
            <w:r w:rsidR="00F02B28" w:rsidRPr="008D40D8">
              <w:rPr>
                <w:rStyle w:val="c2"/>
                <w:color w:val="111111"/>
              </w:rPr>
              <w:t>электронн</w:t>
            </w:r>
            <w:r>
              <w:rPr>
                <w:rStyle w:val="c2"/>
                <w:color w:val="111111"/>
              </w:rPr>
              <w:t>ый</w:t>
            </w:r>
            <w:r w:rsidR="00F02B28" w:rsidRPr="008D40D8">
              <w:rPr>
                <w:rStyle w:val="c2"/>
                <w:color w:val="111111"/>
              </w:rPr>
              <w:t xml:space="preserve"> альбом</w:t>
            </w:r>
            <w:r>
              <w:rPr>
                <w:rStyle w:val="c2"/>
                <w:color w:val="111111"/>
              </w:rPr>
              <w:t>)</w:t>
            </w:r>
            <w:r w:rsidR="00F02B28" w:rsidRPr="008D40D8">
              <w:rPr>
                <w:rStyle w:val="c2"/>
                <w:color w:val="111111"/>
              </w:rPr>
              <w:t xml:space="preserve"> «</w:t>
            </w:r>
            <w:r>
              <w:rPr>
                <w:rStyle w:val="c2"/>
                <w:color w:val="111111"/>
              </w:rPr>
              <w:t>Цветные эмоции</w:t>
            </w:r>
            <w:r w:rsidR="00F02B28" w:rsidRPr="008D40D8">
              <w:rPr>
                <w:rStyle w:val="c2"/>
                <w:color w:val="111111"/>
              </w:rPr>
              <w:t xml:space="preserve">» </w:t>
            </w:r>
          </w:p>
        </w:tc>
      </w:tr>
      <w:tr w:rsidR="009C7708" w:rsidRPr="008D40D8" w:rsidTr="009C7708">
        <w:trPr>
          <w:trHeight w:val="515"/>
        </w:trPr>
        <w:tc>
          <w:tcPr>
            <w:tcW w:w="1702" w:type="dxa"/>
          </w:tcPr>
          <w:p w:rsidR="009C7708" w:rsidRPr="00D44323" w:rsidRDefault="009C7708" w:rsidP="000F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4323">
              <w:rPr>
                <w:rFonts w:ascii="Times New Roman" w:hAnsi="Times New Roman" w:cs="Times New Roman"/>
                <w:sz w:val="24"/>
                <w:szCs w:val="24"/>
              </w:rPr>
              <w:t>Итоговое мероприятие</w:t>
            </w:r>
          </w:p>
        </w:tc>
        <w:tc>
          <w:tcPr>
            <w:tcW w:w="7938" w:type="dxa"/>
          </w:tcPr>
          <w:p w:rsidR="009C7708" w:rsidRPr="008D40D8" w:rsidRDefault="00D44323" w:rsidP="00D443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 детям детсада мультфильма </w:t>
            </w:r>
            <w:r w:rsidRPr="00D443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12251">
              <w:rPr>
                <w:rFonts w:ascii="Times New Roman" w:hAnsi="Times New Roman" w:cs="Times New Roman"/>
                <w:sz w:val="24"/>
                <w:szCs w:val="24"/>
              </w:rPr>
              <w:t>Жизнь в Г</w:t>
            </w:r>
            <w:r w:rsidR="00E12251" w:rsidRPr="00D44323">
              <w:rPr>
                <w:rFonts w:ascii="Times New Roman" w:hAnsi="Times New Roman" w:cs="Times New Roman"/>
                <w:sz w:val="24"/>
                <w:szCs w:val="24"/>
              </w:rPr>
              <w:t>ородк</w:t>
            </w:r>
            <w:r w:rsidR="00E12251">
              <w:rPr>
                <w:rFonts w:ascii="Times New Roman" w:hAnsi="Times New Roman" w:cs="Times New Roman"/>
                <w:sz w:val="24"/>
                <w:szCs w:val="24"/>
              </w:rPr>
              <w:t>е эмоций</w:t>
            </w:r>
            <w:r w:rsidRPr="00D443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12251">
              <w:rPr>
                <w:rFonts w:ascii="Times New Roman" w:hAnsi="Times New Roman" w:cs="Times New Roman"/>
                <w:sz w:val="24"/>
                <w:szCs w:val="24"/>
              </w:rPr>
              <w:t xml:space="preserve"> с частями презентаций конкурса совместного с родителями «Цветные эмоции»</w:t>
            </w:r>
          </w:p>
        </w:tc>
      </w:tr>
      <w:tr w:rsidR="009C7708" w:rsidRPr="008D40D8" w:rsidTr="008D40D8">
        <w:trPr>
          <w:trHeight w:val="50"/>
        </w:trPr>
        <w:tc>
          <w:tcPr>
            <w:tcW w:w="1702" w:type="dxa"/>
          </w:tcPr>
          <w:p w:rsidR="009C7708" w:rsidRPr="008D40D8" w:rsidRDefault="009C7708" w:rsidP="00F0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0D8">
              <w:rPr>
                <w:rFonts w:ascii="Times New Roman" w:hAnsi="Times New Roman" w:cs="Times New Roman"/>
                <w:sz w:val="24"/>
                <w:szCs w:val="24"/>
              </w:rPr>
              <w:t>Релаксация</w:t>
            </w:r>
          </w:p>
        </w:tc>
        <w:tc>
          <w:tcPr>
            <w:tcW w:w="7938" w:type="dxa"/>
          </w:tcPr>
          <w:p w:rsidR="009C7708" w:rsidRPr="008D40D8" w:rsidRDefault="007B5692" w:rsidP="00486B22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5"/>
              </w:rPr>
            </w:pPr>
            <w:r>
              <w:rPr>
                <w:color w:val="111115"/>
              </w:rPr>
              <w:t xml:space="preserve">Нарисуй, </w:t>
            </w:r>
            <w:r w:rsidR="00E12251">
              <w:rPr>
                <w:color w:val="111115"/>
              </w:rPr>
              <w:t>эмоцию</w:t>
            </w:r>
            <w:r w:rsidR="00486B22">
              <w:rPr>
                <w:color w:val="111115"/>
              </w:rPr>
              <w:t xml:space="preserve"> из</w:t>
            </w:r>
            <w:r>
              <w:rPr>
                <w:color w:val="111115"/>
              </w:rPr>
              <w:t xml:space="preserve"> </w:t>
            </w:r>
            <w:r w:rsidR="00486B22">
              <w:rPr>
                <w:color w:val="111115"/>
              </w:rPr>
              <w:t>Городка эмоций</w:t>
            </w:r>
          </w:p>
        </w:tc>
      </w:tr>
      <w:tr w:rsidR="009C7708" w:rsidRPr="008D40D8" w:rsidTr="008D40D8">
        <w:trPr>
          <w:trHeight w:val="497"/>
        </w:trPr>
        <w:tc>
          <w:tcPr>
            <w:tcW w:w="1702" w:type="dxa"/>
          </w:tcPr>
          <w:p w:rsidR="009C7708" w:rsidRPr="008D40D8" w:rsidRDefault="009C7708" w:rsidP="000F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0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Продукты деятельности детей</w:t>
            </w:r>
          </w:p>
        </w:tc>
        <w:tc>
          <w:tcPr>
            <w:tcW w:w="7938" w:type="dxa"/>
          </w:tcPr>
          <w:p w:rsidR="009C7708" w:rsidRPr="008D40D8" w:rsidRDefault="00D44323" w:rsidP="00486B22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</w:rPr>
            </w:pPr>
            <w:r>
              <w:rPr>
                <w:color w:val="111111"/>
              </w:rPr>
              <w:t xml:space="preserve">Рисунки </w:t>
            </w:r>
            <w:r w:rsidR="00486B22">
              <w:rPr>
                <w:color w:val="111111"/>
              </w:rPr>
              <w:t>эмоц</w:t>
            </w:r>
            <w:r>
              <w:rPr>
                <w:color w:val="111111"/>
              </w:rPr>
              <w:t xml:space="preserve">ий, украшение группы </w:t>
            </w:r>
            <w:proofErr w:type="spellStart"/>
            <w:r>
              <w:rPr>
                <w:color w:val="111111"/>
              </w:rPr>
              <w:t>лего</w:t>
            </w:r>
            <w:proofErr w:type="spellEnd"/>
            <w:r>
              <w:rPr>
                <w:color w:val="111111"/>
              </w:rPr>
              <w:t xml:space="preserve">-поделками, записи экспериментов, мультфильм </w:t>
            </w:r>
            <w:r w:rsidRPr="00D44323">
              <w:t>«</w:t>
            </w:r>
            <w:r w:rsidR="00486B22">
              <w:t>Жизнь в Г</w:t>
            </w:r>
            <w:r w:rsidR="00486B22" w:rsidRPr="00D44323">
              <w:t>ородк</w:t>
            </w:r>
            <w:r w:rsidR="00486B22">
              <w:t>е эмоций</w:t>
            </w:r>
            <w:r w:rsidRPr="00D44323">
              <w:t>»</w:t>
            </w:r>
            <w:r>
              <w:t>…</w:t>
            </w:r>
          </w:p>
        </w:tc>
      </w:tr>
    </w:tbl>
    <w:p w:rsidR="00232636" w:rsidRDefault="00232636" w:rsidP="009C7708"/>
    <w:p w:rsidR="009C7708" w:rsidRDefault="00DA2BFF" w:rsidP="00486B22">
      <w:pPr>
        <w:spacing w:after="0" w:line="240" w:lineRule="auto"/>
        <w:rPr>
          <w:rFonts w:ascii="Times New Roman" w:hAnsi="Times New Roman" w:cs="Times New Roman"/>
          <w:sz w:val="24"/>
        </w:rPr>
      </w:pPr>
      <w:r>
        <w:t xml:space="preserve">* </w:t>
      </w:r>
      <w:r w:rsidRPr="00DA2BFF">
        <w:rPr>
          <w:rFonts w:ascii="Times New Roman" w:hAnsi="Times New Roman" w:cs="Times New Roman"/>
          <w:sz w:val="24"/>
        </w:rPr>
        <w:t xml:space="preserve">для </w:t>
      </w:r>
      <w:r>
        <w:rPr>
          <w:rFonts w:ascii="Times New Roman" w:hAnsi="Times New Roman" w:cs="Times New Roman"/>
          <w:sz w:val="24"/>
        </w:rPr>
        <w:t>детей подготовительной группы подо</w:t>
      </w:r>
      <w:r w:rsidRPr="00DA2BFF">
        <w:rPr>
          <w:rFonts w:ascii="Times New Roman" w:hAnsi="Times New Roman" w:cs="Times New Roman"/>
          <w:sz w:val="24"/>
        </w:rPr>
        <w:t>брать бол</w:t>
      </w:r>
      <w:r w:rsidR="00486B22">
        <w:rPr>
          <w:rFonts w:ascii="Times New Roman" w:hAnsi="Times New Roman" w:cs="Times New Roman"/>
          <w:sz w:val="24"/>
        </w:rPr>
        <w:t>ее сложные эксперименты, д/и</w:t>
      </w:r>
    </w:p>
    <w:p w:rsidR="00332017" w:rsidRDefault="00332017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32017" w:rsidRDefault="00332017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32017" w:rsidRDefault="00332017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57DF24B" wp14:editId="0BC50AE7">
            <wp:simplePos x="0" y="0"/>
            <wp:positionH relativeFrom="column">
              <wp:posOffset>-704850</wp:posOffset>
            </wp:positionH>
            <wp:positionV relativeFrom="paragraph">
              <wp:posOffset>-695960</wp:posOffset>
            </wp:positionV>
            <wp:extent cx="6883915" cy="10658901"/>
            <wp:effectExtent l="0" t="0" r="0" b="0"/>
            <wp:wrapNone/>
            <wp:docPr id="4" name="Рисунок 4" descr="https://gas-kvas.com/uploads/posts/2023-01/1673547330_gas-kvas-com-p-krasnaya-shapochka-detskii-risunok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1/1673547330_gas-kvas-com-p-krasnaya-shapochka-detskii-risunok-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9" r="10821"/>
                    <a:stretch/>
                  </pic:blipFill>
                  <pic:spPr bwMode="auto">
                    <a:xfrm>
                      <a:off x="0" y="0"/>
                      <a:ext cx="6883915" cy="1065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ED25B1D" wp14:editId="76FE57A0">
            <wp:simplePos x="0" y="0"/>
            <wp:positionH relativeFrom="column">
              <wp:posOffset>-133350</wp:posOffset>
            </wp:positionH>
            <wp:positionV relativeFrom="paragraph">
              <wp:posOffset>-705485</wp:posOffset>
            </wp:positionV>
            <wp:extent cx="5090615" cy="10572913"/>
            <wp:effectExtent l="0" t="0" r="0" b="0"/>
            <wp:wrapNone/>
            <wp:docPr id="5" name="Рисунок 5" descr="https://cdn2.static1-sima-land.com/items/6636987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2.static1-sima-land.com/items/6636987/0/700-n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714" b="96000" l="10000" r="90000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9" t="2320" r="28084" b="5575"/>
                    <a:stretch/>
                  </pic:blipFill>
                  <pic:spPr bwMode="auto">
                    <a:xfrm>
                      <a:off x="0" y="0"/>
                      <a:ext cx="5090615" cy="1057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1E36E92" wp14:editId="0D15948F">
            <wp:simplePos x="0" y="0"/>
            <wp:positionH relativeFrom="column">
              <wp:posOffset>-270510</wp:posOffset>
            </wp:positionH>
            <wp:positionV relativeFrom="paragraph">
              <wp:posOffset>-529590</wp:posOffset>
            </wp:positionV>
            <wp:extent cx="5676900" cy="10454012"/>
            <wp:effectExtent l="0" t="0" r="0" b="0"/>
            <wp:wrapNone/>
            <wp:docPr id="6" name="Рисунок 6" descr="https://toppng.com/uploads/preview/shrek-thinking-11530967426skwedhrw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oppng.com/uploads/preview/shrek-thinking-11530967426skwedhrwb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842" b="99418" l="10000" r="9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8" t="6753" r="27392"/>
                    <a:stretch/>
                  </pic:blipFill>
                  <pic:spPr bwMode="auto">
                    <a:xfrm>
                      <a:off x="0" y="0"/>
                      <a:ext cx="5678315" cy="1045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-529591</wp:posOffset>
            </wp:positionV>
            <wp:extent cx="6096000" cy="10293433"/>
            <wp:effectExtent l="0" t="0" r="0" b="0"/>
            <wp:wrapNone/>
            <wp:docPr id="7" name="Рисунок 7" descr="https://www.ukazka.ru/img/g/uk59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kazka.ru/img/g/uk590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56" b="99000" l="563" r="98124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106" cy="1030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4216DAC" wp14:editId="41795F1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770353" cy="4453060"/>
            <wp:effectExtent l="0" t="0" r="0" b="5080"/>
            <wp:wrapNone/>
            <wp:docPr id="8" name="Рисунок 8" descr="https://slideplayer.com/13159361/79/images/slide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lideplayer.com/13159361/79/images/slide_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1" r="45322"/>
                    <a:stretch/>
                  </pic:blipFill>
                  <pic:spPr bwMode="auto">
                    <a:xfrm>
                      <a:off x="0" y="0"/>
                      <a:ext cx="2770353" cy="44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04D10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2D5F716" wp14:editId="3574B201">
            <wp:simplePos x="0" y="0"/>
            <wp:positionH relativeFrom="column">
              <wp:posOffset>3124200</wp:posOffset>
            </wp:positionH>
            <wp:positionV relativeFrom="paragraph">
              <wp:posOffset>41275</wp:posOffset>
            </wp:positionV>
            <wp:extent cx="1991995" cy="2115403"/>
            <wp:effectExtent l="0" t="0" r="8255" b="0"/>
            <wp:wrapNone/>
            <wp:docPr id="9" name="Рисунок 9" descr="https://cs10.pikabu.ru/post_img/2020/05/14/4/og_og_158943429726476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s10.pikabu.ru/post_img/2020/05/14/4/og_og_15894342972647609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3" t="20661" r="38643" b="11165"/>
                    <a:stretch/>
                  </pic:blipFill>
                  <pic:spPr bwMode="auto">
                    <a:xfrm>
                      <a:off x="0" y="0"/>
                      <a:ext cx="1991995" cy="211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7589" w:rsidRDefault="00977589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4D10" w:rsidRDefault="00604D10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30C1" w:rsidRDefault="003F30C1" w:rsidP="00486B2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32017" w:rsidRDefault="001427AE" w:rsidP="00486B22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3D78E9" wp14:editId="09545299">
                <wp:simplePos x="0" y="0"/>
                <wp:positionH relativeFrom="column">
                  <wp:posOffset>2518410</wp:posOffset>
                </wp:positionH>
                <wp:positionV relativeFrom="paragraph">
                  <wp:posOffset>-353695</wp:posOffset>
                </wp:positionV>
                <wp:extent cx="3233318" cy="2886075"/>
                <wp:effectExtent l="0" t="0" r="2476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318" cy="2886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549967F" id="Прямоугольник 3" o:spid="_x0000_s1026" style="position:absolute;margin-left:198.3pt;margin-top:-27.85pt;width:254.6pt;height:22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" filled="f" strokecolor="black [3213]" strokeweight=".5pt"/>
            </w:pict>
          </mc:Fallback>
        </mc:AlternateContent>
      </w:r>
      <w:r w:rsidR="00332017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70B0562" wp14:editId="5CDA62FB">
            <wp:simplePos x="0" y="0"/>
            <wp:positionH relativeFrom="column">
              <wp:posOffset>-137161</wp:posOffset>
            </wp:positionH>
            <wp:positionV relativeFrom="paragraph">
              <wp:posOffset>-300990</wp:posOffset>
            </wp:positionV>
            <wp:extent cx="1914525" cy="2786082"/>
            <wp:effectExtent l="0" t="0" r="0" b="0"/>
            <wp:wrapNone/>
            <wp:docPr id="2" name="Рисунок 2" descr="https://gas-kvas.com/uploads/posts/2023-01/1673547330_gas-kvas-com-p-krasnaya-shapochka-detskii-risunok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1/1673547330_gas-kvas-com-p-krasnaya-shapochka-detskii-risunok-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9" t="2734" r="10821" b="3281"/>
                    <a:stretch/>
                  </pic:blipFill>
                  <pic:spPr bwMode="auto">
                    <a:xfrm>
                      <a:off x="0" y="0"/>
                      <a:ext cx="1919561" cy="27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017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1423FB" wp14:editId="3CB52422">
                <wp:simplePos x="0" y="0"/>
                <wp:positionH relativeFrom="column">
                  <wp:posOffset>-722947</wp:posOffset>
                </wp:positionH>
                <wp:positionV relativeFrom="paragraph">
                  <wp:posOffset>-358140</wp:posOffset>
                </wp:positionV>
                <wp:extent cx="3233318" cy="2886075"/>
                <wp:effectExtent l="0" t="0" r="2476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318" cy="2886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CC3ADAD" id="Прямоугольник 1" o:spid="_x0000_s1026" style="position:absolute;margin-left:-56.9pt;margin-top:-28.2pt;width:254.6pt;height:22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" filled="f" strokecolor="black [3213]" strokeweight=".5pt"/>
            </w:pict>
          </mc:Fallback>
        </mc:AlternateContent>
      </w:r>
    </w:p>
    <w:p w:rsidR="009C7708" w:rsidRDefault="009C7708" w:rsidP="009C7708"/>
    <w:p w:rsidR="009C7708" w:rsidRPr="009C7708" w:rsidRDefault="009C7708" w:rsidP="009C770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sectPr w:rsidR="009C7708" w:rsidRPr="009C7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6E5F35"/>
    <w:multiLevelType w:val="hybridMultilevel"/>
    <w:tmpl w:val="68ECAB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2302B"/>
    <w:multiLevelType w:val="hybridMultilevel"/>
    <w:tmpl w:val="34749B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07BB6"/>
    <w:multiLevelType w:val="hybridMultilevel"/>
    <w:tmpl w:val="7E0898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4D028B"/>
    <w:multiLevelType w:val="hybridMultilevel"/>
    <w:tmpl w:val="8204666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21A14FE"/>
    <w:multiLevelType w:val="hybridMultilevel"/>
    <w:tmpl w:val="EF44B1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1F51D4"/>
    <w:multiLevelType w:val="hybridMultilevel"/>
    <w:tmpl w:val="0FA4692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D5F3626"/>
    <w:multiLevelType w:val="hybridMultilevel"/>
    <w:tmpl w:val="BACE11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250040"/>
    <w:multiLevelType w:val="hybridMultilevel"/>
    <w:tmpl w:val="A88A50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708"/>
    <w:rsid w:val="001230F4"/>
    <w:rsid w:val="001427AE"/>
    <w:rsid w:val="001748CC"/>
    <w:rsid w:val="001C42A5"/>
    <w:rsid w:val="00232636"/>
    <w:rsid w:val="00332017"/>
    <w:rsid w:val="003C1574"/>
    <w:rsid w:val="003F30C1"/>
    <w:rsid w:val="00486B22"/>
    <w:rsid w:val="00527BA7"/>
    <w:rsid w:val="005576D9"/>
    <w:rsid w:val="005B1E73"/>
    <w:rsid w:val="00604D10"/>
    <w:rsid w:val="006446CE"/>
    <w:rsid w:val="00682926"/>
    <w:rsid w:val="00685FB0"/>
    <w:rsid w:val="006A4E96"/>
    <w:rsid w:val="007B5692"/>
    <w:rsid w:val="008B184F"/>
    <w:rsid w:val="008C0A6E"/>
    <w:rsid w:val="008D40D8"/>
    <w:rsid w:val="00977589"/>
    <w:rsid w:val="00984580"/>
    <w:rsid w:val="009C7708"/>
    <w:rsid w:val="00A16953"/>
    <w:rsid w:val="00A20377"/>
    <w:rsid w:val="00A53A3D"/>
    <w:rsid w:val="00AB6051"/>
    <w:rsid w:val="00B41A5E"/>
    <w:rsid w:val="00C45910"/>
    <w:rsid w:val="00C82EE8"/>
    <w:rsid w:val="00D44323"/>
    <w:rsid w:val="00D5390F"/>
    <w:rsid w:val="00DA2BFF"/>
    <w:rsid w:val="00E12251"/>
    <w:rsid w:val="00E56083"/>
    <w:rsid w:val="00F02B28"/>
    <w:rsid w:val="00F57B76"/>
    <w:rsid w:val="00FA0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707019-64A9-4743-AB8E-FAB28F3AC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C7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7">
    <w:name w:val="c7"/>
    <w:basedOn w:val="a"/>
    <w:rsid w:val="009C7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C7708"/>
  </w:style>
  <w:style w:type="paragraph" w:customStyle="1" w:styleId="c0">
    <w:name w:val="c0"/>
    <w:basedOn w:val="a"/>
    <w:rsid w:val="009C7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C7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C7708"/>
  </w:style>
  <w:style w:type="paragraph" w:customStyle="1" w:styleId="c10">
    <w:name w:val="c10"/>
    <w:basedOn w:val="a"/>
    <w:rsid w:val="009C7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9C7708"/>
  </w:style>
  <w:style w:type="character" w:customStyle="1" w:styleId="c12">
    <w:name w:val="c12"/>
    <w:basedOn w:val="a0"/>
    <w:rsid w:val="009C7708"/>
  </w:style>
  <w:style w:type="paragraph" w:customStyle="1" w:styleId="c8">
    <w:name w:val="c8"/>
    <w:basedOn w:val="a"/>
    <w:rsid w:val="009C7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9C7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9C7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C7708"/>
    <w:rPr>
      <w:b/>
      <w:bCs/>
    </w:rPr>
  </w:style>
  <w:style w:type="paragraph" w:styleId="a5">
    <w:name w:val="Normal (Web)"/>
    <w:basedOn w:val="a"/>
    <w:uiPriority w:val="99"/>
    <w:unhideWhenUsed/>
    <w:rsid w:val="009C7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A53A3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6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A53A3D"/>
    <w:rPr>
      <w:rFonts w:ascii="Times New Roman" w:eastAsia="Times New Roman" w:hAnsi="Times New Roman" w:cs="Times New Roman"/>
      <w:b/>
      <w:bCs/>
      <w:sz w:val="46"/>
      <w:szCs w:val="24"/>
      <w:lang w:eastAsia="ru-RU"/>
    </w:rPr>
  </w:style>
  <w:style w:type="paragraph" w:styleId="a8">
    <w:name w:val="List Paragraph"/>
    <w:basedOn w:val="a"/>
    <w:uiPriority w:val="34"/>
    <w:qFormat/>
    <w:rsid w:val="005B1E7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82E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82E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8</Pages>
  <Words>778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16</cp:revision>
  <cp:lastPrinted>2023-03-02T10:44:00Z</cp:lastPrinted>
  <dcterms:created xsi:type="dcterms:W3CDTF">2023-02-21T11:00:00Z</dcterms:created>
  <dcterms:modified xsi:type="dcterms:W3CDTF">2023-06-13T13:51:00Z</dcterms:modified>
</cp:coreProperties>
</file>