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925" w:rsidRPr="004D2925" w:rsidRDefault="004D2925" w:rsidP="003B6F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4D292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Познавательн</w:t>
      </w:r>
      <w:r w:rsidR="00E30E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ое развитие</w:t>
      </w:r>
      <w:r w:rsidRPr="004D292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детей 5-6 лет</w:t>
      </w:r>
      <w:bookmarkEnd w:id="0"/>
      <w:r w:rsidRPr="004D292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+ развивающие за</w:t>
      </w:r>
      <w:r w:rsidR="003B6FE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дания</w:t>
      </w:r>
    </w:p>
    <w:p w:rsidR="004D2925" w:rsidRP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5-6 лет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позиции. </w:t>
      </w:r>
    </w:p>
    <w:p w:rsid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90% всех черт личности ребенка закладывается в возрасте 5-6 лет.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возрасте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как губка впитывает всю познавательную информацию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ему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 все, что связано с окружающим миром. </w:t>
      </w:r>
    </w:p>
    <w:p w:rsidR="004D2925" w:rsidRP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период называют 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итивным для развития всех познавательных процессов: внимания, восприятия, мышления, памяти, воображения.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логическим, интеллектуальным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содержанием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ребенку приходится думать и рассуждать.</w:t>
      </w:r>
    </w:p>
    <w:p w:rsid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играть в </w:t>
      </w:r>
      <w:r w:rsidRPr="004D2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словесные игры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ребенок уже использует в своей речи синонимы, антонимы, различает гласные и согласные, может определить количество слогов в словах, место звука в слове (начало, середина, конец слова).</w:t>
      </w:r>
    </w:p>
    <w:p w:rsidR="003B6FEA" w:rsidRDefault="003B6FEA" w:rsidP="003B6F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Задавайте ребенку поисковые 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сейчас зима? Докажи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в лесу нельзя разводить костер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о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твечайте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развернуто, спрашивайте его мнение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925" w:rsidRP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2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Конструктор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развивает логическое мышление. Здесь важным моментом является складывание по схеме — образцу, начиная с простых узоров. Кубики, различные головоломки, мозаику необходимо выкладывать по картинке, ориентируясь на цвет, форму, величину.</w:t>
      </w:r>
    </w:p>
    <w:p w:rsidR="004D2925" w:rsidRP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 все анализаторы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зрительные, логические, словесные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логические таблицы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r w:rsidR="003B6F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стимулируют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3B6FE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</w:t>
      </w:r>
      <w:r w:rsidR="003B6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мышлени</w:t>
      </w:r>
      <w:r w:rsidR="003B6FE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 Например, игра «</w:t>
      </w:r>
      <w:r w:rsidRPr="004D2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лишний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картинках изображены различные предметы, например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автобус, грузовик, троллейбус и трамвай. Из четырех предметов один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лишний. Ребенок должен подумать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лишний предмет и сказать, почему он лишний. Ребенок еще должен одним словом назвать оставшиеся три предмета (в нашем случае, пассажирский транспорт). И таких картинок, объединенных в группу по общему признаку, может быть великое множество. </w:t>
      </w:r>
    </w:p>
    <w:p w:rsidR="004D2925" w:rsidRPr="004D2925" w:rsidRDefault="004D2925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D2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Разложи по порядку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Предлагается ряд иллюстраций, связанных одной темой. Ребенок должен определить, какая из иллюстраций изображает произошедшее раньше или позже</w:t>
      </w:r>
      <w:r w:rsidR="003B6F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разложить по порядку. Здесь ребенок должен увидеть последовательность, проследить логическую закономерность и обосновать.</w:t>
      </w:r>
    </w:p>
    <w:p w:rsidR="004D2925" w:rsidRPr="004D2925" w:rsidRDefault="003B6FEA" w:rsidP="004D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D2925"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D2925" w:rsidRPr="004D2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наблюдательнее</w:t>
      </w:r>
      <w:r w:rsidR="004D2925"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Ребенку дается таблица-упражнение на память, где могут быть нарисованы предметы. Дается некоторое время на запоминание, затем ребенок должен вспомнить последовательность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расположения предметов</w:t>
      </w:r>
      <w:r w:rsidR="004D2925" w:rsidRPr="004D2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ind w:left="-1134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center"/>
        <w:rPr>
          <w:rFonts w:ascii="Georgia" w:hAnsi="Georgia"/>
          <w:sz w:val="24"/>
          <w:szCs w:val="24"/>
        </w:rPr>
      </w:pPr>
      <w:r w:rsidRPr="00957409">
        <w:rPr>
          <w:rFonts w:ascii="Georgia" w:hAnsi="Georgia"/>
          <w:b/>
          <w:i/>
          <w:sz w:val="24"/>
          <w:szCs w:val="24"/>
        </w:rPr>
        <w:lastRenderedPageBreak/>
        <w:t>Примеры за</w:t>
      </w:r>
      <w:r>
        <w:rPr>
          <w:rFonts w:ascii="Georgia" w:hAnsi="Georgia"/>
          <w:b/>
          <w:i/>
          <w:sz w:val="24"/>
          <w:szCs w:val="24"/>
        </w:rPr>
        <w:t>дан</w:t>
      </w:r>
      <w:r w:rsidRPr="00957409">
        <w:rPr>
          <w:rFonts w:ascii="Georgia" w:hAnsi="Georgia"/>
          <w:b/>
          <w:i/>
          <w:sz w:val="24"/>
          <w:szCs w:val="24"/>
        </w:rPr>
        <w:t>ий</w:t>
      </w:r>
    </w:p>
    <w:p w:rsidR="003B6FEA" w:rsidRPr="008120C0" w:rsidRDefault="003B6FEA" w:rsidP="003B6FEA">
      <w:pPr>
        <w:spacing w:after="0"/>
        <w:rPr>
          <w:rFonts w:ascii="Georgia" w:hAnsi="Georgia"/>
          <w:sz w:val="24"/>
          <w:szCs w:val="24"/>
        </w:rPr>
      </w:pPr>
      <w:r w:rsidRPr="008120C0">
        <w:rPr>
          <w:rFonts w:ascii="Georgia" w:hAnsi="Georgia"/>
          <w:sz w:val="24"/>
          <w:szCs w:val="24"/>
        </w:rPr>
        <w:t>Что кому принадлежит</w:t>
      </w:r>
      <w:r>
        <w:rPr>
          <w:rFonts w:ascii="Georgia" w:hAnsi="Georgia"/>
          <w:sz w:val="24"/>
          <w:szCs w:val="24"/>
        </w:rPr>
        <w:t>?</w:t>
      </w:r>
    </w:p>
    <w:p w:rsidR="003B6FEA" w:rsidRPr="00957409" w:rsidRDefault="003B6FEA" w:rsidP="003B6FEA">
      <w:pPr>
        <w:spacing w:after="0"/>
        <w:jc w:val="center"/>
        <w:rPr>
          <w:rFonts w:ascii="Georgia" w:hAnsi="Georgia"/>
          <w:sz w:val="24"/>
          <w:szCs w:val="24"/>
        </w:rPr>
      </w:pPr>
    </w:p>
    <w:p w:rsid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3629793</wp:posOffset>
            </wp:positionH>
            <wp:positionV relativeFrom="margin">
              <wp:posOffset>609032</wp:posOffset>
            </wp:positionV>
            <wp:extent cx="2247900" cy="3177540"/>
            <wp:effectExtent l="0" t="0" r="0" b="3810"/>
            <wp:wrapSquare wrapText="bothSides"/>
            <wp:docPr id="16" name="Рисунок 16" descr="http://www.alegri.ru/images/photos/d7419ae04f248e5105ac3d070038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alegri.ru/images/photos/d7419ae04f248e5105ac3d07003897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FEA" w:rsidRPr="008D46C7">
        <w:rPr>
          <w:noProof/>
          <w:lang w:eastAsia="ru-RU"/>
        </w:rPr>
        <w:drawing>
          <wp:inline distT="0" distB="0" distL="0" distR="0">
            <wp:extent cx="2470150" cy="3282315"/>
            <wp:effectExtent l="0" t="0" r="6350" b="0"/>
            <wp:docPr id="2" name="Рисунок 2" descr="http://www.alegri.ru/images/photos/36d838a7f08b7ac8295662b7b1044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legri.ru/images/photos/36d838a7f08b7ac8295662b7b10444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FEA" w:rsidRPr="006D4AF4">
        <w:rPr>
          <w:noProof/>
          <w:lang w:eastAsia="ru-RU"/>
        </w:rPr>
        <w:t xml:space="preserve"> </w:t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6D4AF4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6D4AF4" w:rsidRDefault="003B6FEA" w:rsidP="003B6FE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</w:rPr>
      </w:pPr>
      <w:r w:rsidRPr="006D4AF4">
        <w:rPr>
          <w:rFonts w:ascii="Georgia" w:hAnsi="Georgia" w:cs="Arial"/>
          <w:color w:val="000000"/>
        </w:rPr>
        <w:t>Какое любимое лакомство у медвежонка-панды?</w:t>
      </w:r>
    </w:p>
    <w:p w:rsidR="003B6FEA" w:rsidRDefault="003B6FEA" w:rsidP="003B6FE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6D4AF4">
        <w:rPr>
          <w:rFonts w:ascii="Georgia" w:hAnsi="Georgia" w:cs="Arial"/>
          <w:color w:val="000000"/>
        </w:rPr>
        <w:t>Вычеркни все слова «еда» и узнай.</w:t>
      </w:r>
    </w:p>
    <w:p w:rsidR="003B6FEA" w:rsidRDefault="00E30E79" w:rsidP="003B6FE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1E5D95" wp14:editId="5CF8FE29">
            <wp:simplePos x="0" y="0"/>
            <wp:positionH relativeFrom="margin">
              <wp:posOffset>1655445</wp:posOffset>
            </wp:positionH>
            <wp:positionV relativeFrom="margin">
              <wp:posOffset>5491480</wp:posOffset>
            </wp:positionV>
            <wp:extent cx="2500630" cy="3235960"/>
            <wp:effectExtent l="0" t="0" r="0" b="2540"/>
            <wp:wrapTopAndBottom/>
            <wp:docPr id="15" name="Рисунок 15" descr="http://www.alegri.ru/images/photos/7da9599ceaa0dd2498d02cc7985f5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legri.ru/images/photos/7da9599ceaa0dd2498d02cc7985f5b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FEA">
        <w:rPr>
          <w:noProof/>
          <w:lang w:eastAsia="ru-RU"/>
        </w:rPr>
        <w:t xml:space="preserve"> </w:t>
      </w:r>
    </w:p>
    <w:p w:rsidR="003B6FEA" w:rsidRDefault="003B6FEA" w:rsidP="003B6FEA">
      <w:pPr>
        <w:spacing w:after="0"/>
        <w:jc w:val="both"/>
        <w:rPr>
          <w:noProof/>
          <w:lang w:eastAsia="ru-RU"/>
        </w:rPr>
      </w:pPr>
    </w:p>
    <w:p w:rsidR="00E30E79" w:rsidRDefault="00E30E79" w:rsidP="003B6FEA">
      <w:pPr>
        <w:spacing w:after="0"/>
        <w:jc w:val="both"/>
        <w:rPr>
          <w:noProof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  <w:r w:rsidRPr="006D4AF4">
        <w:rPr>
          <w:rFonts w:ascii="Georgia" w:hAnsi="Georgia" w:cs="Arial"/>
          <w:color w:val="000000"/>
          <w:sz w:val="24"/>
          <w:szCs w:val="24"/>
          <w:shd w:val="clear" w:color="auto" w:fill="FFFFFF"/>
        </w:rPr>
        <w:t>Какой предмет не соответствует этой сказке?</w:t>
      </w: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E30E79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CC3570" wp14:editId="732AEAB8">
            <wp:simplePos x="0" y="0"/>
            <wp:positionH relativeFrom="margin">
              <wp:posOffset>388706</wp:posOffset>
            </wp:positionH>
            <wp:positionV relativeFrom="margin">
              <wp:posOffset>378053</wp:posOffset>
            </wp:positionV>
            <wp:extent cx="2533650" cy="3354070"/>
            <wp:effectExtent l="0" t="0" r="0" b="0"/>
            <wp:wrapSquare wrapText="bothSides"/>
            <wp:docPr id="13" name="Рисунок 13" descr="http://www.alegri.ru/images/photos/0a2b56600097fa2ea81bfc9774f1b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alegri.ru/images/photos/0a2b56600097fa2ea81bfc9774f1ba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4DF169" wp14:editId="2532EED6">
            <wp:simplePos x="0" y="0"/>
            <wp:positionH relativeFrom="margin">
              <wp:posOffset>3577855</wp:posOffset>
            </wp:positionH>
            <wp:positionV relativeFrom="margin">
              <wp:posOffset>380697</wp:posOffset>
            </wp:positionV>
            <wp:extent cx="2628900" cy="3312160"/>
            <wp:effectExtent l="0" t="0" r="0" b="2540"/>
            <wp:wrapSquare wrapText="bothSides"/>
            <wp:docPr id="14" name="Рисунок 14" descr="http://www.alegri.ru/images/photos/e87152a7cbeb2c3262d51598e1de5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alegri.ru/images/photos/e87152a7cbeb2c3262d51598e1de52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3B6FEA" w:rsidRDefault="003B6FEA" w:rsidP="003B6FEA">
      <w:pPr>
        <w:spacing w:after="0"/>
        <w:jc w:val="both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E30E79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E30E79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E30E79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Найди двух одинаковых жар-птиц</w:t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2DFCEF" wp14:editId="624D4041">
            <wp:simplePos x="0" y="0"/>
            <wp:positionH relativeFrom="page">
              <wp:align>center</wp:align>
            </wp:positionH>
            <wp:positionV relativeFrom="margin">
              <wp:posOffset>4869180</wp:posOffset>
            </wp:positionV>
            <wp:extent cx="3028950" cy="3676650"/>
            <wp:effectExtent l="0" t="0" r="0" b="0"/>
            <wp:wrapTopAndBottom/>
            <wp:docPr id="12" name="Рисунок 12" descr="http://www.alegri.ru/images/photos/56893f2d5aa7437c9772c98a23f9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alegri.ru/images/photos/56893f2d5aa7437c9772c98a23f98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69446F" w:rsidRDefault="00E30E79" w:rsidP="003B6FE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A955ABB" wp14:editId="4EC6BA4F">
            <wp:simplePos x="0" y="0"/>
            <wp:positionH relativeFrom="margin">
              <wp:posOffset>-214630</wp:posOffset>
            </wp:positionH>
            <wp:positionV relativeFrom="margin">
              <wp:posOffset>419100</wp:posOffset>
            </wp:positionV>
            <wp:extent cx="6305550" cy="8123555"/>
            <wp:effectExtent l="0" t="0" r="0" b="0"/>
            <wp:wrapTopAndBottom/>
            <wp:docPr id="11" name="Рисунок 11" descr="http://www.alegri.ru/images/photos/ff1d8197d389580b1f3cc19962686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alegri.ru/images/photos/ff1d8197d389580b1f3cc19962686e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FEA" w:rsidRPr="006D4AF4">
        <w:rPr>
          <w:rFonts w:ascii="Georgia" w:hAnsi="Georgia"/>
          <w:noProof/>
          <w:sz w:val="24"/>
          <w:szCs w:val="24"/>
          <w:lang w:eastAsia="ru-RU"/>
        </w:rPr>
        <w:t>Кто спрятался под водой?</w:t>
      </w:r>
    </w:p>
    <w:p w:rsidR="003B6FEA" w:rsidRP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Pr="003B6FEA" w:rsidRDefault="003B6FEA" w:rsidP="003B6FEA">
      <w:pPr>
        <w:spacing w:after="0"/>
        <w:rPr>
          <w:rFonts w:ascii="Georgia" w:hAnsi="Georgia"/>
          <w:noProof/>
          <w:sz w:val="24"/>
          <w:szCs w:val="24"/>
          <w:lang w:eastAsia="ru-RU"/>
        </w:rPr>
      </w:pPr>
    </w:p>
    <w:p w:rsidR="003B6FEA" w:rsidRPr="00543F9D" w:rsidRDefault="003B6FEA" w:rsidP="003B6FEA">
      <w:pPr>
        <w:spacing w:after="0"/>
        <w:rPr>
          <w:rFonts w:ascii="Georgia" w:hAnsi="Georgia"/>
          <w:sz w:val="24"/>
          <w:szCs w:val="24"/>
        </w:rPr>
      </w:pPr>
      <w:r w:rsidRPr="00543F9D">
        <w:rPr>
          <w:rFonts w:ascii="Georgia" w:hAnsi="Georgia"/>
          <w:noProof/>
          <w:sz w:val="24"/>
          <w:szCs w:val="24"/>
          <w:lang w:eastAsia="ru-RU"/>
        </w:rPr>
        <w:t xml:space="preserve">Найди подходящие заплатки к коврикам. Какой они формы (на какие геометрические фигуры похожи)? </w:t>
      </w:r>
    </w:p>
    <w:p w:rsidR="003B6FEA" w:rsidRP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233E74" wp14:editId="721FDA54">
            <wp:simplePos x="0" y="0"/>
            <wp:positionH relativeFrom="margin">
              <wp:align>left</wp:align>
            </wp:positionH>
            <wp:positionV relativeFrom="margin">
              <wp:posOffset>779344</wp:posOffset>
            </wp:positionV>
            <wp:extent cx="5940425" cy="7888605"/>
            <wp:effectExtent l="0" t="0" r="3175" b="0"/>
            <wp:wrapTopAndBottom/>
            <wp:docPr id="10" name="Рисунок 10" descr="http://razdeti.ru/images/photos/7e8d797b6c70c055fcb6e001e98da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razdeti.ru/images/photos/7e8d797b6c70c055fcb6e001e98da8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E30E79" w:rsidRDefault="00E30E79" w:rsidP="00E30E79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  <w:r w:rsidRPr="00543F9D">
        <w:rPr>
          <w:rFonts w:ascii="Georgia" w:hAnsi="Georgia"/>
          <w:noProof/>
          <w:sz w:val="24"/>
          <w:szCs w:val="24"/>
          <w:lang w:eastAsia="ru-RU"/>
        </w:rPr>
        <w:lastRenderedPageBreak/>
        <w:t>Закончи узор и раскрась картинки.</w:t>
      </w: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 w:rsidRPr="00E30E79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7555D8" wp14:editId="0C6AF173">
            <wp:simplePos x="0" y="0"/>
            <wp:positionH relativeFrom="page">
              <wp:align>center</wp:align>
            </wp:positionH>
            <wp:positionV relativeFrom="margin">
              <wp:posOffset>984403</wp:posOffset>
            </wp:positionV>
            <wp:extent cx="5438775" cy="7581900"/>
            <wp:effectExtent l="0" t="0" r="9525" b="0"/>
            <wp:wrapTopAndBottom/>
            <wp:docPr id="9" name="Рисунок 9" descr="http://razdeti.ru/images/photos/0a775a0815fb9cb4747879205671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razdeti.ru/images/photos/0a775a0815fb9cb47478792056716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A8C8956" wp14:editId="1C7D6ADB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053455" cy="7992745"/>
            <wp:effectExtent l="0" t="0" r="4445" b="8255"/>
            <wp:wrapSquare wrapText="bothSides"/>
            <wp:docPr id="8" name="Рисунок 8" descr="http://razdeti.ru/images/photos/15dfbacf8371212423651667c52a6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razdeti.ru/images/photos/15dfbacf8371212423651667c52a60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4"/>
                    <a:stretch/>
                  </pic:blipFill>
                  <pic:spPr bwMode="auto">
                    <a:xfrm>
                      <a:off x="0" y="0"/>
                      <a:ext cx="6053455" cy="79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F9D">
        <w:rPr>
          <w:rFonts w:ascii="Georgia" w:hAnsi="Georgia"/>
          <w:sz w:val="24"/>
          <w:szCs w:val="24"/>
        </w:rPr>
        <w:t>Какие цвета получатся при смешении красной и зеленой, синей и красной красок? Раскрась предметы в подходящие цвета.</w:t>
      </w:r>
    </w:p>
    <w:p w:rsidR="003B6FEA" w:rsidRPr="00E30E79" w:rsidRDefault="003B6FEA" w:rsidP="003B6FEA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3B6FEA" w:rsidRPr="00E30E79" w:rsidRDefault="003B6FEA" w:rsidP="003B6FEA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E30E79" w:rsidRDefault="00E30E79" w:rsidP="00E30E79">
      <w:pPr>
        <w:spacing w:after="0"/>
        <w:rPr>
          <w:rFonts w:ascii="Georgia" w:hAnsi="Georgia"/>
          <w:noProof/>
          <w:sz w:val="24"/>
          <w:szCs w:val="24"/>
          <w:lang w:eastAsia="ru-RU"/>
        </w:rPr>
      </w:pPr>
    </w:p>
    <w:p w:rsidR="00E30E79" w:rsidRPr="00543F9D" w:rsidRDefault="00E30E79" w:rsidP="00E30E79">
      <w:pPr>
        <w:spacing w:after="0"/>
        <w:rPr>
          <w:rFonts w:ascii="Georgia" w:hAnsi="Georgia"/>
          <w:noProof/>
          <w:sz w:val="24"/>
          <w:szCs w:val="24"/>
          <w:lang w:eastAsia="ru-RU"/>
        </w:rPr>
      </w:pPr>
      <w:r w:rsidRPr="00543F9D">
        <w:rPr>
          <w:rFonts w:ascii="Georgia" w:hAnsi="Georgia"/>
          <w:noProof/>
          <w:sz w:val="24"/>
          <w:szCs w:val="24"/>
          <w:lang w:eastAsia="ru-RU"/>
        </w:rPr>
        <w:lastRenderedPageBreak/>
        <w:t>Зверята играют в футбол. Запомни, у кого какой номер. Смотри далее следующее задание.</w:t>
      </w:r>
    </w:p>
    <w:p w:rsidR="003B6FEA" w:rsidRDefault="00E30E79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1AC5490" wp14:editId="1B34DEF9">
            <wp:simplePos x="0" y="0"/>
            <wp:positionH relativeFrom="margin">
              <wp:posOffset>0</wp:posOffset>
            </wp:positionH>
            <wp:positionV relativeFrom="margin">
              <wp:posOffset>509270</wp:posOffset>
            </wp:positionV>
            <wp:extent cx="3505200" cy="4382770"/>
            <wp:effectExtent l="0" t="0" r="0" b="0"/>
            <wp:wrapSquare wrapText="bothSides"/>
            <wp:docPr id="6" name="Рисунок 6" descr="http://razdeti.ru/images/photos/c735e572d2c8e78dea15dbafe828c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razdeti.ru/images/photos/c735e572d2c8e78dea15dbafe828cf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 b="6639"/>
                    <a:stretch/>
                  </pic:blipFill>
                  <pic:spPr bwMode="auto">
                    <a:xfrm>
                      <a:off x="0" y="0"/>
                      <a:ext cx="350520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noProof/>
          <w:sz w:val="24"/>
          <w:szCs w:val="24"/>
          <w:lang w:eastAsia="ru-RU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  <w:r w:rsidRPr="00543F9D">
        <w:rPr>
          <w:rFonts w:ascii="Georgia" w:hAnsi="Georgia"/>
          <w:sz w:val="24"/>
          <w:szCs w:val="24"/>
        </w:rPr>
        <w:t xml:space="preserve"> </w:t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E30E79" w:rsidRDefault="00E30E79" w:rsidP="00E30E79">
      <w:pPr>
        <w:spacing w:after="0"/>
        <w:jc w:val="both"/>
        <w:rPr>
          <w:rFonts w:ascii="Georgia" w:hAnsi="Georgia"/>
          <w:sz w:val="24"/>
          <w:szCs w:val="24"/>
        </w:rPr>
      </w:pPr>
      <w:r w:rsidRPr="00543F9D">
        <w:rPr>
          <w:rFonts w:ascii="Georgia" w:hAnsi="Georgia"/>
          <w:sz w:val="24"/>
          <w:szCs w:val="24"/>
        </w:rPr>
        <w:t>Вспомни, какой номер был у каждого из зверят. См. предыдущее задание</w:t>
      </w:r>
    </w:p>
    <w:p w:rsid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DBC5B2" wp14:editId="223C29B6">
            <wp:simplePos x="0" y="0"/>
            <wp:positionH relativeFrom="margin">
              <wp:align>left</wp:align>
            </wp:positionH>
            <wp:positionV relativeFrom="margin">
              <wp:posOffset>5380902</wp:posOffset>
            </wp:positionV>
            <wp:extent cx="3388360" cy="4351020"/>
            <wp:effectExtent l="0" t="0" r="2540" b="0"/>
            <wp:wrapSquare wrapText="bothSides"/>
            <wp:docPr id="7" name="Рисунок 7" descr="http://razdeti.ru/images/photos/d38891a6160aab1842cd95de08dc4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razdeti.ru/images/photos/d38891a6160aab1842cd95de08dc45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"/>
                    <a:stretch/>
                  </pic:blipFill>
                  <pic:spPr bwMode="auto">
                    <a:xfrm>
                      <a:off x="0" y="0"/>
                      <a:ext cx="33883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 w:rsidRPr="00543F9D">
        <w:rPr>
          <w:rFonts w:ascii="Georgia" w:hAnsi="Georgia"/>
          <w:sz w:val="24"/>
          <w:szCs w:val="24"/>
        </w:rPr>
        <w:lastRenderedPageBreak/>
        <w:t>Что было сначала, а что потом? Покажи картинки в правильном порядке. Придумай рассказ по картинкам</w:t>
      </w:r>
    </w:p>
    <w:p w:rsid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C53FED5" wp14:editId="3D643301">
            <wp:simplePos x="0" y="0"/>
            <wp:positionH relativeFrom="margin">
              <wp:align>right</wp:align>
            </wp:positionH>
            <wp:positionV relativeFrom="margin">
              <wp:posOffset>619760</wp:posOffset>
            </wp:positionV>
            <wp:extent cx="6558280" cy="8181975"/>
            <wp:effectExtent l="0" t="0" r="0" b="9525"/>
            <wp:wrapSquare wrapText="bothSides"/>
            <wp:docPr id="5" name="Рисунок 5" descr="http://razdeti.ru/images/photos/e7761581146d19897d139363c58e9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razdeti.ru/images/photos/e7761581146d19897d139363c58e9a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9"/>
                    <a:stretch/>
                  </pic:blipFill>
                  <pic:spPr bwMode="auto">
                    <a:xfrm>
                      <a:off x="0" y="0"/>
                      <a:ext cx="655828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E30E79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Найди недостающий предмет</w:t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377190</wp:posOffset>
            </wp:positionV>
            <wp:extent cx="4673600" cy="4705350"/>
            <wp:effectExtent l="0" t="0" r="0" b="0"/>
            <wp:wrapSquare wrapText="bothSides"/>
            <wp:docPr id="4" name="Рисунок 4" descr="http://www.razumniki.ru/images/articles/obuchenie_detey/testy_dly_detey_figu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razumniki.ru/images/articles/obuchenie_detey/testy_dly_detey_figury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</w:p>
    <w:p w:rsidR="003B6FEA" w:rsidRPr="00543F9D" w:rsidRDefault="003B6FEA" w:rsidP="003B6FEA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5273040</wp:posOffset>
            </wp:positionV>
            <wp:extent cx="4667250" cy="4624705"/>
            <wp:effectExtent l="0" t="0" r="0" b="4445"/>
            <wp:wrapSquare wrapText="bothSides"/>
            <wp:docPr id="3" name="Рисунок 3" descr="http://www.razumniki.ru/images/articles/obuchenie_detey/testy_dly_detey_figur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razumniki.ru/images/articles/obuchenie_detey/testy_dly_detey_figury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FEA" w:rsidRDefault="003B6FEA" w:rsidP="003B6F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EA" w:rsidRDefault="003B6FEA" w:rsidP="003B6F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EA" w:rsidRDefault="003B6FEA" w:rsidP="003B6F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EA" w:rsidRDefault="003B6FEA" w:rsidP="003B6F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EA" w:rsidRDefault="003B6FEA" w:rsidP="003B6F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B6FEA" w:rsidSect="004D292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925"/>
    <w:rsid w:val="003B6FEA"/>
    <w:rsid w:val="004D2925"/>
    <w:rsid w:val="00E30E79"/>
    <w:rsid w:val="00FB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72AA654"/>
  <w15:chartTrackingRefBased/>
  <w15:docId w15:val="{31F7D69A-BDD5-4816-B074-AAF562A8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9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4D2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D2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D29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2020-05-18T12:39:00Z</dcterms:created>
  <dcterms:modified xsi:type="dcterms:W3CDTF">2020-05-18T13:08:00Z</dcterms:modified>
</cp:coreProperties>
</file>