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D" w:rsidRDefault="00791637" w:rsidP="004C0ADD">
      <w:pPr>
        <w:jc w:val="center"/>
        <w:rPr>
          <w:sz w:val="24"/>
          <w:szCs w:val="24"/>
        </w:rPr>
      </w:pPr>
      <w:bookmarkStart w:id="0" w:name="_GoBack"/>
      <w:r w:rsidRPr="0079163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-1003300</wp:posOffset>
            </wp:positionV>
            <wp:extent cx="7643835" cy="10491537"/>
            <wp:effectExtent l="0" t="0" r="0" b="0"/>
            <wp:wrapNone/>
            <wp:docPr id="1" name="Рисунок 1" descr="H:\РП\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\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867" cy="104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41" type="#_x0000_t202" style="position:absolute;left:0;text-align:left;margin-left:-7.45pt;margin-top:8.65pt;width:175.35pt;height:50.9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+NmwIAABU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" stroked="f">
            <v:textbox style="mso-next-textbox:#Надпись 7">
              <w:txbxContent>
                <w:p w:rsidR="004C0ADD" w:rsidRDefault="004C0ADD" w:rsidP="004C0AD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ПРИНЯТО: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Педагогическим советом № 3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28 августа 2019 г.</w:t>
                  </w: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lang w:eastAsia="en-US"/>
        </w:rPr>
        <w:pict>
          <v:shape id="Надпись 13" o:spid="_x0000_s1047" type="#_x0000_t202" style="position:absolute;left:0;text-align:left;margin-left:305.3pt;margin-top:.2pt;width:162.45pt;height:109.7pt;z-index:25166540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" stroked="f">
            <v:textbox style="mso-next-textbox:#Надпись 13">
              <w:txbxContent>
                <w:p w:rsidR="004C0ADD" w:rsidRDefault="004C0ADD" w:rsidP="004C0AD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УТВЕРЖДЕНО:</w:t>
                  </w:r>
                </w:p>
                <w:p w:rsidR="004C0ADD" w:rsidRDefault="004C0ADD" w:rsidP="004C0ADD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>
                    <w:rPr>
                      <w:sz w:val="24"/>
                    </w:rPr>
                    <w:t>Приказом от ________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№ ______________ 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Заведующий МБДОУ 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«Детский сад № 137»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 М.П.</w:t>
                  </w:r>
                </w:p>
              </w:txbxContent>
            </v:textbox>
            <w10:wrap anchorx="margin"/>
          </v:shape>
        </w:pict>
      </w:r>
      <w:r>
        <w:rPr>
          <w:rFonts w:asciiTheme="minorHAnsi" w:hAnsiTheme="minorHAnsi"/>
          <w:lang w:eastAsia="en-US"/>
        </w:rPr>
        <w:pict>
          <v:shape id="Надпись 9" o:spid="_x0000_s1043" type="#_x0000_t202" style="position:absolute;left:0;text-align:left;margin-left:573.45pt;margin-top:110.35pt;width:243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b1nQIAAB0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" stroked="f">
            <v:textbox>
              <w:txbxContent>
                <w:p w:rsidR="004C0ADD" w:rsidRDefault="004C0ADD" w:rsidP="004C0ADD">
                  <w:pPr>
                    <w:jc w:val="center"/>
                  </w:pPr>
                  <w:r>
                    <w:t>УТВЕРЖДЕНО: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Приказ № 105 от 27.08.2014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Заведующий МБДОУ «Детский сад № 137»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___________________________         М.П.</w:t>
                  </w:r>
                </w:p>
              </w:txbxContent>
            </v:textbox>
          </v:shape>
        </w:pict>
      </w:r>
      <w:r>
        <w:rPr>
          <w:rFonts w:asciiTheme="minorHAnsi" w:hAnsiTheme="minorHAnsi"/>
          <w:lang w:eastAsia="en-US"/>
        </w:rPr>
        <w:pict>
          <v:shape id="Надпись 11" o:spid="_x0000_s1045" type="#_x0000_t202" style="position:absolute;left:0;text-align:left;margin-left:573.45pt;margin-top:110.35pt;width:243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gUngIAAB8FAAAOAAAAZHJzL2Uyb0RvYy54bWysVMuO0zAU3SPxD5b3nTxIO0006WgeFCEN&#10;D2ngA1zHaSwc29huk2HEgj2/wD+wYMGOX+j8EddOWz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HYIKBSeAgAAHwUAAA4AAAAAAAAAAAAAAAAALgIAAGRy&#10;cy9lMm9Eb2MueG1sUEsBAi0AFAAGAAgAAAAhAHW4mpnfAAAADAEAAA8AAAAAAAAAAAAAAAAA+AQA&#10;AGRycy9kb3ducmV2LnhtbFBLBQYAAAAABAAEAPMAAAAEBgAAAAA=&#10;" stroked="f">
            <v:textbox>
              <w:txbxContent>
                <w:p w:rsidR="004C0ADD" w:rsidRDefault="004C0ADD" w:rsidP="004C0ADD">
                  <w:pPr>
                    <w:jc w:val="center"/>
                  </w:pPr>
                  <w:r>
                    <w:t>УТВЕРЖДЕНО: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Приказ № 105 от 27.08.2014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Заведующий МБДОУ «Детский сад № 137»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___________________________         М.П.</w:t>
                  </w:r>
                </w:p>
              </w:txbxContent>
            </v:textbox>
          </v:shape>
        </w:pict>
      </w: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791637" w:rsidP="004C0ADD">
      <w:pPr>
        <w:adjustRightInd w:val="0"/>
        <w:jc w:val="both"/>
        <w:rPr>
          <w:sz w:val="24"/>
          <w:szCs w:val="24"/>
        </w:rPr>
      </w:pPr>
      <w:r>
        <w:rPr>
          <w:rFonts w:ascii="Calibri" w:hAnsi="Calibri"/>
          <w:lang w:eastAsia="en-US"/>
        </w:rPr>
        <w:pict>
          <v:shape id="Надпись 12" o:spid="_x0000_s1046" type="#_x0000_t202" style="position:absolute;left:0;text-align:left;margin-left:573.15pt;margin-top:12.15pt;width:243pt;height:7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oj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1LMV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" stroked="f">
            <v:textbox>
              <w:txbxContent>
                <w:p w:rsidR="004C0ADD" w:rsidRDefault="004C0ADD" w:rsidP="004C0ADD">
                  <w:pPr>
                    <w:jc w:val="center"/>
                  </w:pPr>
                  <w:r>
                    <w:t>УТВЕРЖДЕНО: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Приказ № 105 от 27.08.2014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Заведующий МБДОУ «Детский сад № 137»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___________________________         М.П.</w:t>
                  </w:r>
                </w:p>
              </w:txbxContent>
            </v:textbox>
          </v:shape>
        </w:pict>
      </w:r>
      <w:r w:rsidR="004C0ADD">
        <w:rPr>
          <w:sz w:val="24"/>
          <w:szCs w:val="24"/>
        </w:rPr>
        <w:t xml:space="preserve">                                                                </w:t>
      </w:r>
    </w:p>
    <w:p w:rsidR="004C0ADD" w:rsidRDefault="00791637" w:rsidP="004C0ADD">
      <w:pPr>
        <w:adjustRightInd w:val="0"/>
        <w:spacing w:before="5"/>
        <w:jc w:val="both"/>
        <w:rPr>
          <w:sz w:val="24"/>
          <w:szCs w:val="24"/>
        </w:rPr>
      </w:pPr>
      <w:r>
        <w:rPr>
          <w:rFonts w:ascii="Calibri" w:hAnsi="Calibri"/>
          <w:lang w:eastAsia="en-US"/>
        </w:rPr>
        <w:pict>
          <v:shape id="Надпись 8" o:spid="_x0000_s1042" type="#_x0000_t202" style="position:absolute;left:0;text-align:left;margin-left:573.15pt;margin-top:-4.2pt;width:243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8PnQIAAB0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" stroked="f">
            <v:textbox>
              <w:txbxContent>
                <w:p w:rsidR="004C0ADD" w:rsidRDefault="004C0ADD" w:rsidP="004C0ADD">
                  <w:pPr>
                    <w:jc w:val="center"/>
                  </w:pPr>
                  <w:r>
                    <w:t>УТВЕРЖДЕНО: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Приказ № 105 от 27.08.2014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Заведующий МБДОУ «Детский сад № 137»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___________________________         М.П.</w:t>
                  </w:r>
                </w:p>
              </w:txbxContent>
            </v:textbox>
          </v:shape>
        </w:pict>
      </w:r>
      <w:r w:rsidR="004C0ADD">
        <w:rPr>
          <w:sz w:val="24"/>
          <w:szCs w:val="24"/>
        </w:rPr>
        <w:t xml:space="preserve">                                                                                 </w:t>
      </w: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</w:p>
    <w:p w:rsidR="004C0ADD" w:rsidRDefault="004C0ADD" w:rsidP="004C0ADD">
      <w:pPr>
        <w:adjustRightInd w:val="0"/>
        <w:spacing w:before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C0ADD" w:rsidRDefault="00791637" w:rsidP="004C0ADD">
      <w:pPr>
        <w:adjustRightInd w:val="0"/>
        <w:spacing w:before="5"/>
        <w:jc w:val="both"/>
        <w:rPr>
          <w:b/>
          <w:bCs/>
          <w:sz w:val="24"/>
          <w:szCs w:val="24"/>
        </w:rPr>
      </w:pPr>
      <w:r>
        <w:rPr>
          <w:rFonts w:ascii="Calibri" w:hAnsi="Calibri"/>
          <w:lang w:eastAsia="en-US"/>
        </w:rPr>
        <w:pict>
          <v:shape id="Надпись 10" o:spid="_x0000_s1044" type="#_x0000_t202" style="position:absolute;left:0;text-align:left;margin-left:573.15pt;margin-top:-36.85pt;width:243pt;height:7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" stroked="f">
            <v:textbox>
              <w:txbxContent>
                <w:p w:rsidR="004C0ADD" w:rsidRDefault="004C0ADD" w:rsidP="004C0ADD">
                  <w:pPr>
                    <w:jc w:val="center"/>
                  </w:pPr>
                  <w:r>
                    <w:t>УТВЕРЖДЕНО: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Приказ № 105 от 27.08.2014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Заведующий МБДОУ «Детский сад № 137»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Е.Н. Конторщикова</w:t>
                  </w:r>
                </w:p>
                <w:p w:rsidR="004C0ADD" w:rsidRDefault="004C0ADD" w:rsidP="004C0ADD">
                  <w:pPr>
                    <w:jc w:val="center"/>
                  </w:pPr>
                  <w:r>
                    <w:t>___________________________         М.П.</w:t>
                  </w:r>
                </w:p>
              </w:txbxContent>
            </v:textbox>
          </v:shape>
        </w:pict>
      </w:r>
      <w:r w:rsidR="004C0ADD">
        <w:rPr>
          <w:sz w:val="24"/>
          <w:szCs w:val="24"/>
        </w:rPr>
        <w:t xml:space="preserve">                                       </w:t>
      </w:r>
    </w:p>
    <w:p w:rsidR="004C0ADD" w:rsidRDefault="004C0ADD" w:rsidP="004C0ADD">
      <w:pPr>
        <w:adjustRightInd w:val="0"/>
        <w:spacing w:before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РАБОЧАЯ ПРОГРАММА </w:t>
      </w:r>
    </w:p>
    <w:p w:rsidR="004C0ADD" w:rsidRDefault="004C0ADD" w:rsidP="004C0ADD">
      <w:pPr>
        <w:adjustRightInd w:val="0"/>
        <w:spacing w:before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ДОШКОЛЬНОГО ОБРАЗОВАНИЯ</w:t>
      </w:r>
    </w:p>
    <w:p w:rsidR="004C0ADD" w:rsidRDefault="004C0ADD" w:rsidP="004C0ADD">
      <w:pPr>
        <w:adjustRightInd w:val="0"/>
        <w:spacing w:before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ПЕДАГОГА-ПСИХОЛОГА</w:t>
      </w:r>
    </w:p>
    <w:p w:rsidR="004C0ADD" w:rsidRDefault="004C0ADD" w:rsidP="004C0ADD">
      <w:pPr>
        <w:jc w:val="center"/>
        <w:rPr>
          <w:sz w:val="28"/>
          <w:szCs w:val="24"/>
        </w:rPr>
      </w:pPr>
    </w:p>
    <w:p w:rsidR="004C0ADD" w:rsidRDefault="004C0ADD" w:rsidP="004C0ADD">
      <w:pPr>
        <w:adjustRightInd w:val="0"/>
        <w:spacing w:before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муниципального бюджетного дошкольного </w:t>
      </w:r>
    </w:p>
    <w:p w:rsidR="004C0ADD" w:rsidRDefault="004C0ADD" w:rsidP="004C0ADD">
      <w:pPr>
        <w:adjustRightInd w:val="0"/>
        <w:spacing w:before="5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образовательного учреждения</w:t>
      </w:r>
    </w:p>
    <w:p w:rsidR="004C0ADD" w:rsidRDefault="004C0ADD" w:rsidP="004C0AD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«Детский сад № 137»</w:t>
      </w: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791637" w:rsidP="004C0ADD">
      <w:pPr>
        <w:jc w:val="center"/>
        <w:rPr>
          <w:sz w:val="24"/>
          <w:szCs w:val="24"/>
        </w:rPr>
      </w:pPr>
      <w:r>
        <w:rPr>
          <w:rFonts w:ascii="Calibri" w:hAnsi="Calibri"/>
          <w:lang w:eastAsia="en-US"/>
        </w:rPr>
        <w:pict>
          <v:shape id="_x0000_s1048" type="#_x0000_t202" style="position:absolute;left:0;text-align:left;margin-left:227.25pt;margin-top:7.85pt;width:240.5pt;height:174.7pt;z-index:25166643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" stroked="f">
            <v:textbox style="mso-next-textbox:#_x0000_s1048">
              <w:txbxContent>
                <w:p w:rsidR="004C0ADD" w:rsidRDefault="004C0ADD" w:rsidP="004C0ADD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РАЗРАБОТАНО</w:t>
                  </w:r>
                </w:p>
                <w:p w:rsidR="004C0ADD" w:rsidRDefault="004C0ADD" w:rsidP="004C0ADD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Холзакова А.В. – педагог-психолог</w:t>
                  </w:r>
                </w:p>
              </w:txbxContent>
            </v:textbox>
            <w10:wrap anchorx="margin"/>
          </v:shape>
        </w:pict>
      </w: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ADD" w:rsidRDefault="004C0ADD" w:rsidP="004C0ADD">
      <w:pPr>
        <w:tabs>
          <w:tab w:val="left" w:pos="739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C0ADD" w:rsidRDefault="004C0ADD" w:rsidP="004C0ADD">
      <w:pPr>
        <w:tabs>
          <w:tab w:val="left" w:pos="739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4C0ADD" w:rsidRDefault="004C0ADD" w:rsidP="004C0ADD">
      <w:pPr>
        <w:tabs>
          <w:tab w:val="left" w:pos="739"/>
        </w:tabs>
        <w:adjustRightInd w:val="0"/>
        <w:ind w:left="360"/>
        <w:jc w:val="right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rPr>
          <w:sz w:val="24"/>
          <w:szCs w:val="24"/>
        </w:rPr>
      </w:pPr>
    </w:p>
    <w:p w:rsidR="004C0ADD" w:rsidRDefault="004C0ADD" w:rsidP="004C0ADD">
      <w:pPr>
        <w:tabs>
          <w:tab w:val="left" w:pos="739"/>
        </w:tabs>
        <w:adjustRightInd w:val="0"/>
        <w:ind w:left="360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</w:p>
    <w:p w:rsidR="004C0ADD" w:rsidRDefault="004C0ADD" w:rsidP="004C0ADD">
      <w:pPr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4C0ADD" w:rsidRDefault="004C0ADD" w:rsidP="004C0ADD">
      <w:pPr>
        <w:jc w:val="center"/>
        <w:rPr>
          <w:sz w:val="24"/>
          <w:szCs w:val="24"/>
        </w:rPr>
      </w:pPr>
      <w:r>
        <w:rPr>
          <w:sz w:val="24"/>
          <w:szCs w:val="24"/>
        </w:rPr>
        <w:t>г. Дзержинск</w:t>
      </w:r>
    </w:p>
    <w:p w:rsidR="004C0ADD" w:rsidRDefault="004C0ADD" w:rsidP="004C0ADD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Нижегородская область</w:t>
      </w:r>
    </w:p>
    <w:p w:rsidR="004C0ADD" w:rsidRDefault="004C0ADD" w:rsidP="004C0ADD">
      <w:pPr>
        <w:jc w:val="center"/>
        <w:rPr>
          <w:sz w:val="24"/>
          <w:szCs w:val="24"/>
        </w:rPr>
      </w:pP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8"/>
          <w:type w:val="continuous"/>
          <w:pgSz w:w="11910" w:h="16840"/>
          <w:pgMar w:top="1580" w:right="570" w:bottom="280" w:left="1400" w:header="0" w:footer="720" w:gutter="0"/>
          <w:cols w:space="720"/>
        </w:sectPr>
      </w:pPr>
    </w:p>
    <w:p w:rsidR="008A7C15" w:rsidRPr="009E3D0B" w:rsidRDefault="00F050C2" w:rsidP="009E3D0B">
      <w:pPr>
        <w:pStyle w:val="1"/>
        <w:spacing w:line="240" w:lineRule="auto"/>
        <w:ind w:left="0"/>
        <w:jc w:val="center"/>
      </w:pPr>
      <w:r w:rsidRPr="009E3D0B">
        <w:lastRenderedPageBreak/>
        <w:t>Содержание</w:t>
      </w:r>
    </w:p>
    <w:sdt>
      <w:sdtPr>
        <w:id w:val="-391498395"/>
        <w:docPartObj>
          <w:docPartGallery w:val="Table of Contents"/>
          <w:docPartUnique/>
        </w:docPartObj>
      </w:sdtPr>
      <w:sdtEndPr/>
      <w:sdtContent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30"/>
            </w:tabs>
            <w:spacing w:before="0"/>
            <w:ind w:left="0" w:firstLine="0"/>
          </w:pPr>
          <w:r w:rsidRPr="009E3D0B">
            <w:t>ПОЯСНИТЕЛЬНАЯ</w:t>
          </w:r>
          <w:r w:rsidRPr="009E3D0B">
            <w:rPr>
              <w:spacing w:val="-2"/>
            </w:rPr>
            <w:t xml:space="preserve"> </w:t>
          </w:r>
          <w:r w:rsidRPr="009E3D0B">
            <w:t>ЗАПИСКА</w:t>
          </w:r>
          <w:r w:rsidRPr="009E3D0B">
            <w:tab/>
            <w:t>3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71"/>
            </w:tabs>
            <w:spacing w:before="0"/>
            <w:ind w:left="0" w:firstLine="0"/>
          </w:pPr>
          <w:r w:rsidRPr="009E3D0B">
            <w:t>Цель</w:t>
          </w:r>
          <w:r w:rsidRPr="009E3D0B">
            <w:rPr>
              <w:spacing w:val="-2"/>
            </w:rPr>
            <w:t xml:space="preserve"> </w:t>
          </w:r>
          <w:r w:rsidRPr="009E3D0B">
            <w:t>программы.</w:t>
          </w:r>
          <w:r w:rsidRPr="009E3D0B">
            <w:tab/>
            <w:t>3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85"/>
            </w:tabs>
            <w:spacing w:before="0"/>
            <w:ind w:left="0" w:firstLine="0"/>
          </w:pPr>
          <w:r w:rsidRPr="009E3D0B">
            <w:t>Задачи</w:t>
          </w:r>
          <w:r w:rsidRPr="009E3D0B">
            <w:rPr>
              <w:spacing w:val="-3"/>
            </w:rPr>
            <w:t xml:space="preserve"> </w:t>
          </w:r>
          <w:r w:rsidRPr="009E3D0B">
            <w:t>программы.</w:t>
          </w:r>
          <w:r w:rsidRPr="009E3D0B">
            <w:tab/>
            <w:t>3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95"/>
            </w:tabs>
            <w:spacing w:before="0"/>
            <w:ind w:left="0" w:firstLine="0"/>
          </w:pPr>
          <w:r w:rsidRPr="009E3D0B">
            <w:t>Возрастные</w:t>
          </w:r>
          <w:r w:rsidRPr="009E3D0B">
            <w:rPr>
              <w:spacing w:val="-4"/>
            </w:rPr>
            <w:t xml:space="preserve"> </w:t>
          </w:r>
          <w:r w:rsidRPr="009E3D0B">
            <w:t>особенности</w:t>
          </w:r>
          <w:r w:rsidRPr="009E3D0B">
            <w:rPr>
              <w:spacing w:val="-1"/>
            </w:rPr>
            <w:t xml:space="preserve"> </w:t>
          </w:r>
          <w:r w:rsidRPr="009E3D0B">
            <w:t>детей</w:t>
          </w:r>
          <w:r w:rsidRPr="009E3D0B">
            <w:tab/>
            <w:t>4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85"/>
            </w:tabs>
            <w:spacing w:before="0"/>
            <w:ind w:left="0" w:firstLine="0"/>
          </w:pPr>
          <w:r w:rsidRPr="009E3D0B">
            <w:t>Задачи психологического курса по возрастам и</w:t>
          </w:r>
          <w:r w:rsidRPr="009E3D0B">
            <w:rPr>
              <w:spacing w:val="-15"/>
            </w:rPr>
            <w:t xml:space="preserve"> </w:t>
          </w:r>
          <w:r w:rsidRPr="009E3D0B">
            <w:t>содержание</w:t>
          </w:r>
          <w:r w:rsidRPr="009E3D0B">
            <w:rPr>
              <w:spacing w:val="-3"/>
            </w:rPr>
            <w:t xml:space="preserve"> </w:t>
          </w:r>
          <w:r w:rsidRPr="009E3D0B">
            <w:t>работы</w:t>
          </w:r>
          <w:r w:rsidRPr="009E3D0B">
            <w:tab/>
            <w:t>6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377"/>
            </w:tabs>
            <w:spacing w:before="0"/>
            <w:ind w:left="0" w:firstLine="0"/>
          </w:pPr>
          <w:r w:rsidRPr="009E3D0B">
            <w:t>Формы работы с детьми в рамках</w:t>
          </w:r>
          <w:r w:rsidRPr="009E3D0B">
            <w:rPr>
              <w:spacing w:val="-13"/>
            </w:rPr>
            <w:t xml:space="preserve"> </w:t>
          </w:r>
          <w:r w:rsidRPr="009E3D0B">
            <w:t>программы</w:t>
          </w:r>
          <w:r w:rsidRPr="009E3D0B">
            <w:rPr>
              <w:spacing w:val="2"/>
            </w:rPr>
            <w:t xml:space="preserve"> </w:t>
          </w:r>
          <w:r w:rsidRPr="009E3D0B">
            <w:t>«Цветик-семицветик»</w:t>
          </w:r>
          <w:r w:rsidRPr="009E3D0B">
            <w:tab/>
            <w:t>10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</w:tabs>
            <w:spacing w:before="0"/>
            <w:ind w:left="0" w:firstLine="0"/>
          </w:pPr>
          <w:r w:rsidRPr="009E3D0B">
            <w:t>Тематическое планирование в рамках программы адаптационно-развивающих занятий для детей 2-4 лет «Паровозик из Ромашково» группа раннего возраста и 1</w:t>
          </w:r>
          <w:r w:rsidRPr="009E3D0B">
            <w:rPr>
              <w:spacing w:val="-13"/>
            </w:rPr>
            <w:t xml:space="preserve"> </w:t>
          </w:r>
          <w:r w:rsidRPr="009E3D0B">
            <w:t>младшая</w:t>
          </w:r>
        </w:p>
        <w:p w:rsidR="008A7C15" w:rsidRPr="009E3D0B" w:rsidRDefault="00F050C2" w:rsidP="009E3D0B">
          <w:pPr>
            <w:pStyle w:val="10"/>
            <w:tabs>
              <w:tab w:val="left" w:leader="dot" w:pos="9406"/>
            </w:tabs>
            <w:spacing w:before="0"/>
            <w:ind w:left="0"/>
          </w:pPr>
          <w:r w:rsidRPr="009E3D0B">
            <w:t>группа</w:t>
          </w:r>
          <w:r w:rsidRPr="009E3D0B">
            <w:tab/>
            <w:t>11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383"/>
            </w:tabs>
            <w:spacing w:before="0"/>
            <w:ind w:left="0" w:firstLine="0"/>
          </w:pPr>
          <w:r w:rsidRPr="009E3D0B">
            <w:t>Тематическое планирование в рамках</w:t>
          </w:r>
          <w:r w:rsidRPr="009E3D0B">
            <w:rPr>
              <w:spacing w:val="-14"/>
            </w:rPr>
            <w:t xml:space="preserve"> </w:t>
          </w:r>
          <w:r w:rsidRPr="009E3D0B">
            <w:t>программы</w:t>
          </w:r>
          <w:r w:rsidRPr="009E3D0B">
            <w:rPr>
              <w:spacing w:val="1"/>
            </w:rPr>
            <w:t xml:space="preserve"> </w:t>
          </w:r>
          <w:r w:rsidRPr="009E3D0B">
            <w:t>«Цветик-семицветик»</w:t>
          </w:r>
          <w:r w:rsidRPr="009E3D0B">
            <w:tab/>
            <w:t>15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543"/>
              <w:tab w:val="left" w:leader="dot" w:pos="9401"/>
            </w:tabs>
            <w:spacing w:before="0"/>
            <w:ind w:left="0" w:firstLine="0"/>
          </w:pPr>
          <w:r w:rsidRPr="009E3D0B">
            <w:t>Критерии результативности в рамках</w:t>
          </w:r>
          <w:r w:rsidRPr="009E3D0B">
            <w:rPr>
              <w:spacing w:val="-14"/>
            </w:rPr>
            <w:t xml:space="preserve"> </w:t>
          </w:r>
          <w:r w:rsidRPr="009E3D0B">
            <w:t>программы</w:t>
          </w:r>
          <w:r w:rsidRPr="009E3D0B">
            <w:rPr>
              <w:spacing w:val="1"/>
            </w:rPr>
            <w:t xml:space="preserve"> </w:t>
          </w:r>
          <w:r w:rsidRPr="009E3D0B">
            <w:t>«Цветик-семицветик»</w:t>
          </w:r>
          <w:r w:rsidRPr="009E3D0B">
            <w:tab/>
            <w:t>29</w:t>
          </w:r>
        </w:p>
        <w:p w:rsidR="008A7C15" w:rsidRPr="009E3D0B" w:rsidRDefault="00F050C2" w:rsidP="009E3D0B">
          <w:pPr>
            <w:pStyle w:val="10"/>
            <w:numPr>
              <w:ilvl w:val="0"/>
              <w:numId w:val="30"/>
            </w:numPr>
            <w:tabs>
              <w:tab w:val="left" w:pos="663"/>
              <w:tab w:val="left" w:leader="dot" w:pos="9382"/>
            </w:tabs>
            <w:spacing w:before="0"/>
            <w:ind w:left="0" w:firstLine="0"/>
          </w:pPr>
          <w:r w:rsidRPr="009E3D0B">
            <w:t>Мониторинг достижения детьми планируемых результатов освоения рабочей программы.</w:t>
          </w:r>
          <w:r w:rsidRPr="009E3D0B">
            <w:tab/>
            <w:t>34</w:t>
          </w:r>
        </w:p>
        <w:p w:rsidR="008A7C15" w:rsidRPr="009E3D0B" w:rsidRDefault="00F050C2" w:rsidP="009E3D0B">
          <w:pPr>
            <w:pStyle w:val="10"/>
            <w:spacing w:before="0"/>
            <w:ind w:left="0"/>
          </w:pPr>
          <w:r w:rsidRPr="009E3D0B">
            <w:t>РАЗДЕЛ I. СОДЕРЖАНИЕ ДЕЯТЕЛЬНОСТИ ПЕДАГОГА — ПСИХОЛОГА</w:t>
          </w:r>
        </w:p>
        <w:p w:rsidR="008A7C15" w:rsidRPr="009E3D0B" w:rsidRDefault="00791637" w:rsidP="009E3D0B">
          <w:pPr>
            <w:pStyle w:val="10"/>
            <w:tabs>
              <w:tab w:val="left" w:leader="dot" w:pos="9370"/>
            </w:tabs>
            <w:spacing w:before="0"/>
            <w:ind w:left="0"/>
          </w:pPr>
          <w:hyperlink w:anchor="_TOC_250002" w:history="1">
            <w:r w:rsidR="00F050C2" w:rsidRPr="009E3D0B">
              <w:t>1.1 Основные</w:t>
            </w:r>
            <w:r w:rsidR="00F050C2" w:rsidRPr="009E3D0B">
              <w:rPr>
                <w:spacing w:val="-5"/>
              </w:rPr>
              <w:t xml:space="preserve"> </w:t>
            </w:r>
            <w:r w:rsidR="00F050C2" w:rsidRPr="009E3D0B">
              <w:t>направления</w:t>
            </w:r>
            <w:r w:rsidR="00F050C2" w:rsidRPr="009E3D0B">
              <w:rPr>
                <w:spacing w:val="-2"/>
              </w:rPr>
              <w:t xml:space="preserve"> </w:t>
            </w:r>
            <w:r w:rsidR="00F050C2" w:rsidRPr="009E3D0B">
              <w:t>работы.</w:t>
            </w:r>
            <w:r w:rsidR="00F050C2" w:rsidRPr="009E3D0B">
              <w:tab/>
              <w:t>36</w:t>
            </w:r>
          </w:hyperlink>
        </w:p>
        <w:p w:rsidR="008A7C15" w:rsidRPr="009E3D0B" w:rsidRDefault="00F050C2" w:rsidP="009E3D0B">
          <w:pPr>
            <w:pStyle w:val="10"/>
            <w:spacing w:before="0"/>
            <w:ind w:left="0"/>
          </w:pPr>
          <w:r w:rsidRPr="009E3D0B">
            <w:t>РАЗДЕЛ II. ОРГАНИЗАЦИЯ СИСТЕМЫ ВЗАИМОДЕЙСТВИЙ ПЕДАГОГА — ПСИХОЛОГА</w:t>
          </w:r>
        </w:p>
        <w:p w:rsidR="008A7C15" w:rsidRPr="009E3D0B" w:rsidRDefault="00F050C2" w:rsidP="009E3D0B">
          <w:pPr>
            <w:pStyle w:val="10"/>
            <w:spacing w:before="0"/>
            <w:ind w:left="0"/>
          </w:pPr>
          <w:r w:rsidRPr="009E3D0B">
            <w:t>2.1. Взаимодействие педагога — психолога со специалистами ДОУ в условиях</w:t>
          </w:r>
        </w:p>
        <w:p w:rsidR="008A7C15" w:rsidRPr="009E3D0B" w:rsidRDefault="00F050C2" w:rsidP="009E3D0B">
          <w:pPr>
            <w:pStyle w:val="10"/>
            <w:tabs>
              <w:tab w:val="left" w:leader="dot" w:pos="9392"/>
            </w:tabs>
            <w:spacing w:before="0"/>
            <w:ind w:left="0"/>
          </w:pPr>
          <w:r w:rsidRPr="009E3D0B">
            <w:t>реализации</w:t>
          </w:r>
          <w:r w:rsidRPr="009E3D0B">
            <w:rPr>
              <w:spacing w:val="-3"/>
            </w:rPr>
            <w:t xml:space="preserve"> </w:t>
          </w:r>
          <w:r w:rsidRPr="009E3D0B">
            <w:t>ФГОС.</w:t>
          </w:r>
          <w:r w:rsidRPr="009E3D0B">
            <w:tab/>
            <w:t>38</w:t>
          </w:r>
        </w:p>
        <w:p w:rsidR="008A7C15" w:rsidRPr="009E3D0B" w:rsidRDefault="00791637" w:rsidP="009E3D0B">
          <w:pPr>
            <w:pStyle w:val="10"/>
            <w:numPr>
              <w:ilvl w:val="1"/>
              <w:numId w:val="29"/>
            </w:numPr>
            <w:tabs>
              <w:tab w:val="left" w:pos="663"/>
              <w:tab w:val="left" w:leader="dot" w:pos="9356"/>
            </w:tabs>
            <w:spacing w:before="0"/>
            <w:ind w:left="0" w:firstLine="0"/>
          </w:pPr>
          <w:hyperlink w:anchor="_TOC_250001" w:history="1">
            <w:r w:rsidR="00F050C2" w:rsidRPr="009E3D0B">
              <w:t>Взаимодействие с</w:t>
            </w:r>
            <w:r w:rsidR="00F050C2" w:rsidRPr="009E3D0B">
              <w:rPr>
                <w:spacing w:val="-8"/>
              </w:rPr>
              <w:t xml:space="preserve"> </w:t>
            </w:r>
            <w:r w:rsidR="00F050C2" w:rsidRPr="009E3D0B">
              <w:t>семьями</w:t>
            </w:r>
            <w:r w:rsidR="00F050C2" w:rsidRPr="009E3D0B">
              <w:rPr>
                <w:spacing w:val="-4"/>
              </w:rPr>
              <w:t xml:space="preserve"> </w:t>
            </w:r>
            <w:r w:rsidR="00F050C2" w:rsidRPr="009E3D0B">
              <w:t>воспитанников.</w:t>
            </w:r>
            <w:r w:rsidR="00F050C2" w:rsidRPr="009E3D0B">
              <w:tab/>
              <w:t>40</w:t>
            </w:r>
          </w:hyperlink>
        </w:p>
        <w:p w:rsidR="008A7C15" w:rsidRPr="009E3D0B" w:rsidRDefault="00791637" w:rsidP="009E3D0B">
          <w:pPr>
            <w:pStyle w:val="10"/>
            <w:tabs>
              <w:tab w:val="left" w:leader="dot" w:pos="9404"/>
            </w:tabs>
            <w:spacing w:before="0"/>
            <w:ind w:left="0"/>
          </w:pPr>
          <w:hyperlink w:anchor="_TOC_250000" w:history="1">
            <w:r w:rsidR="00F050C2" w:rsidRPr="009E3D0B">
              <w:t>Литература</w:t>
            </w:r>
            <w:r w:rsidR="00F050C2" w:rsidRPr="009E3D0B">
              <w:tab/>
              <w:t>41</w:t>
            </w:r>
          </w:hyperlink>
        </w:p>
      </w:sdtContent>
    </w:sdt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9"/>
          <w:footerReference w:type="default" r:id="rId10"/>
          <w:pgSz w:w="11910" w:h="16840"/>
          <w:pgMar w:top="760" w:right="570" w:bottom="1020" w:left="1400" w:header="0" w:footer="836" w:gutter="0"/>
          <w:pgNumType w:start="2"/>
          <w:cols w:space="720"/>
        </w:sectPr>
      </w:pPr>
    </w:p>
    <w:p w:rsidR="008A7C15" w:rsidRPr="009E3D0B" w:rsidRDefault="00F050C2" w:rsidP="00DE2838">
      <w:pPr>
        <w:jc w:val="center"/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lastRenderedPageBreak/>
        <w:t>Пояснительная записка</w:t>
      </w:r>
    </w:p>
    <w:p w:rsidR="008A7C15" w:rsidRPr="009E3D0B" w:rsidRDefault="00F050C2" w:rsidP="009E3D0B">
      <w:pPr>
        <w:pStyle w:val="a3"/>
        <w:jc w:val="both"/>
      </w:pPr>
      <w:r w:rsidRPr="009E3D0B">
        <w:t>Охрана и укрепление психического здоровья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</w:t>
      </w:r>
      <w:r w:rsidRPr="009E3D0B">
        <w:rPr>
          <w:spacing w:val="-6"/>
        </w:rPr>
        <w:t xml:space="preserve"> </w:t>
      </w:r>
      <w:r w:rsidRPr="009E3D0B">
        <w:t>образования.</w:t>
      </w:r>
    </w:p>
    <w:p w:rsidR="008A7C15" w:rsidRPr="009E3D0B" w:rsidRDefault="00F050C2" w:rsidP="009E3D0B">
      <w:pPr>
        <w:pStyle w:val="a3"/>
        <w:jc w:val="both"/>
      </w:pPr>
      <w:r w:rsidRPr="009E3D0B">
        <w:t>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</w:t>
      </w:r>
    </w:p>
    <w:p w:rsidR="008A7C15" w:rsidRPr="009E3D0B" w:rsidRDefault="00F050C2" w:rsidP="009E3D0B">
      <w:pPr>
        <w:pStyle w:val="a3"/>
        <w:tabs>
          <w:tab w:val="left" w:pos="2197"/>
          <w:tab w:val="left" w:pos="2748"/>
          <w:tab w:val="left" w:pos="4326"/>
          <w:tab w:val="left" w:pos="4657"/>
          <w:tab w:val="left" w:pos="5676"/>
          <w:tab w:val="left" w:pos="7648"/>
          <w:tab w:val="left" w:pos="8772"/>
          <w:tab w:val="left" w:pos="9119"/>
        </w:tabs>
      </w:pPr>
      <w:r w:rsidRPr="009E3D0B">
        <w:t>«культурными», т.е.</w:t>
      </w:r>
      <w:r w:rsidRPr="009E3D0B">
        <w:tab/>
        <w:t>превратиться</w:t>
      </w:r>
      <w:r w:rsidRPr="009E3D0B">
        <w:tab/>
        <w:t>в</w:t>
      </w:r>
      <w:r w:rsidRPr="009E3D0B">
        <w:tab/>
        <w:t>высшие</w:t>
      </w:r>
      <w:r w:rsidRPr="009E3D0B">
        <w:tab/>
        <w:t>психологические</w:t>
      </w:r>
      <w:r w:rsidRPr="009E3D0B">
        <w:tab/>
        <w:t>функции</w:t>
      </w:r>
      <w:r w:rsidRPr="009E3D0B">
        <w:tab/>
        <w:t>и</w:t>
      </w:r>
      <w:r w:rsidRPr="009E3D0B">
        <w:tab/>
        <w:t>стать</w:t>
      </w:r>
      <w:r w:rsidR="00DE2838">
        <w:t xml:space="preserve"> </w:t>
      </w:r>
      <w:r w:rsidRPr="009E3D0B">
        <w:t>фундаментом для развития новых форм поведения, правил и</w:t>
      </w:r>
      <w:r w:rsidRPr="009E3D0B">
        <w:rPr>
          <w:spacing w:val="-5"/>
        </w:rPr>
        <w:t xml:space="preserve"> </w:t>
      </w:r>
      <w:r w:rsidRPr="009E3D0B">
        <w:t>норм.</w:t>
      </w:r>
    </w:p>
    <w:p w:rsidR="008A7C15" w:rsidRPr="009E3D0B" w:rsidRDefault="00F050C2" w:rsidP="009E3D0B">
      <w:pPr>
        <w:pStyle w:val="a3"/>
        <w:jc w:val="both"/>
      </w:pPr>
      <w:r w:rsidRPr="009E3D0B">
        <w:t>На сегодняшний день существует большое количество теоретической и методической литературы, касающейся развития ребенка, но единой психологической программы для детей дошкольного возраста не существует. Издаются тетради на печатной основе для дошкольников, в которых педагогический и психологический материал не структурирован, нет четкого разделения педагогических и психологических задач. В то же время большинство ДОУ имеют в штатном расписании психолога и психологические занятия с детьми выделены как особая форма работы. В связи с этим возникают противоречия в работе педагогов и психологов, мешающие установлению преемственности. Нами предпринята попытка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:rsidR="008A7C15" w:rsidRPr="009E3D0B" w:rsidRDefault="00F050C2" w:rsidP="009E3D0B">
      <w:pPr>
        <w:pStyle w:val="a3"/>
        <w:jc w:val="both"/>
      </w:pPr>
      <w:r w:rsidRPr="009E3D0B">
        <w:t>Настоящая рабочая программа разработана в соответствии с Основной образовательной программой дошкольного образования МБДОУ «Детский сад № 105», с учетом комплексной программы «Детство» Т.И.Бабаевой, А.Г.Гогоберидзе, О.В.Солнцевой, программой адаптационно- развивающих занятий для детей 2-4 лет</w:t>
      </w:r>
    </w:p>
    <w:p w:rsidR="008A7C15" w:rsidRPr="009E3D0B" w:rsidRDefault="00F050C2" w:rsidP="009E3D0B">
      <w:pPr>
        <w:pStyle w:val="a3"/>
        <w:jc w:val="both"/>
      </w:pPr>
      <w:r w:rsidRPr="009E3D0B">
        <w:t>«Паровозик из Ромашково», парциальной программой психологических занятий с детьми дошкольного возраста 3-7 лет «Цветик-семицветик» Н.Ю.Куражевой, Н.В.Вараевой, А.С. Тузаевой, И.А.Козловой.</w:t>
      </w:r>
    </w:p>
    <w:p w:rsidR="008A7C15" w:rsidRPr="009E3D0B" w:rsidRDefault="00F050C2" w:rsidP="009E3D0B">
      <w:pPr>
        <w:pStyle w:val="a3"/>
        <w:jc w:val="both"/>
      </w:pPr>
      <w:r w:rsidRPr="009E3D0B">
        <w:t>Новизна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течении каждого года. Основная идея нашей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</w:t>
      </w:r>
      <w:r w:rsidRPr="009E3D0B">
        <w:rPr>
          <w:spacing w:val="1"/>
        </w:rPr>
        <w:t xml:space="preserve"> </w:t>
      </w:r>
      <w:r w:rsidRPr="009E3D0B">
        <w:t>учреждения.</w:t>
      </w:r>
    </w:p>
    <w:p w:rsidR="008A7C15" w:rsidRPr="009E3D0B" w:rsidRDefault="00F050C2" w:rsidP="009E3D0B">
      <w:pPr>
        <w:pStyle w:val="a3"/>
        <w:jc w:val="both"/>
      </w:pPr>
      <w:r w:rsidRPr="009E3D0B">
        <w:t>Учитывая специфику профессиональной деятельности педагога-психолога ДОУ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8A7C15" w:rsidRPr="009E3D0B" w:rsidRDefault="00F050C2" w:rsidP="009E3D0B">
      <w:pPr>
        <w:pStyle w:val="a3"/>
        <w:jc w:val="both"/>
      </w:pPr>
      <w:r w:rsidRPr="009E3D0B">
        <w:t>Содержание рабочей программы реализуется с учетом возрастных особенностей дошкольников и спецификой ДОУ в соответствии ФГОС ДО.</w:t>
      </w:r>
    </w:p>
    <w:p w:rsidR="008A7C15" w:rsidRPr="009E3D0B" w:rsidRDefault="00F050C2" w:rsidP="009E3D0B">
      <w:pPr>
        <w:pStyle w:val="a3"/>
        <w:jc w:val="both"/>
      </w:pPr>
      <w:r w:rsidRPr="009E3D0B">
        <w:t>При разработке данной программы опиралась на основной Закон «Об образовании РФ», «Конвенция о правах ребенка», Этический кодекс, Семейный кодекс.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Цель программы:</w:t>
      </w:r>
    </w:p>
    <w:p w:rsidR="008A7C15" w:rsidRPr="009E3D0B" w:rsidRDefault="00F050C2" w:rsidP="009E3D0B">
      <w:pPr>
        <w:pStyle w:val="a3"/>
      </w:pPr>
      <w:r w:rsidRPr="009E3D0B">
        <w:t>Создание условий для естественного психологического развития ребенка.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Задачи программы: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эмоциональной сферы. Введение ребенка в мир ребенка в мир человеческих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эмоций.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коммуникативных умений, необходимых для успешного</w:t>
      </w:r>
      <w:r w:rsidRPr="009E3D0B">
        <w:rPr>
          <w:spacing w:val="-30"/>
          <w:sz w:val="24"/>
          <w:szCs w:val="24"/>
        </w:rPr>
        <w:t xml:space="preserve"> </w:t>
      </w:r>
      <w:r w:rsidRPr="009E3D0B">
        <w:rPr>
          <w:sz w:val="24"/>
          <w:szCs w:val="24"/>
        </w:rPr>
        <w:t>развития процесса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общения.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волевой сферы – произвольности и психических процессов, саморегуляции, необходимых для успешного обучения в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школе.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11"/>
          <w:footerReference w:type="default" r:id="rId12"/>
          <w:pgSz w:w="11910" w:h="16840"/>
          <w:pgMar w:top="760" w:right="570" w:bottom="1100" w:left="1400" w:header="0" w:footer="916" w:gutter="0"/>
          <w:pgNumType w:start="3"/>
          <w:cols w:space="720"/>
        </w:sectPr>
      </w:pP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lastRenderedPageBreak/>
        <w:t>Развитие личностной сферы – формирование адекватной самооценки, повышение уверенности в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себе.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интеллектуальной сферы – развитие мыслительных умений, наглядно- действенного, наглядно-образного, словесно-логического, творческого и критического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мышления.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Формирование позитивной мотивации к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обучению.</w:t>
      </w:r>
    </w:p>
    <w:p w:rsidR="008A7C15" w:rsidRPr="009E3D0B" w:rsidRDefault="00F050C2" w:rsidP="009E3D0B">
      <w:pPr>
        <w:pStyle w:val="a4"/>
        <w:numPr>
          <w:ilvl w:val="2"/>
          <w:numId w:val="29"/>
        </w:numPr>
        <w:tabs>
          <w:tab w:val="left" w:pos="1010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познавательных и психических процессов – восприятия, памяти, внимания,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воображения.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Возрастные особенности детей 3-4 лет</w:t>
      </w:r>
    </w:p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потребность </w:t>
      </w:r>
      <w:r w:rsidRPr="009E3D0B">
        <w:rPr>
          <w:sz w:val="24"/>
          <w:szCs w:val="24"/>
        </w:rPr>
        <w:t>— в общении, в уважении; в признании самостоятельности ребенка.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деятельность </w:t>
      </w:r>
      <w:r w:rsidRPr="009E3D0B">
        <w:rPr>
          <w:sz w:val="24"/>
          <w:szCs w:val="24"/>
        </w:rPr>
        <w:t>— игровая.</w:t>
      </w:r>
    </w:p>
    <w:p w:rsidR="008A7C15" w:rsidRPr="009E3D0B" w:rsidRDefault="00F050C2" w:rsidP="009E3D0B">
      <w:pPr>
        <w:pStyle w:val="a3"/>
      </w:pPr>
      <w:r w:rsidRPr="009E3D0B">
        <w:t>Переход от манипулятивной игры к</w:t>
      </w:r>
      <w:r w:rsidRPr="009E3D0B">
        <w:rPr>
          <w:spacing w:val="58"/>
        </w:rPr>
        <w:t xml:space="preserve"> </w:t>
      </w:r>
      <w:r w:rsidRPr="009E3D0B">
        <w:t>ролевой.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функция </w:t>
      </w:r>
      <w:r w:rsidRPr="009E3D0B">
        <w:rPr>
          <w:sz w:val="24"/>
          <w:szCs w:val="24"/>
        </w:rPr>
        <w:t>— восприятие.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Особенности возраста: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Кризис 3-х лет. Формирование «системы</w:t>
      </w:r>
      <w:r w:rsidRPr="009E3D0B">
        <w:rPr>
          <w:spacing w:val="2"/>
          <w:sz w:val="24"/>
          <w:szCs w:val="24"/>
        </w:rPr>
        <w:t xml:space="preserve"> </w:t>
      </w:r>
      <w:r w:rsidRPr="009E3D0B">
        <w:rPr>
          <w:sz w:val="24"/>
          <w:szCs w:val="24"/>
        </w:rPr>
        <w:t>Я».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воображения через развитие функции замещения одного</w:t>
      </w:r>
      <w:r w:rsidRPr="009E3D0B">
        <w:rPr>
          <w:spacing w:val="-36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предмета другим.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смысловой структуры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сознания.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Ребенок добивается нового статуса, вследствие чего проявляет упрямство и негативизм.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происходит через общение. С взрослым общение становится внеситуативно-познавательным.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Удерживает внимание 7–8</w:t>
      </w:r>
      <w:r w:rsidRPr="009E3D0B">
        <w:rPr>
          <w:spacing w:val="-13"/>
          <w:sz w:val="24"/>
          <w:szCs w:val="24"/>
        </w:rPr>
        <w:t xml:space="preserve"> </w:t>
      </w:r>
      <w:r w:rsidRPr="009E3D0B">
        <w:rPr>
          <w:sz w:val="24"/>
          <w:szCs w:val="24"/>
        </w:rPr>
        <w:t>минут.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Может выполнять мыслительные операции: анализ, синтез, сравнение,</w:t>
      </w:r>
      <w:r w:rsidRPr="009E3D0B">
        <w:rPr>
          <w:spacing w:val="-11"/>
          <w:sz w:val="24"/>
          <w:szCs w:val="24"/>
        </w:rPr>
        <w:t xml:space="preserve"> </w:t>
      </w:r>
      <w:r w:rsidRPr="009E3D0B">
        <w:rPr>
          <w:sz w:val="24"/>
          <w:szCs w:val="24"/>
        </w:rPr>
        <w:t>обобщение.</w:t>
      </w:r>
    </w:p>
    <w:p w:rsidR="008A7C15" w:rsidRPr="009E3D0B" w:rsidRDefault="00F050C2" w:rsidP="009E3D0B">
      <w:pPr>
        <w:pStyle w:val="a4"/>
        <w:numPr>
          <w:ilvl w:val="0"/>
          <w:numId w:val="2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При новой деятельности необходимо поэтапное объяснение (делай, как</w:t>
      </w:r>
      <w:r w:rsidRPr="009E3D0B">
        <w:rPr>
          <w:spacing w:val="-8"/>
          <w:sz w:val="24"/>
          <w:szCs w:val="24"/>
        </w:rPr>
        <w:t xml:space="preserve"> </w:t>
      </w:r>
      <w:r w:rsidRPr="009E3D0B">
        <w:rPr>
          <w:sz w:val="24"/>
          <w:szCs w:val="24"/>
        </w:rPr>
        <w:t>Я).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Цели и задачи для взрослых: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Помогать осваивать разные способы взаимодействия с взрослым и сверстником в игре и в повседневном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общении.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проявлению всех видов активности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ребенка.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Формировать первые «нравственные эмоции»: хорошо</w:t>
      </w:r>
      <w:r w:rsidRPr="009E3D0B">
        <w:rPr>
          <w:spacing w:val="4"/>
          <w:sz w:val="24"/>
          <w:szCs w:val="24"/>
        </w:rPr>
        <w:t xml:space="preserve"> </w:t>
      </w:r>
      <w:r w:rsidRPr="009E3D0B">
        <w:rPr>
          <w:sz w:val="24"/>
          <w:szCs w:val="24"/>
        </w:rPr>
        <w:t>-плохо.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Формировать умение действовать по правилам.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Формировать умение сопереживать, сочувствовать. Формировать</w:t>
      </w:r>
      <w:r w:rsidRPr="009E3D0B">
        <w:rPr>
          <w:spacing w:val="-30"/>
          <w:sz w:val="24"/>
          <w:szCs w:val="24"/>
        </w:rPr>
        <w:t xml:space="preserve"> </w:t>
      </w:r>
      <w:r w:rsidRPr="009E3D0B">
        <w:rPr>
          <w:sz w:val="24"/>
          <w:szCs w:val="24"/>
        </w:rPr>
        <w:t>эмоциональную отзывчивость.</w:t>
      </w:r>
    </w:p>
    <w:p w:rsidR="008A7C15" w:rsidRPr="009E3D0B" w:rsidRDefault="00F050C2" w:rsidP="009E3D0B">
      <w:pPr>
        <w:pStyle w:val="a4"/>
        <w:numPr>
          <w:ilvl w:val="0"/>
          <w:numId w:val="2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6. Способствовать формированию позитивной самооценки ребенка в процессе общения с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взрослым.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Новообразования:</w:t>
      </w:r>
    </w:p>
    <w:p w:rsidR="008A7C15" w:rsidRPr="009E3D0B" w:rsidRDefault="00F050C2" w:rsidP="009E3D0B">
      <w:pPr>
        <w:pStyle w:val="a4"/>
        <w:numPr>
          <w:ilvl w:val="0"/>
          <w:numId w:val="26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Усвоение первичных нравственных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норм.</w:t>
      </w:r>
    </w:p>
    <w:p w:rsidR="008A7C15" w:rsidRPr="009E3D0B" w:rsidRDefault="00F050C2" w:rsidP="009E3D0B">
      <w:pPr>
        <w:pStyle w:val="a4"/>
        <w:numPr>
          <w:ilvl w:val="0"/>
          <w:numId w:val="26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Самооценка.</w:t>
      </w:r>
    </w:p>
    <w:p w:rsidR="008A7C15" w:rsidRPr="009E3D0B" w:rsidRDefault="00F050C2" w:rsidP="009E3D0B">
      <w:pPr>
        <w:pStyle w:val="a4"/>
        <w:numPr>
          <w:ilvl w:val="0"/>
          <w:numId w:val="26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элементов партнерского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общения.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Возрастные особенности детей 4-5 лет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потребность </w:t>
      </w:r>
      <w:r w:rsidRPr="009E3D0B">
        <w:rPr>
          <w:sz w:val="24"/>
          <w:szCs w:val="24"/>
        </w:rPr>
        <w:t>— познавательная активность; потребность в общении.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деятельность </w:t>
      </w:r>
      <w:r w:rsidRPr="009E3D0B">
        <w:rPr>
          <w:sz w:val="24"/>
          <w:szCs w:val="24"/>
        </w:rPr>
        <w:t xml:space="preserve">— сюжетно-ролевая игра. </w:t>
      </w:r>
      <w:r w:rsidRPr="009E3D0B">
        <w:rPr>
          <w:i/>
          <w:sz w:val="24"/>
          <w:szCs w:val="24"/>
        </w:rPr>
        <w:t xml:space="preserve">Ведущая функция </w:t>
      </w:r>
      <w:r w:rsidRPr="009E3D0B">
        <w:rPr>
          <w:sz w:val="24"/>
          <w:szCs w:val="24"/>
        </w:rPr>
        <w:t xml:space="preserve">— наглядно-образное мышление. </w:t>
      </w:r>
      <w:r w:rsidRPr="009E3D0B">
        <w:rPr>
          <w:i/>
          <w:sz w:val="24"/>
          <w:szCs w:val="24"/>
        </w:rPr>
        <w:t>Особенности возраста: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Речь начинает выполнять контролирующую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функцию.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Усложняются волевые проявления (умение подчинять свое поведение правилам</w:t>
      </w:r>
      <w:r w:rsidRPr="009E3D0B">
        <w:rPr>
          <w:spacing w:val="-30"/>
          <w:sz w:val="24"/>
          <w:szCs w:val="24"/>
        </w:rPr>
        <w:t xml:space="preserve"> </w:t>
      </w:r>
      <w:r w:rsidRPr="009E3D0B">
        <w:rPr>
          <w:sz w:val="24"/>
          <w:szCs w:val="24"/>
        </w:rPr>
        <w:t>в игре).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Повышенная познавательная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активность.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Продолжает сохраняться ситуативно-деловая форма общения со</w:t>
      </w:r>
      <w:r w:rsidRPr="009E3D0B">
        <w:rPr>
          <w:spacing w:val="-6"/>
          <w:sz w:val="24"/>
          <w:szCs w:val="24"/>
        </w:rPr>
        <w:t xml:space="preserve"> </w:t>
      </w:r>
      <w:r w:rsidRPr="009E3D0B">
        <w:rPr>
          <w:sz w:val="24"/>
          <w:szCs w:val="24"/>
        </w:rPr>
        <w:t>сверстником.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13"/>
          <w:footerReference w:type="default" r:id="rId14"/>
          <w:pgSz w:w="11910" w:h="16840"/>
          <w:pgMar w:top="760" w:right="570" w:bottom="1100" w:left="1400" w:header="0" w:footer="916" w:gutter="0"/>
          <w:pgNumType w:start="4"/>
          <w:cols w:space="720"/>
        </w:sectPr>
      </w:pP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lastRenderedPageBreak/>
        <w:t>Интерес к другому ребенку как к своему отражению. Чаще видит в другом отрицательные черты. Происходит рефлексия своих поступков через</w:t>
      </w:r>
      <w:r w:rsidRPr="009E3D0B">
        <w:rPr>
          <w:spacing w:val="-27"/>
          <w:sz w:val="24"/>
          <w:szCs w:val="24"/>
        </w:rPr>
        <w:t xml:space="preserve"> </w:t>
      </w:r>
      <w:r w:rsidRPr="009E3D0B">
        <w:rPr>
          <w:sz w:val="24"/>
          <w:szCs w:val="24"/>
        </w:rPr>
        <w:t>реакцию другого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ребенка.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Усложнение сюжетно-ролевой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игры.</w:t>
      </w:r>
    </w:p>
    <w:p w:rsidR="008A7C15" w:rsidRPr="009E3D0B" w:rsidRDefault="00F050C2" w:rsidP="009E3D0B">
      <w:pPr>
        <w:pStyle w:val="a4"/>
        <w:numPr>
          <w:ilvl w:val="0"/>
          <w:numId w:val="25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осознанности собственных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действий.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Цели и задачи для взрослых:</w:t>
      </w:r>
    </w:p>
    <w:p w:rsidR="008A7C15" w:rsidRPr="009E3D0B" w:rsidRDefault="00F050C2" w:rsidP="009E3D0B">
      <w:pPr>
        <w:pStyle w:val="a4"/>
        <w:numPr>
          <w:ilvl w:val="0"/>
          <w:numId w:val="24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Создавать условия для развития творческого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воображения.</w:t>
      </w:r>
    </w:p>
    <w:p w:rsidR="008A7C15" w:rsidRPr="009E3D0B" w:rsidRDefault="00F050C2" w:rsidP="009E3D0B">
      <w:pPr>
        <w:pStyle w:val="a4"/>
        <w:numPr>
          <w:ilvl w:val="0"/>
          <w:numId w:val="24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Продолжать формировать умение подчинять свои действия правилам,</w:t>
      </w:r>
      <w:r w:rsidRPr="009E3D0B">
        <w:rPr>
          <w:spacing w:val="-31"/>
          <w:sz w:val="24"/>
          <w:szCs w:val="24"/>
        </w:rPr>
        <w:t xml:space="preserve"> </w:t>
      </w:r>
      <w:r w:rsidRPr="009E3D0B">
        <w:rPr>
          <w:sz w:val="24"/>
          <w:szCs w:val="24"/>
        </w:rPr>
        <w:t>усложняя деятельность через увеличение количества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правил.</w:t>
      </w:r>
    </w:p>
    <w:p w:rsidR="008A7C15" w:rsidRPr="009E3D0B" w:rsidRDefault="00F050C2" w:rsidP="009E3D0B">
      <w:pPr>
        <w:pStyle w:val="a4"/>
        <w:numPr>
          <w:ilvl w:val="0"/>
          <w:numId w:val="24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Создавать условия для проявления познавательной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активности</w:t>
      </w:r>
    </w:p>
    <w:p w:rsidR="008A7C15" w:rsidRPr="009E3D0B" w:rsidRDefault="00F050C2" w:rsidP="009E3D0B">
      <w:pPr>
        <w:pStyle w:val="a4"/>
        <w:numPr>
          <w:ilvl w:val="0"/>
          <w:numId w:val="24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проявлению эмоциональной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отзывчивости.</w:t>
      </w:r>
    </w:p>
    <w:p w:rsidR="008A7C15" w:rsidRPr="009E3D0B" w:rsidRDefault="00F050C2" w:rsidP="009E3D0B">
      <w:pPr>
        <w:pStyle w:val="a4"/>
        <w:numPr>
          <w:ilvl w:val="0"/>
          <w:numId w:val="24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Создавать условия для перехода детей от соучастия к сотрудничеству в разных видах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деятельности.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Новообразования:</w:t>
      </w:r>
    </w:p>
    <w:p w:rsidR="008A7C15" w:rsidRPr="009E3D0B" w:rsidRDefault="00F050C2" w:rsidP="009E3D0B">
      <w:pPr>
        <w:pStyle w:val="a4"/>
        <w:numPr>
          <w:ilvl w:val="0"/>
          <w:numId w:val="2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Контролирующая функция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речи.</w:t>
      </w:r>
    </w:p>
    <w:p w:rsidR="008A7C15" w:rsidRPr="009E3D0B" w:rsidRDefault="00F050C2" w:rsidP="009E3D0B">
      <w:pPr>
        <w:pStyle w:val="a4"/>
        <w:numPr>
          <w:ilvl w:val="0"/>
          <w:numId w:val="2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элементов творческого воображения в сюжетно-ролевой</w:t>
      </w:r>
      <w:r w:rsidRPr="009E3D0B">
        <w:rPr>
          <w:spacing w:val="-7"/>
          <w:sz w:val="24"/>
          <w:szCs w:val="24"/>
        </w:rPr>
        <w:t xml:space="preserve"> </w:t>
      </w:r>
      <w:r w:rsidRPr="009E3D0B">
        <w:rPr>
          <w:sz w:val="24"/>
          <w:szCs w:val="24"/>
        </w:rPr>
        <w:t>игре.</w:t>
      </w:r>
    </w:p>
    <w:p w:rsidR="008A7C15" w:rsidRPr="009E3D0B" w:rsidRDefault="00F050C2" w:rsidP="009E3D0B">
      <w:pPr>
        <w:pStyle w:val="a4"/>
        <w:numPr>
          <w:ilvl w:val="0"/>
          <w:numId w:val="2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элементов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произвольности.</w:t>
      </w:r>
    </w:p>
    <w:p w:rsidR="008A7C15" w:rsidRPr="009E3D0B" w:rsidRDefault="00F050C2" w:rsidP="009E3D0B">
      <w:pPr>
        <w:pStyle w:val="a4"/>
        <w:numPr>
          <w:ilvl w:val="0"/>
          <w:numId w:val="2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внеситуативно-личностной формы общения с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взрослым.</w:t>
      </w:r>
    </w:p>
    <w:p w:rsidR="008A7C15" w:rsidRPr="009E3D0B" w:rsidRDefault="008A7C15" w:rsidP="009E3D0B">
      <w:pPr>
        <w:pStyle w:val="a3"/>
      </w:pPr>
    </w:p>
    <w:p w:rsidR="008A7C15" w:rsidRDefault="00F050C2" w:rsidP="009E3D0B">
      <w:pPr>
        <w:pStyle w:val="1"/>
        <w:spacing w:line="240" w:lineRule="auto"/>
        <w:ind w:left="0"/>
      </w:pPr>
      <w:r w:rsidRPr="009E3D0B">
        <w:t>Возрастные особенности детей 5-6 лет</w:t>
      </w:r>
    </w:p>
    <w:p w:rsidR="00DE2838" w:rsidRPr="009E3D0B" w:rsidRDefault="00DE2838" w:rsidP="009E3D0B">
      <w:pPr>
        <w:pStyle w:val="1"/>
        <w:spacing w:line="240" w:lineRule="auto"/>
        <w:ind w:left="0"/>
      </w:pP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потребность </w:t>
      </w:r>
      <w:r w:rsidRPr="009E3D0B">
        <w:rPr>
          <w:sz w:val="24"/>
          <w:szCs w:val="24"/>
        </w:rPr>
        <w:t>— потребность в общении; творческая активность.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деятельность </w:t>
      </w:r>
      <w:r w:rsidRPr="009E3D0B">
        <w:rPr>
          <w:sz w:val="24"/>
          <w:szCs w:val="24"/>
        </w:rPr>
        <w:t>— сюжетно-ролевая игра.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функция </w:t>
      </w:r>
      <w:r w:rsidRPr="009E3D0B">
        <w:rPr>
          <w:sz w:val="24"/>
          <w:szCs w:val="24"/>
        </w:rPr>
        <w:t>— воображение.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Особенности возраста:</w:t>
      </w:r>
    </w:p>
    <w:p w:rsidR="008A7C15" w:rsidRPr="009E3D0B" w:rsidRDefault="00F050C2" w:rsidP="009E3D0B">
      <w:pPr>
        <w:pStyle w:val="a4"/>
        <w:numPr>
          <w:ilvl w:val="0"/>
          <w:numId w:val="2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Проявление элементов произвольности всех психических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процессов.</w:t>
      </w:r>
    </w:p>
    <w:p w:rsidR="008A7C15" w:rsidRPr="009E3D0B" w:rsidRDefault="00F050C2" w:rsidP="009E3D0B">
      <w:pPr>
        <w:pStyle w:val="a4"/>
        <w:numPr>
          <w:ilvl w:val="0"/>
          <w:numId w:val="2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Общение с взрослым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внеситуативно-личностное.</w:t>
      </w:r>
    </w:p>
    <w:p w:rsidR="008A7C15" w:rsidRPr="009E3D0B" w:rsidRDefault="00F050C2" w:rsidP="009E3D0B">
      <w:pPr>
        <w:pStyle w:val="a4"/>
        <w:numPr>
          <w:ilvl w:val="0"/>
          <w:numId w:val="2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 общении со сверстником происходит переход от ситуативно-деловой формы к внеситуативно-деловой.</w:t>
      </w:r>
    </w:p>
    <w:p w:rsidR="008A7C15" w:rsidRPr="009E3D0B" w:rsidRDefault="00F050C2" w:rsidP="009E3D0B">
      <w:pPr>
        <w:pStyle w:val="a4"/>
        <w:numPr>
          <w:ilvl w:val="0"/>
          <w:numId w:val="2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Проявление творческой активности во всех видах деятельности.</w:t>
      </w:r>
      <w:r w:rsidRPr="009E3D0B">
        <w:rPr>
          <w:spacing w:val="-28"/>
          <w:sz w:val="24"/>
          <w:szCs w:val="24"/>
        </w:rPr>
        <w:t xml:space="preserve"> </w:t>
      </w:r>
      <w:r w:rsidRPr="009E3D0B">
        <w:rPr>
          <w:sz w:val="24"/>
          <w:szCs w:val="24"/>
        </w:rPr>
        <w:t>Развитие фантазии.</w:t>
      </w:r>
    </w:p>
    <w:p w:rsidR="008A7C15" w:rsidRPr="009E3D0B" w:rsidRDefault="00F050C2" w:rsidP="009E3D0B">
      <w:pPr>
        <w:pStyle w:val="a4"/>
        <w:numPr>
          <w:ilvl w:val="0"/>
          <w:numId w:val="2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Половая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идентификация.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Цели и задачи для взрослых: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Формировать элементы произвольности психических процессов у детей во</w:t>
      </w:r>
      <w:r w:rsidRPr="009E3D0B">
        <w:rPr>
          <w:spacing w:val="-31"/>
          <w:sz w:val="24"/>
          <w:szCs w:val="24"/>
        </w:rPr>
        <w:t xml:space="preserve"> </w:t>
      </w:r>
      <w:r w:rsidRPr="009E3D0B">
        <w:rPr>
          <w:sz w:val="24"/>
          <w:szCs w:val="24"/>
        </w:rPr>
        <w:t>всех видах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деятельности.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Поддерживать и создавать условия для развития творческого потенциала</w:t>
      </w:r>
      <w:r w:rsidRPr="009E3D0B">
        <w:rPr>
          <w:spacing w:val="-10"/>
          <w:sz w:val="24"/>
          <w:szCs w:val="24"/>
        </w:rPr>
        <w:t xml:space="preserve"> </w:t>
      </w:r>
      <w:r w:rsidRPr="009E3D0B">
        <w:rPr>
          <w:sz w:val="24"/>
          <w:szCs w:val="24"/>
        </w:rPr>
        <w:t>ребенка.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развитию эмпатийных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проявлений.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Побуждать детей к проявлению инициативы и самостоятельности мышления</w:t>
      </w:r>
      <w:r w:rsidRPr="009E3D0B">
        <w:rPr>
          <w:spacing w:val="-31"/>
          <w:sz w:val="24"/>
          <w:szCs w:val="24"/>
        </w:rPr>
        <w:t xml:space="preserve"> </w:t>
      </w:r>
      <w:r w:rsidRPr="009E3D0B">
        <w:rPr>
          <w:sz w:val="24"/>
          <w:szCs w:val="24"/>
        </w:rPr>
        <w:t>во всех видах</w:t>
      </w:r>
      <w:r w:rsidRPr="009E3D0B">
        <w:rPr>
          <w:spacing w:val="3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деятельности.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Организовывать совместную деятельность с целью развития</w:t>
      </w:r>
      <w:r w:rsidRPr="009E3D0B">
        <w:rPr>
          <w:spacing w:val="-33"/>
          <w:sz w:val="24"/>
          <w:szCs w:val="24"/>
        </w:rPr>
        <w:t xml:space="preserve"> </w:t>
      </w:r>
      <w:r w:rsidRPr="009E3D0B">
        <w:rPr>
          <w:sz w:val="24"/>
          <w:szCs w:val="24"/>
        </w:rPr>
        <w:t>элементов сотрудничества.</w:t>
      </w:r>
    </w:p>
    <w:p w:rsidR="008A7C15" w:rsidRPr="009E3D0B" w:rsidRDefault="00F050C2" w:rsidP="009E3D0B">
      <w:pPr>
        <w:pStyle w:val="a4"/>
        <w:numPr>
          <w:ilvl w:val="0"/>
          <w:numId w:val="2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Обучать детей умению планировать предстоящую деятельность.</w:t>
      </w:r>
      <w:r w:rsidRPr="009E3D0B">
        <w:rPr>
          <w:spacing w:val="-27"/>
          <w:sz w:val="24"/>
          <w:szCs w:val="24"/>
        </w:rPr>
        <w:t xml:space="preserve"> </w:t>
      </w:r>
      <w:r w:rsidRPr="009E3D0B">
        <w:rPr>
          <w:sz w:val="24"/>
          <w:szCs w:val="24"/>
        </w:rPr>
        <w:t>Использовать воображение как предпосылку развития у детей внутреннего плана действий и осуществлять внешний контроль посредством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речи.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Новообразования:</w:t>
      </w:r>
    </w:p>
    <w:p w:rsidR="008A7C15" w:rsidRPr="009E3D0B" w:rsidRDefault="00F050C2" w:rsidP="009E3D0B">
      <w:pPr>
        <w:pStyle w:val="a4"/>
        <w:numPr>
          <w:ilvl w:val="0"/>
          <w:numId w:val="20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Предвосхищение результата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деятельности.</w:t>
      </w:r>
    </w:p>
    <w:p w:rsidR="008A7C15" w:rsidRPr="009E3D0B" w:rsidRDefault="00F050C2" w:rsidP="009E3D0B">
      <w:pPr>
        <w:pStyle w:val="a4"/>
        <w:numPr>
          <w:ilvl w:val="0"/>
          <w:numId w:val="20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Активная планирующая функция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речи.</w:t>
      </w:r>
    </w:p>
    <w:p w:rsidR="008A7C15" w:rsidRPr="009E3D0B" w:rsidRDefault="00F050C2" w:rsidP="009E3D0B">
      <w:pPr>
        <w:pStyle w:val="a4"/>
        <w:numPr>
          <w:ilvl w:val="0"/>
          <w:numId w:val="20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Внеситуативно-деловая форма общения со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сверстником.</w:t>
      </w:r>
    </w:p>
    <w:p w:rsidR="008A7C15" w:rsidRPr="009E3D0B" w:rsidRDefault="008A7C15" w:rsidP="009E3D0B">
      <w:pPr>
        <w:pStyle w:val="a3"/>
      </w:pPr>
    </w:p>
    <w:p w:rsidR="008A7C15" w:rsidRDefault="00F050C2" w:rsidP="009E3D0B">
      <w:pPr>
        <w:pStyle w:val="1"/>
        <w:spacing w:line="240" w:lineRule="auto"/>
        <w:ind w:left="0"/>
      </w:pPr>
      <w:r w:rsidRPr="009E3D0B">
        <w:t>Возрастные особенности детей 6-7 лет</w:t>
      </w:r>
    </w:p>
    <w:p w:rsidR="00DE2838" w:rsidRPr="009E3D0B" w:rsidRDefault="00DE2838" w:rsidP="009E3D0B">
      <w:pPr>
        <w:pStyle w:val="1"/>
        <w:spacing w:line="240" w:lineRule="auto"/>
        <w:ind w:left="0"/>
      </w:pP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потребность </w:t>
      </w:r>
      <w:r w:rsidRPr="009E3D0B">
        <w:rPr>
          <w:sz w:val="24"/>
          <w:szCs w:val="24"/>
        </w:rPr>
        <w:t>— общение.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деятельность </w:t>
      </w:r>
      <w:r w:rsidRPr="009E3D0B">
        <w:rPr>
          <w:sz w:val="24"/>
          <w:szCs w:val="24"/>
        </w:rPr>
        <w:t>— сюжетно-ролевая игра.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Ведущая функция </w:t>
      </w:r>
      <w:r w:rsidRPr="009E3D0B">
        <w:rPr>
          <w:sz w:val="24"/>
          <w:szCs w:val="24"/>
        </w:rPr>
        <w:t>— воображение.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Особенности возраста: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15"/>
          <w:footerReference w:type="default" r:id="rId16"/>
          <w:pgSz w:w="11910" w:h="16840"/>
          <w:pgMar w:top="760" w:right="570" w:bottom="1100" w:left="1400" w:header="0" w:footer="916" w:gutter="0"/>
          <w:pgNumType w:start="5"/>
          <w:cols w:space="720"/>
        </w:sectPr>
      </w:pP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lastRenderedPageBreak/>
        <w:t>Проявление произвольности всех психических процессов. Но учебная деятельность школьного типа еще не</w:t>
      </w:r>
      <w:r w:rsidRPr="009E3D0B">
        <w:rPr>
          <w:spacing w:val="-7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сформирована.</w:t>
      </w: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Переход к младшему школьному</w:t>
      </w:r>
      <w:r w:rsidRPr="009E3D0B">
        <w:rPr>
          <w:spacing w:val="-15"/>
          <w:sz w:val="24"/>
          <w:szCs w:val="24"/>
        </w:rPr>
        <w:t xml:space="preserve"> </w:t>
      </w:r>
      <w:r w:rsidRPr="009E3D0B">
        <w:rPr>
          <w:sz w:val="24"/>
          <w:szCs w:val="24"/>
        </w:rPr>
        <w:t>возрасту.</w:t>
      </w: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Проявление кризиса 7 лет (капризы, паясничанье, демонстративное</w:t>
      </w:r>
      <w:r w:rsidRPr="009E3D0B">
        <w:rPr>
          <w:spacing w:val="-12"/>
          <w:sz w:val="24"/>
          <w:szCs w:val="24"/>
        </w:rPr>
        <w:t xml:space="preserve"> </w:t>
      </w:r>
      <w:r w:rsidRPr="009E3D0B">
        <w:rPr>
          <w:sz w:val="24"/>
          <w:szCs w:val="24"/>
        </w:rPr>
        <w:t>поведение).</w:t>
      </w: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Повышенная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чувствительность.</w:t>
      </w: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Полное доверие взрослому, принятие точки зрения взрослого. Отношение</w:t>
      </w:r>
      <w:r w:rsidRPr="009E3D0B">
        <w:rPr>
          <w:spacing w:val="-32"/>
          <w:sz w:val="24"/>
          <w:szCs w:val="24"/>
        </w:rPr>
        <w:t xml:space="preserve"> </w:t>
      </w:r>
      <w:r w:rsidRPr="009E3D0B">
        <w:rPr>
          <w:sz w:val="24"/>
          <w:szCs w:val="24"/>
        </w:rPr>
        <w:t>к взрослому как к единственному источнику достоверного</w:t>
      </w:r>
      <w:r w:rsidRPr="009E3D0B">
        <w:rPr>
          <w:spacing w:val="-20"/>
          <w:sz w:val="24"/>
          <w:szCs w:val="24"/>
        </w:rPr>
        <w:t xml:space="preserve"> </w:t>
      </w:r>
      <w:r w:rsidRPr="009E3D0B">
        <w:rPr>
          <w:sz w:val="24"/>
          <w:szCs w:val="24"/>
        </w:rPr>
        <w:t>знания.</w:t>
      </w:r>
    </w:p>
    <w:p w:rsidR="008A7C15" w:rsidRPr="009E3D0B" w:rsidRDefault="00F050C2" w:rsidP="009E3D0B">
      <w:pPr>
        <w:pStyle w:val="a4"/>
        <w:numPr>
          <w:ilvl w:val="0"/>
          <w:numId w:val="19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Ведущим продолжает оставаться наглядно-образное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мышление.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Цели и задачи взрослых: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формированию учебно-познавательного мотива.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развитию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мышления.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Формировать произвольность всех психических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процессов.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удержанию внутренней позиции</w:t>
      </w:r>
      <w:r w:rsidRPr="009E3D0B">
        <w:rPr>
          <w:spacing w:val="2"/>
          <w:sz w:val="24"/>
          <w:szCs w:val="24"/>
        </w:rPr>
        <w:t xml:space="preserve"> </w:t>
      </w:r>
      <w:r w:rsidRPr="009E3D0B">
        <w:rPr>
          <w:sz w:val="24"/>
          <w:szCs w:val="24"/>
        </w:rPr>
        <w:t>ученика.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формированию коммуникативных навыков сотрудничества</w:t>
      </w:r>
      <w:r w:rsidRPr="009E3D0B">
        <w:rPr>
          <w:spacing w:val="-30"/>
          <w:sz w:val="24"/>
          <w:szCs w:val="24"/>
        </w:rPr>
        <w:t xml:space="preserve"> </w:t>
      </w:r>
      <w:r w:rsidRPr="009E3D0B">
        <w:rPr>
          <w:sz w:val="24"/>
          <w:szCs w:val="24"/>
        </w:rPr>
        <w:t>в общении со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сверстником.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формированию самосознания и адекватной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самооценки.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Способствовать формированию внутреннего плана действий</w:t>
      </w:r>
      <w:r w:rsidRPr="009E3D0B">
        <w:rPr>
          <w:spacing w:val="-27"/>
          <w:sz w:val="24"/>
          <w:szCs w:val="24"/>
        </w:rPr>
        <w:t xml:space="preserve"> </w:t>
      </w:r>
      <w:r w:rsidRPr="009E3D0B">
        <w:rPr>
          <w:sz w:val="24"/>
          <w:szCs w:val="24"/>
        </w:rPr>
        <w:t>через интериоризацию структуры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деятельности.</w:t>
      </w:r>
    </w:p>
    <w:p w:rsidR="008A7C15" w:rsidRPr="009E3D0B" w:rsidRDefault="00F050C2" w:rsidP="009E3D0B">
      <w:pPr>
        <w:pStyle w:val="a4"/>
        <w:numPr>
          <w:ilvl w:val="0"/>
          <w:numId w:val="18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Продолжать формировать этические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представления.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Новообразования:</w:t>
      </w:r>
    </w:p>
    <w:p w:rsidR="008A7C15" w:rsidRPr="009E3D0B" w:rsidRDefault="00F050C2" w:rsidP="009E3D0B">
      <w:pPr>
        <w:pStyle w:val="a4"/>
        <w:numPr>
          <w:ilvl w:val="0"/>
          <w:numId w:val="1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Внутренний план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действий.</w:t>
      </w:r>
    </w:p>
    <w:p w:rsidR="008A7C15" w:rsidRPr="009E3D0B" w:rsidRDefault="00F050C2" w:rsidP="009E3D0B">
      <w:pPr>
        <w:pStyle w:val="a4"/>
        <w:numPr>
          <w:ilvl w:val="0"/>
          <w:numId w:val="1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Развитие произвольности всех психических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процессов.</w:t>
      </w:r>
    </w:p>
    <w:p w:rsidR="008A7C15" w:rsidRPr="009E3D0B" w:rsidRDefault="00F050C2" w:rsidP="009E3D0B">
      <w:pPr>
        <w:pStyle w:val="a4"/>
        <w:numPr>
          <w:ilvl w:val="0"/>
          <w:numId w:val="1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Возникновение соподчинения мотивов: общественные мотивы преобладают</w:t>
      </w:r>
      <w:r w:rsidRPr="009E3D0B">
        <w:rPr>
          <w:spacing w:val="-28"/>
          <w:sz w:val="24"/>
          <w:szCs w:val="24"/>
        </w:rPr>
        <w:t xml:space="preserve"> </w:t>
      </w:r>
      <w:r w:rsidRPr="009E3D0B">
        <w:rPr>
          <w:sz w:val="24"/>
          <w:szCs w:val="24"/>
        </w:rPr>
        <w:t>над личными.</w:t>
      </w:r>
    </w:p>
    <w:p w:rsidR="008A7C15" w:rsidRPr="009E3D0B" w:rsidRDefault="00F050C2" w:rsidP="009E3D0B">
      <w:pPr>
        <w:pStyle w:val="a4"/>
        <w:numPr>
          <w:ilvl w:val="0"/>
          <w:numId w:val="1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Появление учебно-познавательного мотива, становление внутренней позиции школьника.</w:t>
      </w:r>
    </w:p>
    <w:p w:rsidR="008A7C15" w:rsidRPr="009E3D0B" w:rsidRDefault="00F050C2" w:rsidP="009E3D0B">
      <w:pPr>
        <w:pStyle w:val="a4"/>
        <w:numPr>
          <w:ilvl w:val="0"/>
          <w:numId w:val="17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Возникновение первой целостной картины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мира.</w:t>
      </w:r>
    </w:p>
    <w:p w:rsidR="008A7C15" w:rsidRPr="009E3D0B" w:rsidRDefault="008A7C15" w:rsidP="009E3D0B">
      <w:pPr>
        <w:pStyle w:val="a3"/>
      </w:pPr>
    </w:p>
    <w:p w:rsidR="008A7C15" w:rsidRPr="009E3D0B" w:rsidRDefault="00791637" w:rsidP="009E3D0B">
      <w:pPr>
        <w:pStyle w:val="1"/>
        <w:spacing w:line="240" w:lineRule="auto"/>
        <w:ind w:left="0"/>
      </w:pPr>
      <w:r>
        <w:pict>
          <v:shape id="_x0000_s1026" type="#_x0000_t202" style="position:absolute;margin-left:85.2pt;margin-top:41.55pt;width:498.1pt;height:306.05pt;z-index:1072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1"/>
                    <w:gridCol w:w="5670"/>
                  </w:tblGrid>
                  <w:tr w:rsidR="00F050C2" w:rsidTr="00F050C2">
                    <w:trPr>
                      <w:trHeight w:val="275"/>
                    </w:trPr>
                    <w:tc>
                      <w:tcPr>
                        <w:tcW w:w="3691" w:type="dxa"/>
                      </w:tcPr>
                      <w:p w:rsidR="00F050C2" w:rsidRDefault="00F050C2" w:rsidP="00F050C2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F050C2" w:rsidRDefault="00F050C2" w:rsidP="00F050C2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</w:tr>
                  <w:tr w:rsidR="00F050C2" w:rsidTr="00F050C2">
                    <w:trPr>
                      <w:trHeight w:val="1655"/>
                    </w:trPr>
                    <w:tc>
                      <w:tcPr>
                        <w:tcW w:w="3691" w:type="dxa"/>
                      </w:tcPr>
                      <w:p w:rsidR="00F050C2" w:rsidRDefault="00F050C2" w:rsidP="00F050C2">
                        <w:pPr>
                          <w:pStyle w:val="TableParagraph"/>
                          <w:ind w:left="107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 условия для проявления всех видов активности ребенка.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F050C2" w:rsidRDefault="00F050C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 детей друг с другом. Создать</w:t>
                        </w:r>
                      </w:p>
                      <w:p w:rsidR="00F050C2" w:rsidRDefault="00F050C2">
                        <w:pPr>
                          <w:pStyle w:val="TableParagraph"/>
                          <w:spacing w:line="270" w:lineRule="atLeast"/>
                          <w:ind w:left="10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благоприятную атмосферу на занятии. Развитие коммуникативных навыков, необходимых для общения. Развитие навыков культурного общения. Включить детей в ситуации взаимодействия для решения проблемных практических задач.</w:t>
                        </w:r>
                      </w:p>
                    </w:tc>
                  </w:tr>
                  <w:tr w:rsidR="00F050C2" w:rsidTr="00F050C2">
                    <w:trPr>
                      <w:trHeight w:val="3312"/>
                    </w:trPr>
                    <w:tc>
                      <w:tcPr>
                        <w:tcW w:w="3691" w:type="dxa"/>
                      </w:tcPr>
                      <w:p w:rsidR="00F050C2" w:rsidRDefault="00F050C2">
                        <w:pPr>
                          <w:pStyle w:val="TableParagraph"/>
                          <w:ind w:left="107" w:right="10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 условия для развития восприятия, внимания, памяти, мышления, воображения.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F050C2" w:rsidRDefault="00F050C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восприятие цвета. Развитие</w:t>
                        </w:r>
                      </w:p>
                      <w:p w:rsidR="00F050C2" w:rsidRDefault="00F050C2">
                        <w:pPr>
                          <w:pStyle w:val="TableParagraph"/>
                          <w:ind w:left="107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мыслительной операции «обобщение» (фрукты, овощи). Развитие восприятия формы: круг</w:t>
                        </w:r>
                      </w:p>
                      <w:p w:rsidR="00F050C2" w:rsidRDefault="00F050C2">
                        <w:pPr>
                          <w:pStyle w:val="TableParagraph"/>
                          <w:ind w:left="107" w:right="8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квадрат, треугольник. Развитие восприятия величины: большой – маленький.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  <w:p w:rsidR="00F050C2" w:rsidRDefault="00F050C2">
                        <w:pPr>
                          <w:pStyle w:val="TableParagraph"/>
                          <w:ind w:left="107" w:righ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мыслительной операции «сравнение». Развитие восприятия длины: широкий – узкий. Развитие умения соотносить предметы 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величине.</w:t>
                        </w:r>
                      </w:p>
                      <w:p w:rsidR="00F050C2" w:rsidRDefault="00F050C2">
                        <w:pPr>
                          <w:pStyle w:val="TableParagraph"/>
                          <w:ind w:left="107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восприятия длины: длинный – короткий. Развитие умения соотносить предметы по величине. Развивать фантазию и воображение.</w:t>
                        </w:r>
                      </w:p>
                      <w:p w:rsidR="00F050C2" w:rsidRDefault="00F050C2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 интерес к творческим играм.</w:t>
                        </w:r>
                      </w:p>
                    </w:tc>
                  </w:tr>
                  <w:tr w:rsidR="00F050C2" w:rsidTr="00F050C2">
                    <w:trPr>
                      <w:trHeight w:val="828"/>
                    </w:trPr>
                    <w:tc>
                      <w:tcPr>
                        <w:tcW w:w="3691" w:type="dxa"/>
                      </w:tcPr>
                      <w:p w:rsidR="00F050C2" w:rsidRDefault="00F050C2">
                        <w:pPr>
                          <w:pStyle w:val="TableParagraph"/>
                          <w:ind w:left="107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Способствовать освоению разных способов взаимодействия со взрослым и</w:t>
                        </w:r>
                      </w:p>
                      <w:p w:rsidR="00F050C2" w:rsidRDefault="00F050C2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сверстником в игре и повседневном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F050C2" w:rsidRDefault="00F050C2">
                        <w:pPr>
                          <w:pStyle w:val="TableParagraph"/>
                          <w:ind w:left="107" w:right="9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навыков общения. Развитие коммуникативной сферы детей. Развивать</w:t>
                        </w:r>
                      </w:p>
                      <w:p w:rsidR="00F050C2" w:rsidRDefault="00F050C2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невербальное и вербальное общение. Развивать</w:t>
                        </w:r>
                      </w:p>
                    </w:tc>
                  </w:tr>
                </w:tbl>
                <w:p w:rsidR="00F050C2" w:rsidRDefault="00F050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50C2" w:rsidRPr="009E3D0B">
        <w:t>Задачи психологического курса по возрастам и содержание работы Задачи психологического курса для детей 3-4 лет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17"/>
          <w:footerReference w:type="default" r:id="rId18"/>
          <w:pgSz w:w="11910" w:h="16840"/>
          <w:pgMar w:top="760" w:right="570" w:bottom="1100" w:left="1400" w:header="0" w:footer="916" w:gutter="0"/>
          <w:pgNumType w:start="6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4849"/>
      </w:tblGrid>
      <w:tr w:rsidR="008A7C15" w:rsidRPr="009E3D0B" w:rsidTr="00F050C2">
        <w:trPr>
          <w:trHeight w:val="551"/>
        </w:trPr>
        <w:tc>
          <w:tcPr>
            <w:tcW w:w="44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lastRenderedPageBreak/>
              <w:t>общении.</w:t>
            </w:r>
          </w:p>
        </w:tc>
        <w:tc>
          <w:tcPr>
            <w:tcW w:w="48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эмпатию детей. Продолжать учить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взаимодействовать и сотрудничать друг с другом.</w:t>
            </w:r>
          </w:p>
        </w:tc>
      </w:tr>
      <w:tr w:rsidR="008A7C15" w:rsidRPr="009E3D0B" w:rsidTr="00F050C2">
        <w:trPr>
          <w:trHeight w:val="827"/>
        </w:trPr>
        <w:tc>
          <w:tcPr>
            <w:tcW w:w="44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способность подчинять свои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действия правилам.</w:t>
            </w:r>
          </w:p>
        </w:tc>
        <w:tc>
          <w:tcPr>
            <w:tcW w:w="48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нравственному развитию детей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путем формирования у них представлений о дружбе и взаимопомощи.</w:t>
            </w:r>
          </w:p>
        </w:tc>
      </w:tr>
      <w:tr w:rsidR="008A7C15" w:rsidRPr="009E3D0B" w:rsidTr="00F050C2">
        <w:trPr>
          <w:trHeight w:val="2210"/>
        </w:trPr>
        <w:tc>
          <w:tcPr>
            <w:tcW w:w="44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проявлению эмоциональной отзывчивости. Восприимчивости.</w:t>
            </w:r>
          </w:p>
        </w:tc>
        <w:tc>
          <w:tcPr>
            <w:tcW w:w="48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с эмоцией «радость».</w:t>
            </w:r>
            <w:r w:rsidRPr="009E3D0B">
              <w:rPr>
                <w:spacing w:val="-17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Создание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благоприятной атмосферы на занятии. Знакомство с эмоцией «грусть». Знакомство с эмоцией</w:t>
            </w:r>
            <w:r w:rsidRPr="009E3D0B">
              <w:rPr>
                <w:spacing w:val="-26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«гнев». Развитие умения распознавать это эмоциональное состояние и учитывать его в процессе общения с другими людьми. Привлечь к эмоциональному миру человека. Обучение распознаванию</w:t>
            </w:r>
            <w:r w:rsidRPr="009E3D0B">
              <w:rPr>
                <w:spacing w:val="-9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выражению эмоций: радость, грусть,</w:t>
            </w:r>
            <w:r w:rsidRPr="009E3D0B">
              <w:rPr>
                <w:spacing w:val="-2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гнев.</w:t>
            </w:r>
          </w:p>
        </w:tc>
      </w:tr>
      <w:tr w:rsidR="008A7C15" w:rsidRPr="009E3D0B" w:rsidTr="00F050C2">
        <w:trPr>
          <w:trHeight w:val="1380"/>
        </w:trPr>
        <w:tc>
          <w:tcPr>
            <w:tcW w:w="44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первые «нравственные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эмоции»: хорошо _ плохо.</w:t>
            </w:r>
          </w:p>
        </w:tc>
        <w:tc>
          <w:tcPr>
            <w:tcW w:w="48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Воспитание бережного отношения к своим вещам,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игрушкам. Воспитание бережного отношения к своим вещам. Учить детей проявлять чуткое, ласковое отношение к самым близким людям – маме, папе, бабушке, дедушке.</w:t>
            </w:r>
          </w:p>
        </w:tc>
      </w:tr>
      <w:tr w:rsidR="008A7C15" w:rsidRPr="009E3D0B" w:rsidTr="00F050C2">
        <w:trPr>
          <w:trHeight w:val="551"/>
        </w:trPr>
        <w:tc>
          <w:tcPr>
            <w:tcW w:w="44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формированию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позитивной самооценки.</w:t>
            </w:r>
          </w:p>
        </w:tc>
        <w:tc>
          <w:tcPr>
            <w:tcW w:w="48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нравственному развитию детей.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Задачи психологического курса для детей 4-5 лет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4819"/>
      </w:tblGrid>
      <w:tr w:rsidR="008A7C15" w:rsidRPr="009E3D0B" w:rsidTr="00F050C2">
        <w:trPr>
          <w:trHeight w:val="275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Содержание</w:t>
            </w:r>
          </w:p>
        </w:tc>
      </w:tr>
      <w:tr w:rsidR="008A7C15" w:rsidRPr="009E3D0B" w:rsidTr="00F050C2">
        <w:trPr>
          <w:trHeight w:val="1655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Создавать условия для проявления познавательной активности.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занятие включены темы, посвященные свойствам предметов и исследовательской деятельности детей. На основе знаний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детей о весенних явлениях в природе развивать познавательные психические процессы.</w:t>
            </w:r>
          </w:p>
        </w:tc>
      </w:tr>
      <w:tr w:rsidR="008A7C15" w:rsidRPr="009E3D0B" w:rsidTr="00F050C2">
        <w:trPr>
          <w:trHeight w:val="551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самопознанию ребенка.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Развить воображение. Развить творческое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мышление.</w:t>
            </w:r>
          </w:p>
        </w:tc>
      </w:tr>
      <w:tr w:rsidR="008A7C15" w:rsidRPr="009E3D0B" w:rsidTr="00F050C2">
        <w:trPr>
          <w:trHeight w:val="1655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Совершенствовать коммуникативные навыки.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культурного общения. Развитие коммуникативных навыков, необходимых для общения. Развитие коммуникативных умений и навыков,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умение работать в группе. Преодоление тактильных барьеров.</w:t>
            </w:r>
          </w:p>
        </w:tc>
      </w:tr>
      <w:tr w:rsidR="008A7C15" w:rsidRPr="009E3D0B" w:rsidTr="00F050C2">
        <w:trPr>
          <w:trHeight w:val="554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проявлениям эмоциональной восприимчивости, отзывчивости.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с эмоцией «гнев».</w:t>
            </w:r>
          </w:p>
        </w:tc>
      </w:tr>
      <w:tr w:rsidR="008A7C15" w:rsidRPr="009E3D0B" w:rsidTr="00F050C2">
        <w:trPr>
          <w:trHeight w:val="1103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формировать умение подчинять свои действия правилам, усложняя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деятельность через увеличение количества правил.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Закрепить знание содержание сказок.</w:t>
            </w:r>
          </w:p>
        </w:tc>
      </w:tr>
      <w:tr w:rsidR="008A7C15" w:rsidRPr="009E3D0B" w:rsidTr="00F050C2">
        <w:trPr>
          <w:trHeight w:val="2483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Создавать условия для дальнейшего развития памяти, восприятия, мышления, внимания, воображения.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развивающих играх даются задания на развитие наглядно — образного мышления (картинки-нелепицы), эмоциональной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сферы (добавляется знакомство с эмоциями страха и удивления), воображения (дорисовать рисунок, придумать название). Развитие восприятия сенсорных признаков предметов; развитие мыслительных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процессов. Закрепление навыков</w:t>
            </w:r>
          </w:p>
        </w:tc>
      </w:tr>
      <w:tr w:rsidR="008A7C15" w:rsidRPr="009E3D0B" w:rsidTr="00F050C2">
        <w:trPr>
          <w:trHeight w:val="1656"/>
        </w:trPr>
        <w:tc>
          <w:tcPr>
            <w:tcW w:w="4470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исследования предметов с помощью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соответствующих органов чувств.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Тренировка слуховых ощущений. Развитие слухового внимания. Развитие слуховой памяти. Активизация творческой активности.</w:t>
            </w:r>
          </w:p>
        </w:tc>
      </w:tr>
      <w:tr w:rsidR="008A7C15" w:rsidRPr="009E3D0B" w:rsidTr="00F050C2">
        <w:trPr>
          <w:trHeight w:val="829"/>
        </w:trPr>
        <w:tc>
          <w:tcPr>
            <w:tcW w:w="44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Формировать умение подчинять свое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поведение нравственным нормам.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Закрепление знаний об особенностях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поведения мальчиков. Закрепление об особенностях поведения девочек.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Задачи психологического курса для детей 5-6 лет</w:t>
      </w:r>
    </w:p>
    <w:p w:rsidR="008A7C15" w:rsidRPr="009E3D0B" w:rsidRDefault="008A7C15" w:rsidP="009E3D0B">
      <w:pPr>
        <w:pStyle w:val="a3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19"/>
      </w:tblGrid>
      <w:tr w:rsidR="008A7C15" w:rsidRPr="009E3D0B" w:rsidTr="00F050C2">
        <w:trPr>
          <w:trHeight w:val="275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Содержание</w:t>
            </w:r>
          </w:p>
        </w:tc>
      </w:tr>
      <w:tr w:rsidR="008A7C15" w:rsidRPr="009E3D0B" w:rsidTr="00F050C2">
        <w:trPr>
          <w:trHeight w:val="828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Создавать условия для формирования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элементов произвольности психических процессов у детей во всех видах деятельности.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внимание, память, наглядно-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образное и словесно-логическое мышление. Развивать мелкую и общую моторику.</w:t>
            </w:r>
          </w:p>
        </w:tc>
      </w:tr>
      <w:tr w:rsidR="008A7C15" w:rsidRPr="009E3D0B" w:rsidTr="00F050C2">
        <w:trPr>
          <w:trHeight w:val="1931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Поддерживать и создавать условия для развития творческого потенциала ребенка.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фантазию и воображение при сравнительном восприятии музыкальных и поэтических произведений. Развивать воображение, память, пантомимическую и речевую выразительность. Закрепить знание содержания сказок. Развивать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творческое мышление.</w:t>
            </w:r>
          </w:p>
        </w:tc>
      </w:tr>
      <w:tr w:rsidR="008A7C15" w:rsidRPr="009E3D0B" w:rsidTr="00F050C2">
        <w:trPr>
          <w:trHeight w:val="3864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Побуждать детей к проявлению инициативы и самостоятельности мышления во всех видах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общественным этикетом. Познакомить детей со столовым этикетом. Воспитывать любовь и уважение к отцу, дедушке, дяде. Расширить и уточнить словарь детей по теме «Мужские профессии». Воспитывать любовь 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уважение к семье. Расширить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представление детей о семье. Расширить и углубить представления детей 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доброжелательном отношении к окружающим его людям. Раскрыть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значимость моральной поддержки друзей. Воспитывать доброе отношение детей друг к другу.</w:t>
            </w:r>
          </w:p>
        </w:tc>
      </w:tr>
      <w:tr w:rsidR="008A7C15" w:rsidRPr="009E3D0B" w:rsidTr="00F050C2">
        <w:trPr>
          <w:trHeight w:val="1104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самопознанию ребенка.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Сформировать представления о внешнем виде культурного и опрятного человека 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желание выполнять правила личной гигиены.</w:t>
            </w:r>
          </w:p>
        </w:tc>
      </w:tr>
      <w:tr w:rsidR="008A7C15" w:rsidRPr="009E3D0B" w:rsidTr="00F050C2">
        <w:trPr>
          <w:trHeight w:val="3036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саморегуляцию эмоциональных реакций.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tabs>
                <w:tab w:val="left" w:pos="1068"/>
                <w:tab w:val="left" w:pos="2316"/>
                <w:tab w:val="left" w:pos="2795"/>
              </w:tabs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Снять</w:t>
            </w:r>
            <w:r w:rsidRPr="009E3D0B">
              <w:rPr>
                <w:sz w:val="24"/>
                <w:szCs w:val="24"/>
              </w:rPr>
              <w:tab/>
              <w:t>телесное</w:t>
            </w:r>
            <w:r w:rsidRPr="009E3D0B">
              <w:rPr>
                <w:sz w:val="24"/>
                <w:szCs w:val="24"/>
              </w:rPr>
              <w:tab/>
              <w:t>и</w:t>
            </w:r>
            <w:r w:rsidRPr="009E3D0B">
              <w:rPr>
                <w:sz w:val="24"/>
                <w:szCs w:val="24"/>
              </w:rPr>
              <w:tab/>
              <w:t>эмоциональное напряжение.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чувством гнева. Обучение различению эмоционального реагирования на совершенное действие или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поступок. Познакомить детей с чувством</w:t>
            </w:r>
          </w:p>
        </w:tc>
      </w:tr>
      <w:tr w:rsidR="008A7C15" w:rsidRPr="009E3D0B" w:rsidTr="00F050C2">
        <w:trPr>
          <w:trHeight w:val="3035"/>
        </w:trPr>
        <w:tc>
          <w:tcPr>
            <w:tcW w:w="4439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удивления. Обучить различению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эмоционального состояния по его внешнему проявлению и выражению через мимику, пантомимику, интонацию.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эмоцией испуг. Учить детей узнавать эмоцию испуг по его проявлениям. Учить детей выражать чувство страха в рисунке. Закрепление и обобщение знаний о чувствах радости, грусти, гнева, удивления, испуга, спокойствия.</w:t>
            </w:r>
          </w:p>
        </w:tc>
      </w:tr>
      <w:tr w:rsidR="008A7C15" w:rsidRPr="009E3D0B" w:rsidTr="00F050C2">
        <w:trPr>
          <w:trHeight w:val="1380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Совершенствовать коммуникативные навыки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дошкольников, развивать совместную деятельность детей.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невербальное и вербальное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общение. Снять телесное и эмоциональное напряжение. Развитие коммуникативных навыков, преодоление тактильных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барьеров.</w:t>
            </w:r>
          </w:p>
        </w:tc>
      </w:tr>
      <w:tr w:rsidR="008A7C15" w:rsidRPr="009E3D0B" w:rsidTr="00F050C2">
        <w:trPr>
          <w:trHeight w:val="1381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Организовывать совместную деятельность с целью развития навыков сотрудничества.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знакомить детей друг с другом, делать группу сплочённой, обогащать знания детей друг о друге.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правилами поведения группе.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Задачи психологического курса для детей 6-7 лет</w:t>
      </w: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4819"/>
      </w:tblGrid>
      <w:tr w:rsidR="008A7C15" w:rsidRPr="009E3D0B" w:rsidTr="00F050C2">
        <w:trPr>
          <w:trHeight w:val="275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Содержание</w:t>
            </w:r>
          </w:p>
        </w:tc>
      </w:tr>
      <w:tr w:rsidR="008A7C15" w:rsidRPr="009E3D0B" w:rsidTr="00F050C2">
        <w:trPr>
          <w:trHeight w:val="827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Создавать условия для формирования произвольности психических процессов у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детей во всех видах деятельности.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внимание, память, наглядно- образное и словесно-логическое мышление.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мелкую и общую моторику.</w:t>
            </w:r>
          </w:p>
        </w:tc>
      </w:tr>
      <w:tr w:rsidR="008A7C15" w:rsidRPr="009E3D0B" w:rsidTr="00F050C2">
        <w:trPr>
          <w:trHeight w:val="1931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Поддерживать и создавать условия для развития творческого потенциала ребенка.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фантазию и воображение при сравнительном восприятии музыкальных и поэтических произведений. Развивать воображение, память, пантомимическую и речевую выразительность. Закрепить знание содержания сказок. Развивать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творческое мышление.</w:t>
            </w:r>
          </w:p>
        </w:tc>
      </w:tr>
      <w:tr w:rsidR="008A7C15" w:rsidRPr="009E3D0B" w:rsidTr="00F050C2">
        <w:trPr>
          <w:trHeight w:val="1103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Побуждать детей к проявлению инициативы и самостоятельности мышления во всех видах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мыслительных умений, наглядно- действенного, наглядно- образного,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словесно- логического, творческого и критического мышления.</w:t>
            </w:r>
          </w:p>
        </w:tc>
      </w:tr>
      <w:tr w:rsidR="008A7C15" w:rsidRPr="009E3D0B" w:rsidTr="00F050C2">
        <w:trPr>
          <w:trHeight w:val="1104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формированию самосознания и адекватной самооценки.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волевой сферы-произвольности и психических процессов, саморегуляции,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необходимых для успешного обучения в школе.</w:t>
            </w:r>
          </w:p>
        </w:tc>
      </w:tr>
      <w:tr w:rsidR="008A7C15" w:rsidRPr="009E3D0B" w:rsidTr="00F050C2">
        <w:trPr>
          <w:trHeight w:val="827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Совершенствовать коммуникативные навыки, развивать совместную деятельность детей,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навыки партнерского общения.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общения, умения выступать публично, высказывать свое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мнение.</w:t>
            </w:r>
          </w:p>
        </w:tc>
      </w:tr>
      <w:tr w:rsidR="008A7C15" w:rsidRPr="009E3D0B" w:rsidTr="00F050C2">
        <w:trPr>
          <w:trHeight w:val="1382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Формировать этические представления.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культурного общения. Обучение различению эмоционального состояния по его внешнему проявлению и выражению через мимику, пантомимику,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интонацию.</w:t>
            </w:r>
          </w:p>
        </w:tc>
      </w:tr>
      <w:tr w:rsidR="008A7C15" w:rsidRPr="009E3D0B" w:rsidTr="00F050C2">
        <w:trPr>
          <w:trHeight w:val="551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развитию полоролевой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идентификации.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Улучшение взаимоотношений между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мальчиками и девочками, формирование у</w:t>
            </w:r>
          </w:p>
        </w:tc>
      </w:tr>
      <w:tr w:rsidR="008A7C15" w:rsidRPr="009E3D0B" w:rsidTr="00F050C2">
        <w:trPr>
          <w:trHeight w:val="828"/>
        </w:trPr>
        <w:tc>
          <w:tcPr>
            <w:tcW w:w="4439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них адекватной оценки представителей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противоположного пола, вовлечение детей разного пола в совместную деятельность.</w:t>
            </w:r>
          </w:p>
        </w:tc>
      </w:tr>
      <w:tr w:rsidR="008A7C15" w:rsidRPr="009E3D0B" w:rsidTr="00F050C2">
        <w:trPr>
          <w:trHeight w:val="827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формированию внутреннего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плана действий через интериоризацию структуры деятельности.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Удержание внутренней позиции ученика;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способствование формированию учебно- познавательной сферы.</w:t>
            </w:r>
          </w:p>
        </w:tc>
      </w:tr>
      <w:tr w:rsidR="008A7C15" w:rsidRPr="009E3D0B" w:rsidTr="00F050C2">
        <w:trPr>
          <w:trHeight w:val="1105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развитию внутренней позиции ученика.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Формирование у детей адекватного отношения к результатам своей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деятельности и понимания логики процесса обучения.</w:t>
            </w:r>
          </w:p>
        </w:tc>
      </w:tr>
      <w:tr w:rsidR="008A7C15" w:rsidRPr="009E3D0B" w:rsidTr="00F050C2">
        <w:trPr>
          <w:trHeight w:val="551"/>
        </w:trPr>
        <w:tc>
          <w:tcPr>
            <w:tcW w:w="443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формированию учебно-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познавательного мотива.</w:t>
            </w:r>
          </w:p>
        </w:tc>
        <w:tc>
          <w:tcPr>
            <w:tcW w:w="481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Формирование позитивной мотивации к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обучению.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Формы работы с детьми в рамках программы «Цветик-семицветик»</w:t>
      </w:r>
    </w:p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pStyle w:val="a3"/>
      </w:pPr>
      <w:r w:rsidRPr="009E3D0B">
        <w:t>Данная программа предусмотрена для работы с детьми от 3 до 7 лет в рамках дошкольных образовательных учреждений.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Групповые занятия:</w:t>
      </w:r>
    </w:p>
    <w:p w:rsidR="008A7C15" w:rsidRPr="009E3D0B" w:rsidRDefault="00F050C2" w:rsidP="009E3D0B">
      <w:pPr>
        <w:pStyle w:val="a3"/>
      </w:pPr>
      <w:r w:rsidRPr="009E3D0B">
        <w:t>Комплектация групп и продолжительность занятий зависит от возрастной категории.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3343"/>
        <w:gridCol w:w="3215"/>
      </w:tblGrid>
      <w:tr w:rsidR="008A7C15" w:rsidRPr="009E3D0B" w:rsidTr="00F050C2">
        <w:trPr>
          <w:trHeight w:val="551"/>
        </w:trPr>
        <w:tc>
          <w:tcPr>
            <w:tcW w:w="2777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Возраст</w:t>
            </w:r>
          </w:p>
        </w:tc>
        <w:tc>
          <w:tcPr>
            <w:tcW w:w="33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2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Время занятия</w:t>
            </w:r>
          </w:p>
        </w:tc>
      </w:tr>
      <w:tr w:rsidR="008A7C15" w:rsidRPr="009E3D0B" w:rsidTr="00F050C2">
        <w:trPr>
          <w:trHeight w:val="275"/>
        </w:trPr>
        <w:tc>
          <w:tcPr>
            <w:tcW w:w="2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3-4 года</w:t>
            </w:r>
          </w:p>
        </w:tc>
        <w:tc>
          <w:tcPr>
            <w:tcW w:w="33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5-6 человек</w:t>
            </w:r>
          </w:p>
        </w:tc>
        <w:tc>
          <w:tcPr>
            <w:tcW w:w="3215" w:type="dxa"/>
          </w:tcPr>
          <w:p w:rsidR="008A7C15" w:rsidRPr="009E3D0B" w:rsidRDefault="004170F8" w:rsidP="009E3D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50C2" w:rsidRPr="009E3D0B">
              <w:rPr>
                <w:sz w:val="24"/>
                <w:szCs w:val="24"/>
              </w:rPr>
              <w:t xml:space="preserve"> минут</w:t>
            </w:r>
          </w:p>
        </w:tc>
      </w:tr>
      <w:tr w:rsidR="008A7C15" w:rsidRPr="009E3D0B" w:rsidTr="00F050C2">
        <w:trPr>
          <w:trHeight w:val="275"/>
        </w:trPr>
        <w:tc>
          <w:tcPr>
            <w:tcW w:w="2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4-5 лет</w:t>
            </w:r>
          </w:p>
        </w:tc>
        <w:tc>
          <w:tcPr>
            <w:tcW w:w="33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6-7 человек</w:t>
            </w:r>
          </w:p>
        </w:tc>
        <w:tc>
          <w:tcPr>
            <w:tcW w:w="32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20 минут</w:t>
            </w:r>
          </w:p>
        </w:tc>
      </w:tr>
      <w:tr w:rsidR="008A7C15" w:rsidRPr="009E3D0B" w:rsidTr="00F050C2">
        <w:trPr>
          <w:trHeight w:val="275"/>
        </w:trPr>
        <w:tc>
          <w:tcPr>
            <w:tcW w:w="2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5-6 лет</w:t>
            </w:r>
          </w:p>
        </w:tc>
        <w:tc>
          <w:tcPr>
            <w:tcW w:w="33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7-8 человек</w:t>
            </w:r>
          </w:p>
        </w:tc>
        <w:tc>
          <w:tcPr>
            <w:tcW w:w="32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25 минут</w:t>
            </w:r>
          </w:p>
        </w:tc>
      </w:tr>
      <w:tr w:rsidR="008A7C15" w:rsidRPr="009E3D0B" w:rsidTr="00F050C2">
        <w:trPr>
          <w:trHeight w:val="278"/>
        </w:trPr>
        <w:tc>
          <w:tcPr>
            <w:tcW w:w="2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6-7 лет</w:t>
            </w:r>
          </w:p>
        </w:tc>
        <w:tc>
          <w:tcPr>
            <w:tcW w:w="33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8-10 человек</w:t>
            </w:r>
          </w:p>
        </w:tc>
        <w:tc>
          <w:tcPr>
            <w:tcW w:w="3215" w:type="dxa"/>
          </w:tcPr>
          <w:p w:rsidR="008A7C15" w:rsidRPr="009E3D0B" w:rsidRDefault="004170F8" w:rsidP="009E3D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050C2" w:rsidRPr="009E3D0B">
              <w:rPr>
                <w:sz w:val="24"/>
                <w:szCs w:val="24"/>
              </w:rPr>
              <w:t xml:space="preserve"> минут</w:t>
            </w:r>
          </w:p>
        </w:tc>
      </w:tr>
    </w:tbl>
    <w:p w:rsidR="008A7C15" w:rsidRPr="009E3D0B" w:rsidRDefault="00F050C2" w:rsidP="009E3D0B">
      <w:pPr>
        <w:pStyle w:val="a3"/>
        <w:jc w:val="both"/>
      </w:pPr>
      <w:r w:rsidRPr="009E3D0B"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8A7C15" w:rsidRPr="009E3D0B" w:rsidRDefault="00F050C2" w:rsidP="009E3D0B">
      <w:pPr>
        <w:pStyle w:val="a3"/>
        <w:jc w:val="both"/>
      </w:pPr>
      <w:r w:rsidRPr="009E3D0B"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8A7C15" w:rsidRPr="009E3D0B" w:rsidRDefault="00F050C2" w:rsidP="009E3D0B">
      <w:pPr>
        <w:pStyle w:val="a3"/>
      </w:pPr>
      <w:r w:rsidRPr="009E3D0B">
        <w:t>В</w:t>
      </w:r>
      <w:r w:rsidR="004170F8">
        <w:t xml:space="preserve"> </w:t>
      </w:r>
      <w:r w:rsidRPr="009E3D0B">
        <w:t>частности:</w:t>
      </w:r>
    </w:p>
    <w:p w:rsidR="008A7C15" w:rsidRPr="009E3D0B" w:rsidRDefault="00F050C2" w:rsidP="009E3D0B">
      <w:pPr>
        <w:pStyle w:val="a4"/>
        <w:numPr>
          <w:ilvl w:val="0"/>
          <w:numId w:val="29"/>
        </w:numPr>
        <w:tabs>
          <w:tab w:val="left" w:pos="483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– 4 года –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восприятие;</w:t>
      </w:r>
    </w:p>
    <w:p w:rsidR="008A7C15" w:rsidRPr="009E3D0B" w:rsidRDefault="00F050C2" w:rsidP="009E3D0B">
      <w:pPr>
        <w:pStyle w:val="a4"/>
        <w:numPr>
          <w:ilvl w:val="0"/>
          <w:numId w:val="29"/>
        </w:numPr>
        <w:tabs>
          <w:tab w:val="left" w:pos="483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– 5 лет – восприятие, эмоциональная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сфера;</w:t>
      </w:r>
    </w:p>
    <w:p w:rsidR="008A7C15" w:rsidRPr="009E3D0B" w:rsidRDefault="00F050C2" w:rsidP="009E3D0B">
      <w:pPr>
        <w:pStyle w:val="a4"/>
        <w:numPr>
          <w:ilvl w:val="0"/>
          <w:numId w:val="29"/>
        </w:numPr>
        <w:tabs>
          <w:tab w:val="left" w:pos="483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– 6 лет – эмоциональная сфера, коммуникативная</w:t>
      </w:r>
      <w:r w:rsidRPr="009E3D0B">
        <w:rPr>
          <w:spacing w:val="-23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сфера; 6 – 7 лет – личностная сфера, волевая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сфера.</w:t>
      </w:r>
    </w:p>
    <w:p w:rsidR="008A7C15" w:rsidRPr="009E3D0B" w:rsidRDefault="00F050C2" w:rsidP="009E3D0B">
      <w:pPr>
        <w:pStyle w:val="a3"/>
        <w:jc w:val="both"/>
      </w:pPr>
      <w:r w:rsidRPr="009E3D0B"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8A7C15" w:rsidRPr="009E3D0B" w:rsidRDefault="00F050C2" w:rsidP="009E3D0B">
      <w:pPr>
        <w:pStyle w:val="a3"/>
        <w:jc w:val="both"/>
      </w:pPr>
      <w:r w:rsidRPr="009E3D0B">
        <w:t>Занятия проводятся в помещениях с соблюдением санитарно – гигиенических норм и правил.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Оснащение занятий: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Аудио –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видеотека;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фонотека и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фильмотека;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настольно – печатные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игры;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предметные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игрушки;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доска;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цветные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мелки;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пластилин;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краски, карандаши,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фломастеры;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писчая и цветная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бумага;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строительный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материал;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ковер.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Принципы проведения занятий: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Системность подачи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материала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наглядность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обучения;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цикличность построения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занятия;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доступность;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проблемность;</w:t>
      </w:r>
    </w:p>
    <w:p w:rsidR="008A7C15" w:rsidRPr="009E3D0B" w:rsidRDefault="00F050C2" w:rsidP="009E3D0B">
      <w:pPr>
        <w:pStyle w:val="a4"/>
        <w:numPr>
          <w:ilvl w:val="0"/>
          <w:numId w:val="16"/>
        </w:numPr>
        <w:tabs>
          <w:tab w:val="left" w:pos="44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развивающий и воспитательный характер учебного</w:t>
      </w:r>
      <w:r w:rsidRPr="009E3D0B">
        <w:rPr>
          <w:spacing w:val="-24"/>
          <w:sz w:val="24"/>
          <w:szCs w:val="24"/>
        </w:rPr>
        <w:t xml:space="preserve"> </w:t>
      </w:r>
      <w:r w:rsidRPr="009E3D0B">
        <w:rPr>
          <w:sz w:val="24"/>
          <w:szCs w:val="24"/>
        </w:rPr>
        <w:t>материала. Каждое занятие содержит в себе следующие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этапы.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Этапы:</w:t>
      </w:r>
    </w:p>
    <w:p w:rsidR="008A7C15" w:rsidRPr="009E3D0B" w:rsidRDefault="00F050C2" w:rsidP="009E3D0B">
      <w:pPr>
        <w:pStyle w:val="a4"/>
        <w:numPr>
          <w:ilvl w:val="0"/>
          <w:numId w:val="15"/>
        </w:numPr>
        <w:tabs>
          <w:tab w:val="left" w:pos="543"/>
        </w:tabs>
        <w:ind w:left="0" w:firstLine="0"/>
        <w:rPr>
          <w:sz w:val="24"/>
          <w:szCs w:val="24"/>
        </w:rPr>
      </w:pPr>
      <w:r w:rsidRPr="009E3D0B">
        <w:rPr>
          <w:i/>
          <w:sz w:val="24"/>
          <w:szCs w:val="24"/>
        </w:rPr>
        <w:t>Организационный этап</w:t>
      </w:r>
      <w:r w:rsidRPr="009E3D0B">
        <w:rPr>
          <w:sz w:val="24"/>
          <w:szCs w:val="24"/>
        </w:rPr>
        <w:t>- создание эмоционального настроя в</w:t>
      </w:r>
      <w:r w:rsidRPr="009E3D0B">
        <w:rPr>
          <w:spacing w:val="-33"/>
          <w:sz w:val="24"/>
          <w:szCs w:val="24"/>
        </w:rPr>
        <w:t xml:space="preserve"> </w:t>
      </w:r>
      <w:r w:rsidRPr="009E3D0B">
        <w:rPr>
          <w:sz w:val="24"/>
          <w:szCs w:val="24"/>
        </w:rPr>
        <w:t>группе; упражнения и игры с целью привлечения внимания</w:t>
      </w:r>
      <w:r w:rsidRPr="009E3D0B">
        <w:rPr>
          <w:spacing w:val="-9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детей;</w:t>
      </w:r>
    </w:p>
    <w:p w:rsidR="008A7C15" w:rsidRPr="009E3D0B" w:rsidRDefault="00F050C2" w:rsidP="009E3D0B">
      <w:pPr>
        <w:pStyle w:val="a4"/>
        <w:numPr>
          <w:ilvl w:val="0"/>
          <w:numId w:val="15"/>
        </w:numPr>
        <w:tabs>
          <w:tab w:val="left" w:pos="543"/>
        </w:tabs>
        <w:ind w:left="0" w:firstLine="0"/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Мотивационный этап </w:t>
      </w:r>
      <w:r w:rsidRPr="009E3D0B">
        <w:rPr>
          <w:sz w:val="24"/>
          <w:szCs w:val="24"/>
        </w:rPr>
        <w:t>- выяснения исходного уровня знаний детей по данной</w:t>
      </w:r>
      <w:r w:rsidRPr="009E3D0B">
        <w:rPr>
          <w:spacing w:val="-28"/>
          <w:sz w:val="24"/>
          <w:szCs w:val="24"/>
        </w:rPr>
        <w:t xml:space="preserve"> </w:t>
      </w:r>
      <w:r w:rsidRPr="009E3D0B">
        <w:rPr>
          <w:sz w:val="24"/>
          <w:szCs w:val="24"/>
        </w:rPr>
        <w:t>теме; сообщение темы занятия; появление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персонажа;</w:t>
      </w:r>
    </w:p>
    <w:p w:rsidR="008A7C15" w:rsidRPr="009E3D0B" w:rsidRDefault="00F050C2" w:rsidP="009E3D0B">
      <w:pPr>
        <w:pStyle w:val="a4"/>
        <w:numPr>
          <w:ilvl w:val="0"/>
          <w:numId w:val="15"/>
        </w:numPr>
        <w:tabs>
          <w:tab w:val="left" w:pos="543"/>
        </w:tabs>
        <w:ind w:left="0" w:firstLine="0"/>
        <w:rPr>
          <w:sz w:val="24"/>
          <w:szCs w:val="24"/>
        </w:rPr>
      </w:pPr>
      <w:r w:rsidRPr="009E3D0B">
        <w:rPr>
          <w:i/>
          <w:sz w:val="24"/>
          <w:szCs w:val="24"/>
        </w:rPr>
        <w:t>Практический этап</w:t>
      </w:r>
      <w:r w:rsidRPr="009E3D0B">
        <w:rPr>
          <w:sz w:val="24"/>
          <w:szCs w:val="24"/>
        </w:rPr>
        <w:t>- подача новой информации на основе имеющихся данных; задания на развитие познавательных процессов (восприятия,</w:t>
      </w:r>
      <w:r w:rsidRPr="009E3D0B">
        <w:rPr>
          <w:spacing w:val="-8"/>
          <w:sz w:val="24"/>
          <w:szCs w:val="24"/>
        </w:rPr>
        <w:t xml:space="preserve"> </w:t>
      </w:r>
      <w:r w:rsidRPr="009E3D0B">
        <w:rPr>
          <w:sz w:val="24"/>
          <w:szCs w:val="24"/>
        </w:rPr>
        <w:t>памяти,</w:t>
      </w:r>
    </w:p>
    <w:p w:rsidR="008A7C15" w:rsidRPr="009E3D0B" w:rsidRDefault="00F050C2" w:rsidP="009E3D0B">
      <w:pPr>
        <w:pStyle w:val="a3"/>
      </w:pPr>
      <w:r w:rsidRPr="009E3D0B">
        <w:t>мышления, воображения) и творческих способностей; отработка полученных навыков на практике;</w:t>
      </w:r>
    </w:p>
    <w:p w:rsidR="008A7C15" w:rsidRPr="009E3D0B" w:rsidRDefault="00F050C2" w:rsidP="009E3D0B">
      <w:pPr>
        <w:pStyle w:val="a4"/>
        <w:numPr>
          <w:ilvl w:val="0"/>
          <w:numId w:val="15"/>
        </w:numPr>
        <w:tabs>
          <w:tab w:val="left" w:pos="543"/>
        </w:tabs>
        <w:ind w:left="0" w:firstLine="0"/>
        <w:rPr>
          <w:sz w:val="24"/>
          <w:szCs w:val="24"/>
        </w:rPr>
      </w:pPr>
      <w:r w:rsidRPr="009E3D0B">
        <w:rPr>
          <w:i/>
          <w:sz w:val="24"/>
          <w:szCs w:val="24"/>
        </w:rPr>
        <w:t>Рефлексивный этап</w:t>
      </w:r>
      <w:r w:rsidRPr="009E3D0B">
        <w:rPr>
          <w:sz w:val="24"/>
          <w:szCs w:val="24"/>
        </w:rPr>
        <w:t>- обобщение нового материала; подведение итогов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занятия.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Тематическое планирование в рамках программы адаптационно-развивающих</w:t>
      </w: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занятий для детей 2-4 лет «Паровозик из Ромашково» группа раннего возраста и 1 младшая группа</w:t>
      </w:r>
    </w:p>
    <w:p w:rsidR="008A7C15" w:rsidRPr="009E3D0B" w:rsidRDefault="008A7C15" w:rsidP="009E3D0B">
      <w:pPr>
        <w:pStyle w:val="a3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8A7C15" w:rsidRPr="009E3D0B">
        <w:trPr>
          <w:trHeight w:val="276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Материалы</w:t>
            </w:r>
          </w:p>
        </w:tc>
      </w:tr>
      <w:tr w:rsidR="008A7C15" w:rsidRPr="009E3D0B">
        <w:trPr>
          <w:trHeight w:val="2759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 63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развитие голосового аппарата, активизация речи малышей,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 (игрушечный или нарисованный), свисток, кружки из картона четырех основных цветов, прищепки цветов того же цвета, надувной шарик</w:t>
            </w:r>
          </w:p>
        </w:tc>
      </w:tr>
      <w:tr w:rsidR="008A7C15" w:rsidRPr="009E3D0B">
        <w:trPr>
          <w:trHeight w:val="4416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Путешествие в Листопадию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 64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снятие эмоционального и мышечного напряжения, развитие речевого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дыхания, выразительности, координации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рук, слухового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воображения, речи.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 листья, большой зонт, аудиозаписи со звуками грозы и веселой музыки попеременно.</w:t>
            </w:r>
          </w:p>
        </w:tc>
      </w:tr>
      <w:tr w:rsidR="008A7C15" w:rsidRPr="009E3D0B" w:rsidTr="00F050C2">
        <w:trPr>
          <w:trHeight w:val="1937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Мышка- норушка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стр.67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воображения, умения подчиняться правилам игры, голосового</w:t>
            </w:r>
            <w:r w:rsidRPr="009E3D0B">
              <w:rPr>
                <w:spacing w:val="-9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аппарата, активизация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речи, формирование позитивной самооценки.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игрушечная мышка, свисток.</w:t>
            </w:r>
          </w:p>
        </w:tc>
      </w:tr>
      <w:tr w:rsidR="008A7C15" w:rsidRPr="009E3D0B" w:rsidTr="00F050C2">
        <w:trPr>
          <w:trHeight w:val="2832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лошадки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стр.68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 xml:space="preserve">атмосферы в группе, развитие эмпатии, сплоченности детской группы, координации движений, моторики рук, творческого воображения, снятие эмоционального и мышечного напряжения. 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игрушечная лошадка, свисток, листы бумаги,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фломастеры или карандаши, лошадка-качалка или стульчики по числу детей.</w:t>
            </w:r>
          </w:p>
        </w:tc>
      </w:tr>
      <w:tr w:rsidR="008A7C15" w:rsidRPr="009E3D0B" w:rsidTr="00F050C2">
        <w:trPr>
          <w:trHeight w:val="4385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мишки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стр.70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воспитание стремления любить и бережно относиться к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животным и игрушкам, развитие эмпатии, сплоченности детской группы, координации движений, моторики рук, восприятия,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воображения, снятие мышечного напряжения.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игрушечный мишка, свисток, листы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банок, гуашь и кисточки.</w:t>
            </w:r>
          </w:p>
        </w:tc>
      </w:tr>
      <w:tr w:rsidR="008A7C15" w:rsidRPr="009E3D0B">
        <w:trPr>
          <w:trHeight w:val="2759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Путешествие в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страну Разноцветию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стр.71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F050C2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обогащение сенсорного опыта детей, обучение группировки однородных предметов, развитие эмпатии, сплоченности</w:t>
            </w:r>
          </w:p>
          <w:p w:rsidR="00F050C2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 xml:space="preserve">детской группы, координации 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рук, восприятия, внимания, снятие эмоционального и мышечного напряжения.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пирамидки по числу детей, свисток, полоски картона 5х15см. и 8- 10прищепок двух цветов.</w:t>
            </w:r>
          </w:p>
        </w:tc>
      </w:tr>
      <w:tr w:rsidR="008A7C15" w:rsidRPr="009E3D0B">
        <w:trPr>
          <w:trHeight w:val="3588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Путешествие в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Снежинию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стр.73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развитие речевого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дыхания, выразительности, умения ориентироваться на листе бумаги, координации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кусочки ваты, игрушечный снеговик или рисунок, листы бумаги, наборы фигурок для складывания снеговиков (по числу детей).</w:t>
            </w:r>
          </w:p>
        </w:tc>
      </w:tr>
      <w:tr w:rsidR="008A7C15" w:rsidRPr="009E3D0B" w:rsidTr="00F050C2">
        <w:trPr>
          <w:trHeight w:val="2613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зайки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стр.75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Развитие координации движений, моторики рук, восприятия, внимания, воображения,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игрушечный заяц, бантики разных цветов (узкие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атласные ленточки), свисток.</w:t>
            </w:r>
          </w:p>
        </w:tc>
      </w:tr>
      <w:tr w:rsidR="008A7C15" w:rsidRPr="009E3D0B" w:rsidTr="00F050C2">
        <w:trPr>
          <w:trHeight w:val="3958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матрешек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стр.77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Формирование умения действовать по сигналу, контролировать свои движения, развитие ориентации в пространстве, координации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рук, восприятия, внимания, творческого воображения.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матрешки (по числу детей в группе)</w:t>
            </w:r>
          </w:p>
        </w:tc>
      </w:tr>
      <w:tr w:rsidR="008A7C15" w:rsidRPr="009E3D0B">
        <w:trPr>
          <w:trHeight w:val="278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мячика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</w:t>
            </w:r>
          </w:p>
        </w:tc>
      </w:tr>
      <w:tr w:rsidR="008A7C15" w:rsidRPr="009E3D0B" w:rsidTr="00F050C2">
        <w:trPr>
          <w:trHeight w:val="2687"/>
        </w:trPr>
        <w:tc>
          <w:tcPr>
            <w:tcW w:w="2393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Ромашково» стр.79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 комфортной атмосферы в группе, Повышение эмоционального тонуса, развитие ориентации в пространстве, координации движений, моторики рук, восприятия, внимания, воображения,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матерчатый мешок с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деревянными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кубиком и мячиком, мячи (можно из сухого бассейна), хопп.</w:t>
            </w:r>
          </w:p>
        </w:tc>
      </w:tr>
      <w:tr w:rsidR="008A7C15" w:rsidRPr="009E3D0B" w:rsidTr="00F050C2">
        <w:trPr>
          <w:trHeight w:val="2532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Буренки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стр.80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развитие координации движений, моторики рук, восприятия, внимания, воображения,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игрушечная коровка, свисток, колокольчик, разрезанные картинки на 2-3 части с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изображением колокольчика.</w:t>
            </w:r>
          </w:p>
        </w:tc>
      </w:tr>
      <w:tr w:rsidR="008A7C15" w:rsidRPr="009E3D0B" w:rsidTr="00F050C2">
        <w:trPr>
          <w:trHeight w:val="3492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 гостях у мыльных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пузырей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стр.82.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 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обучение детей установлению контакта друг с другом, сплочение группы, развитие координации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рук, восприятия, внимания, воображения,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набор для надувания мыльных пузырей, кассета с плавной музыкой, хоппы.</w:t>
            </w:r>
          </w:p>
        </w:tc>
      </w:tr>
      <w:tr w:rsidR="008A7C15" w:rsidRPr="009E3D0B">
        <w:trPr>
          <w:trHeight w:val="2759"/>
        </w:trPr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Путешествие в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страну цветов и бабочек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Кремлякова А.Ю.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«Паровозик из Ромашково» стр. 84</w:t>
            </w: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Создание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 комфортной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атмосферы в группе, развитие ориентации в пространстве, координации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движений, моторики рук, восприятия, слухового внимания,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Паровозик, свисток,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4 больших цветка красного, синего, желтого, зеленого цветов, 4 больших бабочки тех же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цветов, такие же, но меньшие по размеру наборы цветков и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бабочек (по</w:t>
            </w:r>
          </w:p>
        </w:tc>
      </w:tr>
      <w:tr w:rsidR="008A7C15" w:rsidRPr="009E3D0B">
        <w:trPr>
          <w:trHeight w:val="1104"/>
        </w:trPr>
        <w:tc>
          <w:tcPr>
            <w:tcW w:w="2393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Творческого воображения, закрепление знаний об основных цветах.</w:t>
            </w:r>
          </w:p>
        </w:tc>
        <w:tc>
          <w:tcPr>
            <w:tcW w:w="239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количеству детей в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группе).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F050C2" w:rsidRDefault="00F050C2" w:rsidP="009E3D0B">
      <w:pPr>
        <w:rPr>
          <w:b/>
          <w:sz w:val="24"/>
          <w:szCs w:val="24"/>
        </w:rPr>
      </w:pPr>
    </w:p>
    <w:p w:rsidR="008F4E5C" w:rsidRDefault="008F4E5C" w:rsidP="009E3D0B">
      <w:pPr>
        <w:rPr>
          <w:b/>
          <w:sz w:val="24"/>
          <w:szCs w:val="24"/>
        </w:rPr>
      </w:pPr>
    </w:p>
    <w:p w:rsidR="008F4E5C" w:rsidRPr="009E3D0B" w:rsidRDefault="008F4E5C" w:rsidP="009E3D0B">
      <w:pPr>
        <w:rPr>
          <w:b/>
          <w:sz w:val="24"/>
          <w:szCs w:val="24"/>
        </w:rPr>
      </w:pPr>
    </w:p>
    <w:p w:rsidR="00F050C2" w:rsidRPr="009E3D0B" w:rsidRDefault="00F050C2" w:rsidP="009E3D0B">
      <w:pPr>
        <w:rPr>
          <w:b/>
          <w:sz w:val="24"/>
          <w:szCs w:val="24"/>
        </w:rPr>
      </w:pPr>
    </w:p>
    <w:p w:rsidR="008F4E5C" w:rsidRDefault="00F050C2" w:rsidP="009E3D0B">
      <w:pPr>
        <w:jc w:val="center"/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 xml:space="preserve">Тематическое планирование в рамках программы «Цветик-семицветик» </w:t>
      </w:r>
    </w:p>
    <w:p w:rsidR="008A7C15" w:rsidRPr="009E3D0B" w:rsidRDefault="00F050C2" w:rsidP="009E3D0B">
      <w:pPr>
        <w:jc w:val="center"/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2 младшая группа (3-4 года)</w:t>
      </w: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15"/>
        <w:gridCol w:w="3406"/>
        <w:gridCol w:w="2485"/>
        <w:gridCol w:w="23"/>
      </w:tblGrid>
      <w:tr w:rsidR="008A7C15" w:rsidRPr="009E3D0B" w:rsidTr="00F050C2">
        <w:trPr>
          <w:gridAfter w:val="1"/>
          <w:wAfter w:w="20" w:type="dxa"/>
          <w:trHeight w:val="383"/>
        </w:trPr>
        <w:tc>
          <w:tcPr>
            <w:tcW w:w="9463" w:type="dxa"/>
            <w:gridSpan w:val="4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65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64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друг с другом. Создать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благоприятную атмосферу на занятии.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Зайчик, обруч, зонт, диск с детской веселой музыкой, мяч, бумажные цветы, клей, зеленый маркер, мыльные пузыри.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6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17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знакомство детей друг с другом. Сплотить группу.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заяц, мяч, цветные карандаши, обруч, сердечки разного размера.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761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20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знакомство детей друг с другом. Развитие коммуникативных навыков, необходимых для общения.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культурного общения.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Свинка, фигурки парных животных, мяч. Музыкальное сопровождение.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761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 и моя группа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25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знакомство детей друг с другом, сплотить группу. Включить детей в ситуации взаимодействия для решения проблемных практических задач.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заяц,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фигурки животных, мяч, волшебная палочка, цветные карандаши.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762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Радость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28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с эмоцией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«радость». Создание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благоприятной атмосферы на занятии.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Гномик настроение, радостные рожицы по количеству детей, фонограмма песни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«Облака» В. Шаинского,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Грусть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32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с эмоцией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«грусть». Привлечение внимания детей к эмоциональному миру человека.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Герои сказки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«Курочка Ряба»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Гнев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36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с эмоцией «гнев». Развитие умения распознавать это эмоциональное состояние и учитывать его в процессе</w:t>
            </w:r>
          </w:p>
        </w:tc>
        <w:tc>
          <w:tcPr>
            <w:tcW w:w="248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Гномик –настроение, игра «Угадай эмоцию»,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19"/>
          <w:footerReference w:type="default" r:id="rId20"/>
          <w:pgSz w:w="11910" w:h="16840"/>
          <w:pgMar w:top="840" w:right="570" w:bottom="1020" w:left="1400" w:header="0" w:footer="836" w:gutter="0"/>
          <w:pgNumType w:start="15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15"/>
        <w:gridCol w:w="3406"/>
        <w:gridCol w:w="2312"/>
      </w:tblGrid>
      <w:tr w:rsidR="008A7C15" w:rsidRPr="009E3D0B">
        <w:trPr>
          <w:trHeight w:val="385"/>
        </w:trPr>
        <w:tc>
          <w:tcPr>
            <w:tcW w:w="1757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общения с другими людьми.</w:t>
            </w:r>
          </w:p>
        </w:tc>
        <w:tc>
          <w:tcPr>
            <w:tcW w:w="2312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>
        <w:trPr>
          <w:trHeight w:val="203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40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Привлечь к эмоциональному миру человека. Обучение распознаванию и выражению эмоций: радость, грусть, гнев.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Картинки с изображением сказочных героев, игра «Угадай эмоцию», игра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пару облачку»</w:t>
            </w:r>
          </w:p>
        </w:tc>
      </w:tr>
      <w:tr w:rsidR="008A7C15" w:rsidRPr="009E3D0B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Разноцветный паровозик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45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восприятие цвета. Развитие мыслительной операции «обобщение» (фрукты, овощи)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дедушка, бабушка, внучка Аленка, конверт с письмом, муляжи фруктов и овощей</w:t>
            </w:r>
          </w:p>
        </w:tc>
      </w:tr>
      <w:tr w:rsidR="008A7C15" w:rsidRPr="009E3D0B">
        <w:trPr>
          <w:trHeight w:val="1759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Пригласитель ный билет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49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формы: круг квадрат, треугольник.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заяц, белка, лягушка, конверт с набором геометрических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 на каждого ребенка</w:t>
            </w:r>
          </w:p>
        </w:tc>
      </w:tr>
      <w:tr w:rsidR="008A7C15" w:rsidRPr="009E3D0B">
        <w:trPr>
          <w:trHeight w:val="203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Восприятие величины (большой- маленький)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53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величины: большой – маленький. Развитие мыслительной операции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«сравнение»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Карточки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предметов разных по величине. Карточки с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животных и их детенышей.</w:t>
            </w:r>
          </w:p>
        </w:tc>
      </w:tr>
      <w:tr w:rsidR="008A7C15" w:rsidRPr="009E3D0B">
        <w:trPr>
          <w:trHeight w:val="3418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«Здравствуй, зима!»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57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заяц. Предметы: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снежинки, снеговик, санки, мешок, рисунок с домиками снеговика, картинки с двумя разными снеговиками,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снежинки на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каждого ребенка по 2 шт. музыкальное сопровождение.</w:t>
            </w:r>
          </w:p>
        </w:tc>
      </w:tr>
      <w:tr w:rsidR="008A7C15" w:rsidRPr="009E3D0B">
        <w:trPr>
          <w:trHeight w:val="2589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Восприятие длины (длинный – короткий)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68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длины: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длинный – короткий. Развитие умения соотносить предметы по величине.</w:t>
            </w:r>
          </w:p>
        </w:tc>
        <w:tc>
          <w:tcPr>
            <w:tcW w:w="2312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зайчик, котенок, карандаши, кружочки красного и желтого цвета.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Парные картинки, на которых изображены предметы разной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длины.</w:t>
            </w:r>
          </w:p>
        </w:tc>
      </w:tr>
      <w:tr w:rsidR="008A7C15" w:rsidRPr="009E3D0B">
        <w:trPr>
          <w:trHeight w:val="931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Восприятие величины (широкий –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длины: широкий – узкий. Развитие умения соотносить предметы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лягушонок, ежик, утка. карточки с заданием «Найди</w:t>
            </w:r>
          </w:p>
        </w:tc>
      </w:tr>
    </w:tbl>
    <w:p w:rsidR="008A7C15" w:rsidRPr="009E3D0B" w:rsidRDefault="008A7C15" w:rsidP="009E3D0B">
      <w:pPr>
        <w:jc w:val="both"/>
        <w:rPr>
          <w:sz w:val="24"/>
          <w:szCs w:val="24"/>
        </w:rPr>
        <w:sectPr w:rsidR="008A7C15" w:rsidRPr="009E3D0B" w:rsidSect="009E3D0B">
          <w:headerReference w:type="default" r:id="rId21"/>
          <w:footerReference w:type="default" r:id="rId22"/>
          <w:pgSz w:w="11910" w:h="16840"/>
          <w:pgMar w:top="820" w:right="570" w:bottom="1020" w:left="1400" w:header="0" w:footer="836" w:gutter="0"/>
          <w:pgNumType w:start="16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15"/>
        <w:gridCol w:w="3406"/>
        <w:gridCol w:w="2312"/>
      </w:tblGrid>
      <w:tr w:rsidR="008A7C15" w:rsidRPr="009E3D0B">
        <w:trPr>
          <w:trHeight w:val="385"/>
        </w:trPr>
        <w:tc>
          <w:tcPr>
            <w:tcW w:w="175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узкий)</w:t>
            </w: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стр. 73</w:t>
            </w:r>
          </w:p>
        </w:tc>
        <w:tc>
          <w:tcPr>
            <w:tcW w:w="3406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 величине.</w:t>
            </w:r>
          </w:p>
        </w:tc>
        <w:tc>
          <w:tcPr>
            <w:tcW w:w="231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пару».</w:t>
            </w:r>
          </w:p>
        </w:tc>
      </w:tr>
      <w:tr w:rsidR="008A7C15" w:rsidRPr="009E3D0B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Сказка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«Сбежавшие игрушки»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78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Воспитание бережного отношения к своим вещам, игрушкам.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Текст сказки М. Морозовой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«Сбежавшие игрушки», Д/И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лишнее»</w:t>
            </w:r>
          </w:p>
        </w:tc>
      </w:tr>
      <w:tr w:rsidR="008A7C15" w:rsidRPr="009E3D0B">
        <w:trPr>
          <w:trHeight w:val="1761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Сказка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«Теремок»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84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–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домашние и дикие животные, теремок для сказки. д/и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«Большой – маленький», загадки,</w:t>
            </w:r>
          </w:p>
        </w:tc>
      </w:tr>
      <w:tr w:rsidR="008A7C15" w:rsidRPr="009E3D0B">
        <w:trPr>
          <w:trHeight w:val="1207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К.И.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Чуковский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«Федорино горе».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90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сферы детей.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Текст сказки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«Федорино горе»</w:t>
            </w:r>
          </w:p>
        </w:tc>
      </w:tr>
      <w:tr w:rsidR="008A7C15" w:rsidRPr="009E3D0B">
        <w:trPr>
          <w:trHeight w:val="1209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Л.Ф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Воронкова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 xml:space="preserve">«Маша – </w:t>
            </w:r>
            <w:r w:rsidRPr="009E3D0B">
              <w:rPr>
                <w:b/>
                <w:spacing w:val="-1"/>
                <w:sz w:val="24"/>
                <w:szCs w:val="24"/>
              </w:rPr>
              <w:t>растеряша»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98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Воспитание бережного отношения к своим вещам.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Д/И «Сороконожка», Текст сказки «Маша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– растеряша»</w:t>
            </w:r>
          </w:p>
        </w:tc>
      </w:tr>
      <w:tr w:rsidR="008A7C15" w:rsidRPr="009E3D0B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Мальчики - одуванчики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104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умение различать индивидуальные особенности (пол, внешность, лицо,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походка).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Дарц, черно-белые заготовки открыток на каждого ребенка, две куклы (девочка и мальчик)</w:t>
            </w:r>
          </w:p>
        </w:tc>
      </w:tr>
      <w:tr w:rsidR="008A7C15" w:rsidRPr="009E3D0B">
        <w:trPr>
          <w:trHeight w:val="1209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Девочки – припевочки.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108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невербальное и вербальное общение.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Две куклы (девочка и мальчик).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Карточки для игры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«Уборка»</w:t>
            </w:r>
          </w:p>
        </w:tc>
      </w:tr>
      <w:tr w:rsidR="008A7C15" w:rsidRPr="009E3D0B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Сказка «Три медведя»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113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эмпатии.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медвежонок. Д/И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лишнее», текст сказки</w:t>
            </w:r>
            <w:r w:rsidRPr="009E3D0B">
              <w:rPr>
                <w:spacing w:val="-9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«Три медведя»</w:t>
            </w:r>
          </w:p>
        </w:tc>
      </w:tr>
      <w:tr w:rsidR="008A7C15" w:rsidRPr="009E3D0B">
        <w:trPr>
          <w:trHeight w:val="1483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Сказка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«Репка» дружба, взаимопомощь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117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нравственному развитию детей путем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формирования у них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представлений о дружбе и взаимопомощи.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Волшебный цветок, разрезная картинка к сказке «репка», герои сказки для показа.</w:t>
            </w:r>
          </w:p>
        </w:tc>
      </w:tr>
      <w:tr w:rsidR="008A7C15" w:rsidRPr="009E3D0B">
        <w:trPr>
          <w:trHeight w:val="1485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Страна Вообразилия.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121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фантазию и воображение. Формировать интерес к творческим играм.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Конверт с приглашением, рисунки к сказкам,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«Чудо-дерево», карточки</w:t>
            </w:r>
          </w:p>
        </w:tc>
      </w:tr>
      <w:tr w:rsidR="008A7C15" w:rsidRPr="009E3D0B">
        <w:trPr>
          <w:trHeight w:val="1209"/>
        </w:trPr>
        <w:tc>
          <w:tcPr>
            <w:tcW w:w="17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День смеха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130</w:t>
            </w:r>
          </w:p>
        </w:tc>
        <w:tc>
          <w:tcPr>
            <w:tcW w:w="340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воображение. Развивать интерес детей к окружающему миру. Развивать творческое мышление.</w:t>
            </w:r>
          </w:p>
        </w:tc>
        <w:tc>
          <w:tcPr>
            <w:tcW w:w="231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Лист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контура петуха с цветным хвостом.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23"/>
          <w:footerReference w:type="default" r:id="rId24"/>
          <w:pgSz w:w="11910" w:h="16840"/>
          <w:pgMar w:top="820" w:right="570" w:bottom="1020" w:left="1400" w:header="0" w:footer="836" w:gutter="0"/>
          <w:pgNumType w:start="17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15"/>
        <w:gridCol w:w="3406"/>
        <w:gridCol w:w="2312"/>
      </w:tblGrid>
      <w:tr w:rsidR="008A7C15" w:rsidRPr="009E3D0B">
        <w:trPr>
          <w:trHeight w:val="1765"/>
        </w:trPr>
        <w:tc>
          <w:tcPr>
            <w:tcW w:w="175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Здравствуй, весна.</w:t>
            </w: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134</w:t>
            </w:r>
          </w:p>
        </w:tc>
        <w:tc>
          <w:tcPr>
            <w:tcW w:w="3406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231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Карточки с изображением разных частей насекомых, платок, загадки про насекомых.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Средняя группа (4-5 лет)</w:t>
      </w: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30"/>
        <w:gridCol w:w="23"/>
      </w:tblGrid>
      <w:tr w:rsidR="008A7C15" w:rsidRPr="009E3D0B" w:rsidTr="00F050C2">
        <w:trPr>
          <w:gridAfter w:val="1"/>
          <w:wAfter w:w="20" w:type="dxa"/>
          <w:trHeight w:val="381"/>
        </w:trPr>
        <w:tc>
          <w:tcPr>
            <w:tcW w:w="9291" w:type="dxa"/>
            <w:gridSpan w:val="4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65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10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друг с другом. Создать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благоприятную атмосферу на занятии.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Зайчик, диск с детской веселой музыкой, мяч.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знакомство детей друг с другом. Сплотить группу.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заяц, мяч, цветные карандаши, колокольчик.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Волшебные слова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20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культурного общения.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Мяч, резиновые или мягкие игрушки.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203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навыков, необходимых для общения.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заяц, карточки с изображением разных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поведенческих ситуаций «что хорошо, что плохо».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Радость и грусть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30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умений и навыков, умение работать в группе.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Карандашики настроения, грустные и веселые пиктограммы.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203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Гнев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умений и навыков. Знакомство с эмоцией «гнев».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Сердитое облако, сердитый карандаш, цветные карандаши, игрушка Притворщик, пособие «Угадай эмоцию»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Удивление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39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навыков, преодоление тактильных барьеров.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Удивлённое облако, удивительный карандашик, бланки с заданиями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93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Испуг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навыков, наблюдательности.</w:t>
            </w:r>
          </w:p>
        </w:tc>
        <w:tc>
          <w:tcPr>
            <w:tcW w:w="233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Испуганное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облако,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«испуганный» карандаш, бланки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с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25"/>
          <w:footerReference w:type="default" r:id="rId26"/>
          <w:pgSz w:w="11910" w:h="16840"/>
          <w:pgMar w:top="820" w:right="570" w:bottom="1020" w:left="1400" w:header="0" w:footer="836" w:gutter="0"/>
          <w:pgNumType w:start="18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385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стр. 42</w:t>
            </w: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заданиями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Спокойствие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46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навыков, преодоление тактильных барьеров.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«Спокойное» облако,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«спокойный» карандаш, бланки с заданиями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49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Привлечение внимания к эмоциональному миру человека.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</w:t>
            </w:r>
          </w:p>
        </w:tc>
      </w:tr>
      <w:tr w:rsidR="008A7C15" w:rsidRPr="009E3D0B">
        <w:trPr>
          <w:trHeight w:val="479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Восприятие сенсорных эталонов предметов (цвет, форма, величина)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53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сенсорных признаков предметов; развитие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мыслительных процессов.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Знаки, обозначающие сенсорные признаки предметов, группы предметов (цвет,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 xml:space="preserve">форма, размер), загадки (картинки и обозначения), </w:t>
            </w:r>
            <w:r w:rsidRPr="009E3D0B">
              <w:rPr>
                <w:b/>
                <w:sz w:val="24"/>
                <w:szCs w:val="24"/>
              </w:rPr>
              <w:t>«</w:t>
            </w:r>
            <w:r w:rsidRPr="009E3D0B">
              <w:rPr>
                <w:sz w:val="24"/>
                <w:szCs w:val="24"/>
              </w:rPr>
              <w:t>поле чудес» (поле с 6 предметами разных цветов, форм и размеров)., карточки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пару»,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простые и цветные карандаши, кукла Незнайка.</w:t>
            </w:r>
          </w:p>
        </w:tc>
      </w:tr>
      <w:tr w:rsidR="008A7C15" w:rsidRPr="009E3D0B">
        <w:trPr>
          <w:trHeight w:val="4246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Восприятие свойств предметов (тяжелый- легкий, прозрачный- непрозрачный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, сухой- мокрый, горячий- холодный)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56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восприятия свойств предметов;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мышления (сравнение, исключение, анализ);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внимания (зрительное, слуховое); развитие воображения и логического мышления.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Филин, схема «свойства предметов», бланки с заданиями для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каждого, цветные и простые карандаши, мяч, жаба и бабочка нарисованные на карточках, карточки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лишний» (на тактильное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восприятие), коврики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– фигуры, музыкальное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сопровождение.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Мои помощники глазки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Закрепление навыков исследования предметов с помощью соответствующих органов чувств.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Нарисованная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фигурка человечка с большими глазами, корзинка с игрушками, бланки с заданиями.</w:t>
            </w:r>
          </w:p>
        </w:tc>
      </w:tr>
      <w:tr w:rsidR="008A7C15" w:rsidRPr="009E3D0B">
        <w:trPr>
          <w:trHeight w:val="93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Мой помощник носик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Тренировка обоняния. Активизация творческой активности.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Фигурка человечка с большим носом, пособие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27"/>
          <w:footerReference w:type="default" r:id="rId28"/>
          <w:pgSz w:w="11910" w:h="16840"/>
          <w:pgMar w:top="820" w:right="570" w:bottom="1020" w:left="1400" w:header="0" w:footer="836" w:gutter="0"/>
          <w:pgNumType w:start="19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661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стр. 73</w:t>
            </w: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«Ароматический набор».</w:t>
            </w:r>
          </w:p>
        </w:tc>
      </w:tr>
      <w:tr w:rsidR="008A7C15" w:rsidRPr="009E3D0B">
        <w:trPr>
          <w:trHeight w:val="148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Мой помощник ротик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77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Тренировка вкусовых ощущений. Активизация творческой активности.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Фигурка человечка с длинным языком,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Мои помощники ушки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Тренировка слуховых ощущений. Развитие слухового внимания. Развитие слуховой памяти. Активизация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творческой активности.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Аудиозаписи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«Голоса птиц и зверей»,набор картинок «Домашние животные.</w:t>
            </w:r>
          </w:p>
        </w:tc>
      </w:tr>
      <w:tr w:rsidR="008A7C15" w:rsidRPr="009E3D0B">
        <w:trPr>
          <w:trHeight w:val="120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Мои помощники ручки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Тренировка тактильных ощущений.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Фигурка человечка с большими руками,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Мои помощники ножки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91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двигательной активности.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Фигурка человечка с большими ногами,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Закрепление знаний об особенностях поведения мальчиков.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карандаши, карточки для игры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«Изобрази», мяч, карточки для задания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«Спортсмены».</w:t>
            </w:r>
          </w:p>
        </w:tc>
      </w:tr>
      <w:tr w:rsidR="008A7C15" w:rsidRPr="009E3D0B">
        <w:trPr>
          <w:trHeight w:val="2313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99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навыков. Закрепление об особенностях поведения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девочек.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цветные карандаши, игрушка цветок, игра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«клумба», музыкальное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сопровождение, карточки с отгадками.</w:t>
            </w:r>
          </w:p>
        </w:tc>
      </w:tr>
      <w:tr w:rsidR="008A7C15" w:rsidRPr="009E3D0B">
        <w:trPr>
          <w:trHeight w:val="231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Страна Вообразилия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103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воображение. Продолжать формировать вербальное общение; умение слушать. Развивать восприятие, внимание, память, наглдяно- образное мышление. Развивать мелкую и общую моторику.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самосознания.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гномик, сказка Путаница», изображение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животных с перепутанными частями тела, бланки с заданиями, цветные карандаши.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Прогулка по городу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110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мыслительной операции обобщение, классификация, рассуждение. Развитие коммуникативной, эмоциональной сферы.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«Инопланетянин», разрезанная картинка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«Летающая</w:t>
            </w:r>
            <w:r w:rsidRPr="009E3D0B">
              <w:rPr>
                <w:spacing w:val="-10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тарелка», карточки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с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изображением различных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29"/>
          <w:footerReference w:type="default" r:id="rId30"/>
          <w:pgSz w:w="11910" w:h="16840"/>
          <w:pgMar w:top="820" w:right="570" w:bottom="1020" w:left="1400" w:header="0" w:footer="836" w:gutter="0"/>
          <w:pgNumType w:start="2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385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продуктов</w:t>
            </w:r>
          </w:p>
        </w:tc>
      </w:tr>
      <w:tr w:rsidR="008A7C15" w:rsidRPr="009E3D0B">
        <w:trPr>
          <w:trHeight w:val="203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Здравствуй, Весна!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114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Развить воображение. На основе знаний детей о весенних явлениях в природе развивать познавательные психические процессы.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Сюжетные картинки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«Зима», «Весна», карточки с изображением перелётных птиц,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бланки с заданиями, карандаши.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День Смеха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118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Развить воображение. Развить творческое мышление.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Клоун, магнитофон, песня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«Цирк»</w:t>
            </w:r>
          </w:p>
        </w:tc>
      </w:tr>
      <w:tr w:rsidR="008A7C15" w:rsidRPr="009E3D0B">
        <w:trPr>
          <w:trHeight w:val="1483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Развить воображение, память, пантомимическую и речевую выразительность. Закрепить знание содержание сказок.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Развить творческое мышление.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сказочных персонажей.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Старшая группа (5-6 лет)</w:t>
      </w: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  <w:gridCol w:w="23"/>
      </w:tblGrid>
      <w:tr w:rsidR="008A7C15" w:rsidRPr="009E3D0B" w:rsidTr="00F050C2">
        <w:trPr>
          <w:trHeight w:val="383"/>
        </w:trPr>
        <w:tc>
          <w:tcPr>
            <w:tcW w:w="9304" w:type="dxa"/>
            <w:gridSpan w:val="5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65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231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Знакомство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14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друг с другом, сплотить группу. Развивать невербальное и вербальное общение. Снять телесное и эмоциональное напряжение.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Петрушка, клубок ниток,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«волшебная» палочка»,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карандаши, бумага, изображение поляны, музыкальное сопровождение.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Наша группа. Что мы умеем.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18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Продолжать знакомить детей друг с другом, делать группу сплочённой, обогащать знания детей друг о друге.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Петрушка, магнитофон, разрезанные картинки.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203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правилами поведения группе. Развивать внимание, память, наглядно-образное и словесно- логическое мышление.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мелкую и общую моторику.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Петрушка, шкатулка, нарисованные ключи, письмо от Феи, магнитофон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F050C2">
        <w:trPr>
          <w:trHeight w:val="203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Страна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«ПСИХОЛОГ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иЯ»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друг с другом, сплотить группу. Развивать невербальное и вербальное общение. Снять телесное и эмоциональное напряжение.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Петрушка, карта страны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«ПСИХОЛОГиЯ»,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смайлики,настольно- печатная игра «Театр настроения», 3 пары следов.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31"/>
          <w:footerReference w:type="default" r:id="rId32"/>
          <w:pgSz w:w="11910" w:h="16840"/>
          <w:pgMar w:top="820" w:right="570" w:bottom="1020" w:left="1400" w:header="0" w:footer="836" w:gutter="0"/>
          <w:pgNumType w:start="21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2041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Радость. Грусть</w:t>
            </w: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31</w:t>
            </w: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</w:t>
            </w: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Магнитофон,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аудиозаписи К. Орф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«Осень. Гномы», Д. Христов «Золотые капельки»,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сюжетные картины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«Радость», «Грусть».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Гнев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38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чувством гнева. Обучение различению эмоционального реагирования на совершенное действие или поступок.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аудиозаписи музыки Е. Ботлярова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«Драчун» и В. Гаврилина «Крот и червяк», сюжетная картина «Гнев»</w:t>
            </w:r>
          </w:p>
        </w:tc>
      </w:tr>
      <w:tr w:rsidR="008A7C15" w:rsidRPr="009E3D0B">
        <w:trPr>
          <w:trHeight w:val="203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Удивление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чувством удивления. Обучить различению эмоционального состояния по его внешнему проявлению и выражению через мимику, пантомимику, интонацию.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аудиозапись</w:t>
            </w:r>
            <w:r w:rsidRPr="009E3D0B">
              <w:rPr>
                <w:spacing w:val="-8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музыки из серии «наедине с природой»,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сюжетная картина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«Удивление».</w:t>
            </w:r>
          </w:p>
        </w:tc>
      </w:tr>
      <w:tr w:rsidR="008A7C15" w:rsidRPr="009E3D0B">
        <w:trPr>
          <w:trHeight w:val="203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Испуг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48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эмоцией испуг. Учить детей узнавать эмоцию испуг по его проявлениям. Учить детей выражать чувство страха в рисунке.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Магнитофон,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 xml:space="preserve">аудиозапись музыки Э.Грига «Шествие гномов» или </w:t>
            </w:r>
            <w:r w:rsidRPr="009E3D0B">
              <w:rPr>
                <w:spacing w:val="-4"/>
                <w:sz w:val="24"/>
                <w:szCs w:val="24"/>
              </w:rPr>
              <w:t xml:space="preserve">«В </w:t>
            </w:r>
            <w:r w:rsidRPr="009E3D0B">
              <w:rPr>
                <w:sz w:val="24"/>
                <w:szCs w:val="24"/>
              </w:rPr>
              <w:t>пещере горного короля» и музыки</w:t>
            </w:r>
            <w:r w:rsidRPr="009E3D0B">
              <w:rPr>
                <w:spacing w:val="-9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Ф. Бургмюллера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Спокойствие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навыков, преодоление тактильных барьеров.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«Спокойное» облако,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«спокойный» карандаш, бланки с заданиями</w:t>
            </w:r>
          </w:p>
        </w:tc>
      </w:tr>
      <w:tr w:rsidR="008A7C15" w:rsidRPr="009E3D0B">
        <w:trPr>
          <w:trHeight w:val="148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Словарик эмоции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Закрепление и обобщение знаний о чувствах радости, грусти, гнева, удивления, испуга, спокойствия.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Сюжетная</w:t>
            </w:r>
            <w:r w:rsidRPr="009E3D0B">
              <w:rPr>
                <w:spacing w:val="58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картина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«Беспорядок», карточки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пиктограмм эмоций</w:t>
            </w:r>
          </w:p>
        </w:tc>
      </w:tr>
      <w:tr w:rsidR="008A7C15" w:rsidRPr="009E3D0B">
        <w:trPr>
          <w:trHeight w:val="148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Страна Вообразилия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60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фантазию и воображение при сравнительном восприятии музыкальных и поэтических произведений.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Зашифрованное послание, игрушка- кукла жителя Вообразилкина</w:t>
            </w:r>
          </w:p>
        </w:tc>
      </w:tr>
      <w:tr w:rsidR="008A7C15" w:rsidRPr="009E3D0B">
        <w:trPr>
          <w:trHeight w:val="175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Развивать воображение, память, пантомимическую и речевую выразительность.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Закрепить знание содержания сказок. Развивать творческое мышление.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Иллюстрации сказочных персонажей.</w:t>
            </w:r>
          </w:p>
        </w:tc>
      </w:tr>
      <w:tr w:rsidR="008A7C15" w:rsidRPr="009E3D0B">
        <w:trPr>
          <w:trHeight w:val="65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Этикет. Внешний вид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правилами личной гигиены.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кот, картонные ботинки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33"/>
          <w:footerReference w:type="default" r:id="rId34"/>
          <w:pgSz w:w="11910" w:h="16840"/>
          <w:pgMar w:top="820" w:right="570" w:bottom="1020" w:left="1400" w:header="0" w:footer="836" w:gutter="0"/>
          <w:pgNumType w:start="22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1489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Семицветик» стр. 76</w:t>
            </w: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Сформировать представления о внешнем виде культурного и опрятного человека и желание выполнять правила личной гигиены.</w:t>
            </w: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шнуровки.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Обществен- ный этикет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общественным этикетом.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Игрушки для сценок,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«Пассажирский транспорт».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Столовый этикет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со столовым этикетом.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Сюжетные картинки с изображением правил поведения за столом.</w:t>
            </w:r>
          </w:p>
        </w:tc>
      </w:tr>
      <w:tr w:rsidR="008A7C15" w:rsidRPr="009E3D0B">
        <w:trPr>
          <w:trHeight w:val="1207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Подарочный этикет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94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подарочным этикетом.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Сюжетные картинки с изображением правил подарочного этикета.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Гостевой этикет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99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Познакомить детей с гостевым этикетом.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Сюжетные картинки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правил гостевого этикета.</w:t>
            </w:r>
          </w:p>
        </w:tc>
      </w:tr>
      <w:tr w:rsidR="008A7C15" w:rsidRPr="009E3D0B">
        <w:trPr>
          <w:trHeight w:val="2865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Сплотить группу. Развивать вербальное и невербальное общение. Формировать отношения доверия, умение сотрудничать.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Магнитофон, разрезанные картинки с изображением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животных, мяч, мел, доска, пустой тканевый мешочек, карандаши,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графическое задание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«Волшебная страна».</w:t>
            </w:r>
          </w:p>
        </w:tc>
      </w:tr>
      <w:tr w:rsidR="008A7C15" w:rsidRPr="009E3D0B">
        <w:trPr>
          <w:trHeight w:val="1486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Защитники отечества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108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Воспитывать любовь и уважение к отцу, дедушке, дяде. Расширить и уточнить словарь детей по теме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«Мужские профессии».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Фотографии пап, картинки с изображением транспорта.</w:t>
            </w:r>
          </w:p>
        </w:tc>
      </w:tr>
      <w:tr w:rsidR="008A7C15" w:rsidRPr="009E3D0B">
        <w:trPr>
          <w:trHeight w:val="1482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Мамины помощники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Воспитывать любовь и уважение к маме, бабушке, тете. Расширить и уточнить словарь детей по теме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«Женские профессии».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Фотографии мам, бабушек, теть, музыкальное сопровождение.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 и моя семья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117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Воспитывать любовь 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уважение к семье. Расширить представление детей о семье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Альбомы с семейными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фотографиями.</w:t>
            </w:r>
          </w:p>
        </w:tc>
      </w:tr>
      <w:tr w:rsidR="008A7C15" w:rsidRPr="009E3D0B">
        <w:trPr>
          <w:trHeight w:val="120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122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Расширить и углубить представления детей 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доброжелательном отношении к окружающим его людям.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Музыкальное сопровождение, цветные карандаши, рабочие тетради,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35"/>
          <w:footerReference w:type="default" r:id="rId36"/>
          <w:pgSz w:w="11910" w:h="16840"/>
          <w:pgMar w:top="820" w:right="570" w:bottom="1020" w:left="1400" w:header="0" w:footer="836" w:gutter="0"/>
          <w:pgNumType w:start="23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15"/>
        <w:gridCol w:w="3392"/>
        <w:gridCol w:w="2327"/>
      </w:tblGrid>
      <w:tr w:rsidR="008A7C15" w:rsidRPr="009E3D0B">
        <w:trPr>
          <w:trHeight w:val="2041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наборы пиктограмм в двух экземплярах, картинка-схема и к ней набор геометрических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фигур, повязка на глаза.</w:t>
            </w:r>
          </w:p>
        </w:tc>
      </w:tr>
      <w:tr w:rsidR="008A7C15" w:rsidRPr="009E3D0B">
        <w:trPr>
          <w:trHeight w:val="1761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 и мое имя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125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Идентификация ребенка со своим именем. Формирование позитивного отношения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ребенка к своему Я. Стимулирование творческого самовыражения.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Рабочие тетради, простые и цветные карандаши.</w:t>
            </w:r>
          </w:p>
        </w:tc>
      </w:tr>
      <w:tr w:rsidR="008A7C15" w:rsidRPr="009E3D0B">
        <w:trPr>
          <w:trHeight w:val="1869"/>
        </w:trPr>
        <w:tc>
          <w:tcPr>
            <w:tcW w:w="1754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Кто</w:t>
            </w:r>
            <w:r w:rsidRPr="009E3D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3D0B">
              <w:rPr>
                <w:b/>
                <w:sz w:val="24"/>
                <w:szCs w:val="24"/>
              </w:rPr>
              <w:t>такой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«Я»? Черты характера</w:t>
            </w:r>
          </w:p>
        </w:tc>
        <w:tc>
          <w:tcPr>
            <w:tcW w:w="18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130</w:t>
            </w:r>
          </w:p>
        </w:tc>
        <w:tc>
          <w:tcPr>
            <w:tcW w:w="3392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Формирование умения различать индивидуальные особенности своей внешности. Развитие представления о себе, качествах своего характера.</w:t>
            </w:r>
          </w:p>
        </w:tc>
        <w:tc>
          <w:tcPr>
            <w:tcW w:w="232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Рабочие тетради, простые и цветные карандаши, мяч, зеркало, бусины и нитка.</w:t>
            </w:r>
          </w:p>
        </w:tc>
      </w:tr>
      <w:tr w:rsidR="008A7C15" w:rsidRPr="009E3D0B">
        <w:trPr>
          <w:trHeight w:val="326"/>
        </w:trPr>
        <w:tc>
          <w:tcPr>
            <w:tcW w:w="1754" w:type="dxa"/>
            <w:tcBorders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 особенный</w:t>
            </w:r>
          </w:p>
        </w:tc>
        <w:tc>
          <w:tcPr>
            <w:tcW w:w="1815" w:type="dxa"/>
            <w:tcBorders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</w:tc>
        <w:tc>
          <w:tcPr>
            <w:tcW w:w="3392" w:type="dxa"/>
            <w:tcBorders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Способствовать осознанию</w:t>
            </w:r>
          </w:p>
        </w:tc>
        <w:tc>
          <w:tcPr>
            <w:tcW w:w="2327" w:type="dxa"/>
            <w:tcBorders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Игрушка Незнайка,</w:t>
            </w:r>
          </w:p>
        </w:tc>
      </w:tr>
      <w:tr w:rsidR="008A7C15" w:rsidRPr="009E3D0B">
        <w:trPr>
          <w:trHeight w:val="273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ребенком своих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музыкальное</w:t>
            </w:r>
          </w:p>
        </w:tc>
      </w:tr>
      <w:tr w:rsidR="008A7C15" w:rsidRPr="009E3D0B">
        <w:trPr>
          <w:trHeight w:val="276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Семицветик»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положительных качеств;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сопровождение для</w:t>
            </w:r>
          </w:p>
        </w:tc>
      </w:tr>
      <w:tr w:rsidR="008A7C15" w:rsidRPr="009E3D0B">
        <w:trPr>
          <w:trHeight w:val="275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стр. 132</w:t>
            </w: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самовыражению,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релаксации</w:t>
            </w:r>
          </w:p>
        </w:tc>
      </w:tr>
      <w:tr w:rsidR="008A7C15" w:rsidRPr="009E3D0B">
        <w:trPr>
          <w:trHeight w:val="276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совершенствовать умение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(спокойная музыка),</w:t>
            </w:r>
          </w:p>
        </w:tc>
      </w:tr>
      <w:tr w:rsidR="008A7C15" w:rsidRPr="009E3D0B">
        <w:trPr>
          <w:trHeight w:val="276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выступать перед группой.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волшебный сундучок</w:t>
            </w:r>
          </w:p>
        </w:tc>
      </w:tr>
      <w:tr w:rsidR="008A7C15" w:rsidRPr="009E3D0B">
        <w:trPr>
          <w:trHeight w:val="275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Формировать у детей умения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 шляпой незнайки,</w:t>
            </w:r>
          </w:p>
        </w:tc>
      </w:tr>
      <w:tr w:rsidR="008A7C15" w:rsidRPr="009E3D0B">
        <w:trPr>
          <w:trHeight w:val="276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понимать себя, свои желания,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заготовка волшебное</w:t>
            </w:r>
          </w:p>
        </w:tc>
      </w:tr>
      <w:tr w:rsidR="008A7C15" w:rsidRPr="009E3D0B">
        <w:trPr>
          <w:trHeight w:val="275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чувства, положительные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дерево, цветные</w:t>
            </w:r>
          </w:p>
        </w:tc>
      </w:tr>
      <w:tr w:rsidR="008A7C15" w:rsidRPr="009E3D0B">
        <w:trPr>
          <w:trHeight w:val="276"/>
        </w:trPr>
        <w:tc>
          <w:tcPr>
            <w:tcW w:w="1754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качества. Способствовать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карандаши,</w:t>
            </w:r>
          </w:p>
        </w:tc>
      </w:tr>
      <w:tr w:rsidR="008A7C15" w:rsidRPr="009E3D0B">
        <w:trPr>
          <w:trHeight w:val="332"/>
        </w:trPr>
        <w:tc>
          <w:tcPr>
            <w:tcW w:w="1754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развитию самосознанию.</w:t>
            </w:r>
          </w:p>
        </w:tc>
        <w:tc>
          <w:tcPr>
            <w:tcW w:w="232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волшебный стул</w:t>
            </w: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Подготовительная группа (6-7 лет)</w:t>
      </w: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469"/>
        <w:gridCol w:w="62"/>
      </w:tblGrid>
      <w:tr w:rsidR="008A7C15" w:rsidRPr="009E3D0B" w:rsidTr="003F7ECA">
        <w:trPr>
          <w:gridAfter w:val="1"/>
          <w:wAfter w:w="62" w:type="dxa"/>
          <w:trHeight w:val="383"/>
        </w:trPr>
        <w:tc>
          <w:tcPr>
            <w:tcW w:w="9518" w:type="dxa"/>
            <w:gridSpan w:val="4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3F7ECA">
        <w:trPr>
          <w:trHeight w:val="655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62" w:type="dxa"/>
            <w:vMerge w:val="restart"/>
            <w:tcBorders>
              <w:bottom w:val="nil"/>
              <w:right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3F7ECA">
        <w:trPr>
          <w:trHeight w:val="2314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Создание Лесной школы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19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Знакомство детей друг с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другом. Развитие навыков вербального и невербального общения. Снятие телесного и эмоционального напряжения.</w:t>
            </w:r>
          </w:p>
        </w:tc>
        <w:tc>
          <w:tcPr>
            <w:tcW w:w="246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Цветные полоски бумаги, фломастеры для психолога, степлер, ширма для сказки, цветные карандаши,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музыкальное сопровождение.</w:t>
            </w:r>
          </w:p>
        </w:tc>
        <w:tc>
          <w:tcPr>
            <w:tcW w:w="62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  <w:tr w:rsidR="008A7C15" w:rsidRPr="009E3D0B" w:rsidTr="003F7ECA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Букет для учителя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23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Продолжение знакомства детей друг с другом. Развитие коммуникативной сферы детей. Развитие навыков вербального и невербального общения.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внимания, памяти,</w:t>
            </w:r>
          </w:p>
        </w:tc>
        <w:tc>
          <w:tcPr>
            <w:tcW w:w="246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пиктограмма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«Радость», музыкальное</w:t>
            </w:r>
          </w:p>
        </w:tc>
        <w:tc>
          <w:tcPr>
            <w:tcW w:w="62" w:type="dxa"/>
            <w:vMerge/>
            <w:tcBorders>
              <w:top w:val="nil"/>
              <w:bottom w:val="nil"/>
              <w:right w:val="nil"/>
            </w:tcBorders>
          </w:tcPr>
          <w:p w:rsidR="008A7C15" w:rsidRPr="009E3D0B" w:rsidRDefault="008A7C15" w:rsidP="009E3D0B">
            <w:pPr>
              <w:rPr>
                <w:sz w:val="24"/>
                <w:szCs w:val="24"/>
              </w:rPr>
            </w:pP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37"/>
          <w:footerReference w:type="default" r:id="rId38"/>
          <w:pgSz w:w="11910" w:h="16840"/>
          <w:pgMar w:top="840" w:right="570" w:bottom="1020" w:left="1400" w:header="0" w:footer="836" w:gutter="0"/>
          <w:pgNumType w:start="24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508"/>
      </w:tblGrid>
      <w:tr w:rsidR="008A7C15" w:rsidRPr="009E3D0B">
        <w:trPr>
          <w:trHeight w:val="385"/>
        </w:trPr>
        <w:tc>
          <w:tcPr>
            <w:tcW w:w="1843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мышления.</w:t>
            </w:r>
          </w:p>
        </w:tc>
        <w:tc>
          <w:tcPr>
            <w:tcW w:w="2508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сопровождение.</w:t>
            </w:r>
          </w:p>
        </w:tc>
      </w:tr>
      <w:tr w:rsidR="008A7C15" w:rsidRPr="009E3D0B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Смешные страхи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28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Сплочение группы, развитие умения выступать публично. Развитие навыков вербального и невербального общения.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пиктограмма «Страх», музыкальное сопровождение.</w:t>
            </w:r>
          </w:p>
        </w:tc>
      </w:tr>
      <w:tr w:rsidR="008A7C15" w:rsidRPr="009E3D0B">
        <w:trPr>
          <w:trHeight w:val="2038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Игры в школе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32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коммуникативных навыков. Развитие внимания, мышления, воображения, памяти.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настольно- печатная игра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«Времена года».</w:t>
            </w:r>
          </w:p>
        </w:tc>
      </w:tr>
      <w:tr w:rsidR="008A7C15" w:rsidRPr="009E3D0B">
        <w:trPr>
          <w:trHeight w:val="2034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Школьные правила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39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культурного общения. Обучение различению эмоционального состояния по его внешнему проявлению и выражению через мимику, пантомимику, интонацию.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настольно- печатная игра «Что хорошо, что плохо».</w:t>
            </w:r>
          </w:p>
        </w:tc>
      </w:tr>
      <w:tr w:rsidR="008A7C15" w:rsidRPr="009E3D0B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Собирание портфеля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44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зрительной памяти, слухового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мышления. Развитие навыков общения, умения выступать публично, высказывать свое мнение.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8A7C15" w:rsidRPr="009E3D0B">
        <w:trPr>
          <w:trHeight w:val="2866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Белочкин сон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50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сферы, Развитие коммуникативной сферы.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мелкой мускулатуры руки.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портфельчик со школьными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принадлежностями, пиктограмма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«Удивление».</w:t>
            </w:r>
          </w:p>
        </w:tc>
      </w:tr>
      <w:tr w:rsidR="008A7C15" w:rsidRPr="009E3D0B">
        <w:trPr>
          <w:trHeight w:val="2589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Госпожа Аккуратность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55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и коммуникативной сферы. Развитие волевой сферы,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зрительной памяти, внимания. Развитие мелкой мускулатуры руки.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3 силуэта ладошки из картона красного, желтого и зеленого цветов, перышко.</w:t>
            </w:r>
          </w:p>
        </w:tc>
      </w:tr>
      <w:tr w:rsidR="008A7C15" w:rsidRPr="009E3D0B">
        <w:trPr>
          <w:trHeight w:val="1207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Жадность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59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и коммуникативной сферы. Развитие волевой сферы, зрительной памяти, внимания.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39"/>
          <w:footerReference w:type="default" r:id="rId40"/>
          <w:pgSz w:w="11910" w:h="16840"/>
          <w:pgMar w:top="820" w:right="570" w:bottom="1020" w:left="1400" w:header="0" w:footer="836" w:gutter="0"/>
          <w:pgNumType w:start="25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508"/>
      </w:tblGrid>
      <w:tr w:rsidR="008A7C15" w:rsidRPr="009E3D0B">
        <w:trPr>
          <w:trHeight w:val="937"/>
        </w:trPr>
        <w:tc>
          <w:tcPr>
            <w:tcW w:w="1843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мелкой мускулатуры руки.</w:t>
            </w:r>
          </w:p>
        </w:tc>
        <w:tc>
          <w:tcPr>
            <w:tcW w:w="2508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разрезная картинка для коллективной работы.</w:t>
            </w:r>
          </w:p>
        </w:tc>
      </w:tr>
      <w:tr w:rsidR="008A7C15" w:rsidRPr="009E3D0B">
        <w:trPr>
          <w:trHeight w:val="2037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Волшебное яблоко (воровство)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65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общения, умения выступать публично, высказывать свое мнение.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сферы. Развитие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мышления. Развитие мелкой мускулатуры руки.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разрезные картинки с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пиктограммой «Стыд».</w:t>
            </w:r>
          </w:p>
        </w:tc>
      </w:tr>
      <w:tr w:rsidR="008A7C15" w:rsidRPr="009E3D0B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Подарки в день рождения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69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сферы общения детей, навыков культурного общения. Развитие памяти,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мышления, воображения.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8A7C15" w:rsidRPr="009E3D0B">
        <w:trPr>
          <w:trHeight w:val="2587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75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 у детей, умения работать в паре. Развитие речи и логического мышления.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картинки с изображением различных предметов (из детского лото) в мешочке.</w:t>
            </w:r>
          </w:p>
        </w:tc>
      </w:tr>
      <w:tr w:rsidR="008A7C15" w:rsidRPr="009E3D0B">
        <w:trPr>
          <w:trHeight w:val="2589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Школьные оценки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80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 детей. Развитие мышления (анализ, логическое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мышление). Развитие внимания (зрительное внимание,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распределение, слуховое).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парные картинки из двух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наборов детского лото, мяч, музыкальное сопровождение.</w:t>
            </w:r>
          </w:p>
        </w:tc>
      </w:tr>
      <w:tr w:rsidR="008A7C15" w:rsidRPr="009E3D0B">
        <w:trPr>
          <w:trHeight w:val="2314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Ленивец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86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общения у детей. Развитие мышления (анализ, логическое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мышление). Развитие слухового и зрительного внимания, распределения внимания.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ладошки,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вырезанные из синего, красного и желтого картона, колечко.</w:t>
            </w:r>
          </w:p>
        </w:tc>
      </w:tr>
      <w:tr w:rsidR="008A7C15" w:rsidRPr="009E3D0B">
        <w:trPr>
          <w:trHeight w:val="2037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Списывание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90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и эмоциональной сферы детей. Развитие внимания, логического мышления.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колокольчик,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предметные картинки.</w:t>
            </w:r>
          </w:p>
        </w:tc>
      </w:tr>
      <w:tr w:rsidR="008A7C15" w:rsidRPr="009E3D0B">
        <w:trPr>
          <w:trHeight w:val="379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Подсказка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и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41"/>
          <w:footerReference w:type="default" r:id="rId42"/>
          <w:pgSz w:w="11910" w:h="16840"/>
          <w:pgMar w:top="820" w:right="570" w:bottom="1020" w:left="1400" w:header="0" w:footer="836" w:gutter="0"/>
          <w:pgNumType w:start="26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508"/>
      </w:tblGrid>
      <w:tr w:rsidR="008A7C15" w:rsidRPr="009E3D0B">
        <w:trPr>
          <w:trHeight w:val="2593"/>
        </w:trPr>
        <w:tc>
          <w:tcPr>
            <w:tcW w:w="1843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95</w:t>
            </w:r>
          </w:p>
        </w:tc>
        <w:tc>
          <w:tcPr>
            <w:tcW w:w="3389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эмоциональной сферы детей. Развитие внимания, логического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мышления.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</w:t>
            </w:r>
            <w:r w:rsidRPr="009E3D0B">
              <w:rPr>
                <w:spacing w:val="-1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произвольности психических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процессов.</w:t>
            </w:r>
          </w:p>
        </w:tc>
        <w:tc>
          <w:tcPr>
            <w:tcW w:w="2508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персонажи сказки, цветные карандаши, бланки с заданиями для детей, перышко, картинки из детского лото с изображением предметов,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музыкальное сопровождение.</w:t>
            </w:r>
          </w:p>
        </w:tc>
      </w:tr>
      <w:tr w:rsidR="008A7C15" w:rsidRPr="009E3D0B">
        <w:trPr>
          <w:trHeight w:val="2314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Обманный отдых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100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и эмоциональной сферы детей. Развитие внимания, логического мышления, зрительной памяти,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воображения.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мяч, картинки с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изображением различных действий.</w:t>
            </w:r>
          </w:p>
        </w:tc>
      </w:tr>
      <w:tr w:rsidR="008A7C15" w:rsidRPr="009E3D0B">
        <w:trPr>
          <w:trHeight w:val="2035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Бабушкин помощник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107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и эмоциональной сферы детей. Развитие внимания, мышления.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бубен,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аудиозапись веселой и спокойной музыки.</w:t>
            </w:r>
          </w:p>
        </w:tc>
      </w:tr>
      <w:tr w:rsidR="008A7C15" w:rsidRPr="009E3D0B" w:rsidTr="003F7ECA">
        <w:trPr>
          <w:trHeight w:val="1828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Прививка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112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коммуникативной и эмоциональной сферы детей. Развитие внимания, мышления, зрительной памяти,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воображения.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пиктограмма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«Робость».</w:t>
            </w:r>
          </w:p>
        </w:tc>
      </w:tr>
      <w:tr w:rsidR="008A7C15" w:rsidRPr="009E3D0B">
        <w:trPr>
          <w:trHeight w:val="1762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Больной друг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117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детей, эмпатии. Развитие внимания, мышления,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воображения.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спокойная музыка.</w:t>
            </w:r>
          </w:p>
        </w:tc>
      </w:tr>
      <w:tr w:rsidR="008A7C15" w:rsidRPr="009E3D0B">
        <w:trPr>
          <w:trHeight w:val="2313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Ябеда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122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детей, эмпатии. Развитие внимания, логического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игрушка — бибабо Ёж, пиктограмма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«Брезгливость».</w:t>
            </w:r>
          </w:p>
        </w:tc>
      </w:tr>
      <w:tr w:rsidR="008A7C15" w:rsidRPr="009E3D0B">
        <w:trPr>
          <w:trHeight w:val="1483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Шапка- невидимка (демонстративн ое поведение)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127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детей, эмпатии. Развитие внимания, логического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мышления. Развитие навыков вербального и невербального</w:t>
            </w:r>
            <w:r w:rsidR="003F7ECA" w:rsidRPr="009E3D0B">
              <w:rPr>
                <w:sz w:val="24"/>
                <w:szCs w:val="24"/>
              </w:rPr>
              <w:t xml:space="preserve">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</w:t>
            </w:r>
            <w:r w:rsidR="003F7ECA" w:rsidRPr="009E3D0B">
              <w:rPr>
                <w:sz w:val="24"/>
                <w:szCs w:val="24"/>
              </w:rPr>
              <w:t xml:space="preserve"> 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43"/>
          <w:footerReference w:type="default" r:id="rId44"/>
          <w:pgSz w:w="11910" w:h="16840"/>
          <w:pgMar w:top="820" w:right="570" w:bottom="1020" w:left="1400" w:header="0" w:footer="836" w:gutter="0"/>
          <w:pgNumType w:start="27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508"/>
      </w:tblGrid>
      <w:tr w:rsidR="008A7C15" w:rsidRPr="009E3D0B">
        <w:trPr>
          <w:trHeight w:val="661"/>
        </w:trPr>
        <w:tc>
          <w:tcPr>
            <w:tcW w:w="1843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пиктограмма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«Самодовольство».</w:t>
            </w:r>
          </w:p>
        </w:tc>
      </w:tr>
      <w:tr w:rsidR="008A7C15" w:rsidRPr="009E3D0B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Задача для Лисенка (ложь)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132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 Развитие зрительного внимания, логического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мышления, воображения.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8A7C15" w:rsidRPr="009E3D0B">
        <w:trPr>
          <w:trHeight w:val="1762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Спорщик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138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 Развитие зрительного внимания, логического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мышления, зрительной памяти.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книга с загадками.</w:t>
            </w:r>
          </w:p>
        </w:tc>
      </w:tr>
      <w:tr w:rsidR="008A7C15" w:rsidRPr="009E3D0B">
        <w:trPr>
          <w:trHeight w:val="1758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Обида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143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 Развитие зрительного внимания, логического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мышления, воображения.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послание, зеркало.</w:t>
            </w:r>
          </w:p>
        </w:tc>
      </w:tr>
      <w:tr w:rsidR="008A7C15" w:rsidRPr="009E3D0B">
        <w:trPr>
          <w:trHeight w:val="2589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Хвосты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147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 Развитие зрительного внимания, логического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мышления, зрительной памяти. Развитие навыков вербального и невербального общения.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стихотворение С.Я. Маршака «О мальчиках и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девочках», кольцо.</w:t>
            </w:r>
          </w:p>
        </w:tc>
      </w:tr>
      <w:tr w:rsidR="008A7C15" w:rsidRPr="009E3D0B">
        <w:trPr>
          <w:trHeight w:val="176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Драки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152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и коммуникативной сферы детей. Развитие зрительного внимания, быстроты реакции.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логического мышления, восприятия.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игрушка — бибабо Ёж.</w:t>
            </w:r>
          </w:p>
        </w:tc>
      </w:tr>
      <w:tr w:rsidR="008A7C15" w:rsidRPr="009E3D0B">
        <w:trPr>
          <w:trHeight w:val="2038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Грубые слова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157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вербального и невербального общения, навыков культурного общения. Развитие эмоциональной сферы детей. Развитие зрительного внимания, памяти.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цветок ромашка, сделанный из цветной бумаги.</w:t>
            </w:r>
          </w:p>
        </w:tc>
      </w:tr>
      <w:tr w:rsidR="008A7C15" w:rsidRPr="009E3D0B">
        <w:trPr>
          <w:trHeight w:val="2311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Дружная страна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161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вербального и невербального общения, навыков культурного общения. Развитие эмоциональной сферы детей. Развитие внимания,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мышления. Развитие произвольности психических процессов.</w:t>
            </w:r>
          </w:p>
        </w:tc>
        <w:tc>
          <w:tcPr>
            <w:tcW w:w="250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 для детей, «полоса препятствий».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45"/>
          <w:footerReference w:type="default" r:id="rId46"/>
          <w:pgSz w:w="11910" w:h="16840"/>
          <w:pgMar w:top="820" w:right="570" w:bottom="1020" w:left="1400" w:header="0" w:footer="836" w:gutter="0"/>
          <w:pgNumType w:start="28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17"/>
        <w:gridCol w:w="3389"/>
        <w:gridCol w:w="2508"/>
      </w:tblGrid>
      <w:tr w:rsidR="008A7C15" w:rsidRPr="009E3D0B">
        <w:trPr>
          <w:trHeight w:val="2041"/>
        </w:trPr>
        <w:tc>
          <w:tcPr>
            <w:tcW w:w="1843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817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165</w:t>
            </w:r>
          </w:p>
        </w:tc>
        <w:tc>
          <w:tcPr>
            <w:tcW w:w="3389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навыков вербального и невербального общения, навыков работы в паре.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Развитие эмоциональной сферы детей. Развитие произвольности психических процессов.</w:t>
            </w:r>
          </w:p>
        </w:tc>
        <w:tc>
          <w:tcPr>
            <w:tcW w:w="2508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Ширма для сказки, персонажи сказки, цветные карандаши, бланки с заданиями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для детей, листы белой бумаги А4.</w:t>
            </w:r>
          </w:p>
        </w:tc>
      </w:tr>
      <w:tr w:rsidR="008A7C15" w:rsidRPr="009E3D0B">
        <w:trPr>
          <w:trHeight w:val="1209"/>
        </w:trPr>
        <w:tc>
          <w:tcPr>
            <w:tcW w:w="1843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E3D0B">
              <w:rPr>
                <w:b/>
                <w:sz w:val="24"/>
                <w:szCs w:val="24"/>
              </w:rPr>
              <w:t>До свидания, Лесная школа!</w:t>
            </w:r>
          </w:p>
        </w:tc>
        <w:tc>
          <w:tcPr>
            <w:tcW w:w="181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Н.Ю. Куражева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«Цветик - Семицветик» стр. 171</w:t>
            </w:r>
          </w:p>
        </w:tc>
        <w:tc>
          <w:tcPr>
            <w:tcW w:w="338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Обобщить полученные знания придумать свою сказку.</w:t>
            </w:r>
          </w:p>
        </w:tc>
        <w:tc>
          <w:tcPr>
            <w:tcW w:w="2508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Критерии результативности в рамках программы «Цветик-семицветик»</w:t>
      </w:r>
    </w:p>
    <w:p w:rsidR="008A7C15" w:rsidRPr="009E3D0B" w:rsidRDefault="008A7C15" w:rsidP="009E3D0B">
      <w:pPr>
        <w:pStyle w:val="a3"/>
        <w:rPr>
          <w:b/>
        </w:rPr>
      </w:pP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Возрастные нормы психического развития ребенка к 4 годам</w:t>
      </w:r>
    </w:p>
    <w:p w:rsidR="008A7C15" w:rsidRPr="009E3D0B" w:rsidRDefault="00F050C2" w:rsidP="009E3D0B">
      <w:pPr>
        <w:jc w:val="center"/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Восприятие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3886"/>
        <w:gridCol w:w="3315"/>
      </w:tblGrid>
      <w:tr w:rsidR="008A7C15" w:rsidRPr="009E3D0B" w:rsidTr="003F7ECA">
        <w:trPr>
          <w:trHeight w:val="551"/>
        </w:trPr>
        <w:tc>
          <w:tcPr>
            <w:tcW w:w="1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Цвета</w:t>
            </w:r>
          </w:p>
        </w:tc>
        <w:tc>
          <w:tcPr>
            <w:tcW w:w="38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Красный, синий, зеленый, желтый,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коричневый, черный, белый</w:t>
            </w:r>
          </w:p>
        </w:tc>
        <w:tc>
          <w:tcPr>
            <w:tcW w:w="33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соотнесение</w:t>
            </w:r>
          </w:p>
        </w:tc>
      </w:tr>
      <w:tr w:rsidR="008A7C15" w:rsidRPr="009E3D0B" w:rsidTr="003F7ECA">
        <w:trPr>
          <w:trHeight w:val="551"/>
        </w:trPr>
        <w:tc>
          <w:tcPr>
            <w:tcW w:w="1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Формы</w:t>
            </w:r>
          </w:p>
        </w:tc>
        <w:tc>
          <w:tcPr>
            <w:tcW w:w="38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Шар - круг, куб - квадрат,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треугольник</w:t>
            </w:r>
          </w:p>
        </w:tc>
        <w:tc>
          <w:tcPr>
            <w:tcW w:w="33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соотнесение</w:t>
            </w:r>
          </w:p>
        </w:tc>
      </w:tr>
      <w:tr w:rsidR="008A7C15" w:rsidRPr="009E3D0B" w:rsidTr="003F7ECA">
        <w:trPr>
          <w:trHeight w:val="827"/>
        </w:trPr>
        <w:tc>
          <w:tcPr>
            <w:tcW w:w="1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Величины</w:t>
            </w:r>
          </w:p>
        </w:tc>
        <w:tc>
          <w:tcPr>
            <w:tcW w:w="38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Большой - маленький, длинный - короткий, высокий - низкий,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широкий - узкий, толстый - тонкий</w:t>
            </w:r>
          </w:p>
        </w:tc>
        <w:tc>
          <w:tcPr>
            <w:tcW w:w="33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 соотнесение</w:t>
            </w:r>
          </w:p>
        </w:tc>
      </w:tr>
      <w:tr w:rsidR="008A7C15" w:rsidRPr="009E3D0B" w:rsidTr="003F7ECA">
        <w:trPr>
          <w:trHeight w:val="551"/>
        </w:trPr>
        <w:tc>
          <w:tcPr>
            <w:tcW w:w="1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38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Далеко - близко, высоко - низко</w:t>
            </w:r>
          </w:p>
        </w:tc>
        <w:tc>
          <w:tcPr>
            <w:tcW w:w="33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соотнесение</w:t>
            </w:r>
          </w:p>
        </w:tc>
      </w:tr>
      <w:tr w:rsidR="008A7C15" w:rsidRPr="009E3D0B" w:rsidTr="003F7ECA">
        <w:trPr>
          <w:trHeight w:val="551"/>
        </w:trPr>
        <w:tc>
          <w:tcPr>
            <w:tcW w:w="177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Эмоционального</w:t>
            </w:r>
            <w:r w:rsidR="003F7ECA" w:rsidRPr="009E3D0B">
              <w:rPr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состояния</w:t>
            </w:r>
          </w:p>
        </w:tc>
        <w:tc>
          <w:tcPr>
            <w:tcW w:w="388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Радость, грусть, гнев</w:t>
            </w:r>
          </w:p>
        </w:tc>
        <w:tc>
          <w:tcPr>
            <w:tcW w:w="331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соотнесение</w:t>
            </w:r>
          </w:p>
        </w:tc>
      </w:tr>
    </w:tbl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Память</w:t>
      </w:r>
    </w:p>
    <w:p w:rsidR="008A7C15" w:rsidRPr="009E3D0B" w:rsidRDefault="00F050C2" w:rsidP="009E3D0B">
      <w:pPr>
        <w:pStyle w:val="a3"/>
      </w:pPr>
      <w:r w:rsidRPr="009E3D0B">
        <w:t>Зрительная образная: объем — 4–5 предметов. Слуховая образная: объем — 3–4 звука.</w:t>
      </w:r>
    </w:p>
    <w:p w:rsidR="008A7C15" w:rsidRPr="009E3D0B" w:rsidRDefault="00F050C2" w:rsidP="009E3D0B">
      <w:pPr>
        <w:pStyle w:val="a3"/>
      </w:pPr>
      <w:r w:rsidRPr="009E3D0B">
        <w:t>Слуховая вербальная: объем — 4 слова. Тактильная: объем — 3–4 предмета.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Внимание</w:t>
      </w:r>
    </w:p>
    <w:p w:rsidR="008A7C15" w:rsidRPr="009E3D0B" w:rsidRDefault="00F050C2" w:rsidP="009E3D0B">
      <w:pPr>
        <w:pStyle w:val="a3"/>
      </w:pPr>
      <w:r w:rsidRPr="009E3D0B">
        <w:t>Объем — 4 предмета. Устойчивость — 10–12 минут.</w:t>
      </w:r>
    </w:p>
    <w:p w:rsidR="008A7C15" w:rsidRPr="009E3D0B" w:rsidRDefault="00F050C2" w:rsidP="009E3D0B">
      <w:pPr>
        <w:pStyle w:val="a3"/>
        <w:jc w:val="both"/>
        <w:rPr>
          <w:b/>
        </w:rPr>
      </w:pPr>
      <w:r w:rsidRPr="009E3D0B">
        <w:t xml:space="preserve">Концентрация: нахождение в рисунке контура известного предмета при высокой плотности штриховки, контура неизвестного предмета — при слабой штриховке. </w:t>
      </w:r>
      <w:r w:rsidRPr="009E3D0B">
        <w:rPr>
          <w:b/>
        </w:rPr>
        <w:t>Воображение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657"/>
      </w:tblGrid>
      <w:tr w:rsidR="008A7C15" w:rsidRPr="009E3D0B" w:rsidTr="003F7ECA">
        <w:trPr>
          <w:trHeight w:val="827"/>
        </w:trPr>
        <w:tc>
          <w:tcPr>
            <w:tcW w:w="244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Репродуктивное</w:t>
            </w:r>
          </w:p>
        </w:tc>
        <w:tc>
          <w:tcPr>
            <w:tcW w:w="66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Раскрашивание или рисование по представлению (например, нарисуй солнышко, раскрась елочку), лепка по заданию (например,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скатай шарик, — взрослый не показывает)</w:t>
            </w:r>
          </w:p>
        </w:tc>
      </w:tr>
      <w:tr w:rsidR="008A7C15" w:rsidRPr="009E3D0B" w:rsidTr="003F7ECA">
        <w:trPr>
          <w:trHeight w:val="1382"/>
        </w:trPr>
        <w:tc>
          <w:tcPr>
            <w:tcW w:w="244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 элементами творческого</w:t>
            </w:r>
          </w:p>
        </w:tc>
        <w:tc>
          <w:tcPr>
            <w:tcW w:w="665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Дорисовывание, выполнение аппликаций, составление узора ил предмета из мелких деталей без образца (например, придумай, кто живет в стране кружочков), лепка предметов или живых существ со зрительной инструкцией.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Использование в игре предметов-заместителей</w:t>
            </w:r>
          </w:p>
        </w:tc>
      </w:tr>
    </w:tbl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Развитие интеллектуальной сферы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Анализ</w:t>
      </w:r>
    </w:p>
    <w:p w:rsidR="008A7C15" w:rsidRPr="009E3D0B" w:rsidRDefault="00F050C2" w:rsidP="009E3D0B">
      <w:pPr>
        <w:pStyle w:val="a3"/>
      </w:pPr>
      <w:r w:rsidRPr="009E3D0B">
        <w:t>Описание предмета по известным признакам.</w:t>
      </w:r>
    </w:p>
    <w:p w:rsidR="008A7C15" w:rsidRPr="009E3D0B" w:rsidRDefault="00F050C2" w:rsidP="009E3D0B">
      <w:pPr>
        <w:pStyle w:val="a3"/>
      </w:pPr>
      <w:r w:rsidRPr="009E3D0B">
        <w:t>Выполнение заданий: «найди шестое» и «логические цепочки» (по одному или двум признакам).</w:t>
      </w:r>
    </w:p>
    <w:p w:rsidR="008A7C15" w:rsidRPr="009E3D0B" w:rsidRDefault="00F050C2" w:rsidP="009E3D0B">
      <w:pPr>
        <w:pStyle w:val="a3"/>
      </w:pPr>
      <w:r w:rsidRPr="009E3D0B">
        <w:t>Исключение на основе всех изученных обобщений.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47"/>
          <w:footerReference w:type="default" r:id="rId48"/>
          <w:pgSz w:w="11910" w:h="16840"/>
          <w:pgMar w:top="820" w:right="570" w:bottom="1020" w:left="1400" w:header="0" w:footer="836" w:gutter="0"/>
          <w:pgNumType w:start="29"/>
          <w:cols w:space="720"/>
        </w:sectPr>
      </w:pP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Зрительный синтез </w:t>
      </w:r>
      <w:r w:rsidRPr="009E3D0B">
        <w:t>из 3 частей без опоры на образец и из 4 частей — со зрительной опорой или наложением на образец.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Сравнение </w:t>
      </w:r>
      <w:r w:rsidRPr="009E3D0B">
        <w:t>предметов по цвету, по форме, по величине, по расположению в пространстве, по эмоциональному состоянию на основе зрительного восприятия.</w:t>
      </w:r>
    </w:p>
    <w:p w:rsidR="008A7C15" w:rsidRPr="009E3D0B" w:rsidRDefault="00F050C2" w:rsidP="009E3D0B">
      <w:pPr>
        <w:pStyle w:val="a3"/>
      </w:pPr>
      <w:r w:rsidRPr="009E3D0B">
        <w:t>При сравнении ребенок должен уметь самостоятельно выделять по 3 сходства и 3 отличия.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Обобщение</w:t>
      </w:r>
    </w:p>
    <w:p w:rsidR="008A7C15" w:rsidRPr="009E3D0B" w:rsidRDefault="00F050C2" w:rsidP="009E3D0B">
      <w:pPr>
        <w:pStyle w:val="a3"/>
      </w:pPr>
      <w:r w:rsidRPr="009E3D0B">
        <w:t>по цвету, форме величине, эмоциональному состоянию; животные, игрушки, фрукты, овощи, одежда, обувь.</w:t>
      </w:r>
    </w:p>
    <w:p w:rsidR="008A7C15" w:rsidRPr="009E3D0B" w:rsidRDefault="00F050C2" w:rsidP="009E3D0B">
      <w:pPr>
        <w:pStyle w:val="a3"/>
      </w:pPr>
      <w:r w:rsidRPr="009E3D0B">
        <w:t>Выполнение операции конкретизации на основе имеющихся обобщений.</w:t>
      </w:r>
    </w:p>
    <w:p w:rsidR="008A7C15" w:rsidRPr="009E3D0B" w:rsidRDefault="00F050C2" w:rsidP="009E3D0B">
      <w:pPr>
        <w:pStyle w:val="a3"/>
        <w:jc w:val="both"/>
      </w:pPr>
      <w:r w:rsidRPr="009E3D0B">
        <w:t>На вопрос: каких ты знаешь животных? (игрушки, фрукты и т. д.), ребенок должен уметь самостоятельно называть 4–5 предметов (например, животные: кошка, собака, тигр, жираф, волк).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Сериация</w:t>
      </w:r>
    </w:p>
    <w:p w:rsidR="008A7C15" w:rsidRPr="009E3D0B" w:rsidRDefault="00F050C2" w:rsidP="009E3D0B">
      <w:pPr>
        <w:pStyle w:val="a3"/>
      </w:pPr>
      <w:r w:rsidRPr="009E3D0B">
        <w:t>по цвету — 3 оттенка;</w:t>
      </w:r>
    </w:p>
    <w:p w:rsidR="008A7C15" w:rsidRPr="009E3D0B" w:rsidRDefault="00F050C2" w:rsidP="009E3D0B">
      <w:pPr>
        <w:pStyle w:val="a3"/>
      </w:pPr>
      <w:r w:rsidRPr="009E3D0B">
        <w:t>по величине — 5 предметов;</w:t>
      </w:r>
    </w:p>
    <w:p w:rsidR="008A7C15" w:rsidRPr="009E3D0B" w:rsidRDefault="00F050C2" w:rsidP="009E3D0B">
      <w:pPr>
        <w:pStyle w:val="a3"/>
      </w:pPr>
      <w:r w:rsidRPr="009E3D0B">
        <w:t>по расположению в пространстве — 3 положения;</w:t>
      </w:r>
    </w:p>
    <w:p w:rsidR="008A7C15" w:rsidRPr="009E3D0B" w:rsidRDefault="00F050C2" w:rsidP="009E3D0B">
      <w:pPr>
        <w:pStyle w:val="a3"/>
      </w:pPr>
      <w:r w:rsidRPr="009E3D0B">
        <w:t>серия последовательных картинок к известной сказке — 4 картинки.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Классификация</w:t>
      </w:r>
    </w:p>
    <w:p w:rsidR="008A7C15" w:rsidRPr="009E3D0B" w:rsidRDefault="00F050C2" w:rsidP="009E3D0B">
      <w:pPr>
        <w:pStyle w:val="a3"/>
      </w:pPr>
      <w:r w:rsidRPr="009E3D0B">
        <w:t>На основе имеющихся обобщений по одному признаку — самостоятельно.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Эмоциональная сфера</w:t>
      </w:r>
    </w:p>
    <w:p w:rsidR="008A7C15" w:rsidRPr="009E3D0B" w:rsidRDefault="00F050C2" w:rsidP="009E3D0B">
      <w:pPr>
        <w:pStyle w:val="a3"/>
      </w:pPr>
      <w:r w:rsidRPr="009E3D0B">
        <w:t>Называние, узнавание по пиктограмме эмоциональных состояний радость, грусть, гнев.</w:t>
      </w:r>
    </w:p>
    <w:p w:rsidR="008A7C15" w:rsidRPr="009E3D0B" w:rsidRDefault="00F050C2" w:rsidP="009E3D0B">
      <w:pPr>
        <w:pStyle w:val="a3"/>
      </w:pPr>
      <w:r w:rsidRPr="009E3D0B">
        <w:t>Знание некоторых способов выражения этих эмоциональных состояний (через рисунок, вокализацию, с помощью мимики, жестов и выразительных движений).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Коммуникативная сфера</w:t>
      </w:r>
    </w:p>
    <w:p w:rsidR="008A7C15" w:rsidRPr="009E3D0B" w:rsidRDefault="00F050C2" w:rsidP="009E3D0B">
      <w:pPr>
        <w:pStyle w:val="a3"/>
      </w:pPr>
      <w:r w:rsidRPr="009E3D0B">
        <w:t>Умение обращаться к сверстнику и взрослому по имени, принимать различные роли в игре, придуманной взрослым.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Волевая сфера</w:t>
      </w:r>
    </w:p>
    <w:p w:rsidR="008A7C15" w:rsidRPr="009E3D0B" w:rsidRDefault="00F050C2" w:rsidP="009E3D0B">
      <w:pPr>
        <w:pStyle w:val="a3"/>
      </w:pPr>
      <w:r w:rsidRPr="009E3D0B">
        <w:t>Принимать и удерживать 2 правила в игровой ситуации.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Психофизиологическая сфера</w:t>
      </w:r>
    </w:p>
    <w:p w:rsidR="008A7C15" w:rsidRPr="009E3D0B" w:rsidRDefault="00F050C2" w:rsidP="009E3D0B">
      <w:pPr>
        <w:pStyle w:val="a3"/>
      </w:pPr>
      <w:r w:rsidRPr="009E3D0B">
        <w:t>Умение закрашивать предметы внутри контура.</w:t>
      </w:r>
    </w:p>
    <w:p w:rsidR="008A7C15" w:rsidRPr="009E3D0B" w:rsidRDefault="00F050C2" w:rsidP="009E3D0B">
      <w:pPr>
        <w:pStyle w:val="a3"/>
      </w:pPr>
      <w:r w:rsidRPr="009E3D0B">
        <w:t>Умение нанизывать мелкие предметы (бусинки) на лесу.</w:t>
      </w:r>
    </w:p>
    <w:p w:rsidR="008A7C15" w:rsidRPr="009E3D0B" w:rsidRDefault="00F050C2" w:rsidP="009E3D0B">
      <w:pPr>
        <w:pStyle w:val="a3"/>
      </w:pPr>
      <w:r w:rsidRPr="009E3D0B">
        <w:t>Умение вылепливать из пластилина или глины мелкие и крупные предметы.</w:t>
      </w:r>
    </w:p>
    <w:p w:rsidR="008A7C15" w:rsidRPr="009E3D0B" w:rsidRDefault="00F050C2" w:rsidP="009E3D0B">
      <w:pPr>
        <w:pStyle w:val="a3"/>
      </w:pPr>
      <w:r w:rsidRPr="009E3D0B">
        <w:t>Умение изображать различные эмоциональные состояния при помощи мимики и жестов.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Возрастные нормы психического развития ребенка к 5 годам</w:t>
      </w: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Восприятие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467"/>
        <w:gridCol w:w="3656"/>
      </w:tblGrid>
      <w:tr w:rsidR="008A7C15" w:rsidRPr="009E3D0B" w:rsidTr="003F7ECA">
        <w:trPr>
          <w:trHeight w:val="552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Эмоциональных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состояний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Радость, грусть, гнев,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удивление, испуг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называние, соотнесение</w:t>
            </w:r>
          </w:p>
        </w:tc>
      </w:tr>
      <w:tr w:rsidR="008A7C15" w:rsidRPr="009E3D0B" w:rsidTr="003F7ECA">
        <w:trPr>
          <w:trHeight w:val="827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Звука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Колокольчик, свисток, бубен, деревянные ложки, хлопки в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ладоши, погремушка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описание (громкий – тихий, низкий – высокий, звонкий – глухой),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подражание</w:t>
            </w:r>
          </w:p>
        </w:tc>
      </w:tr>
      <w:tr w:rsidR="008A7C15" w:rsidRPr="009E3D0B" w:rsidTr="003F7ECA">
        <w:trPr>
          <w:trHeight w:val="827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Запаха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Цветочный, фруктовый, хвойный, медовый,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цитрусовый, ванильный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описание (слабый – резкий, приятный – неприятный, сладкий)</w:t>
            </w:r>
          </w:p>
        </w:tc>
      </w:tr>
      <w:tr w:rsidR="008A7C15" w:rsidRPr="009E3D0B" w:rsidTr="003F7ECA">
        <w:trPr>
          <w:trHeight w:val="551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Вкуса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Сладкий, горький, кислый,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соленый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Узнавание, соотнесение (назови, что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имеет такой же вкус, как…)</w:t>
            </w:r>
          </w:p>
        </w:tc>
      </w:tr>
      <w:tr w:rsidR="008A7C15" w:rsidRPr="009E3D0B" w:rsidTr="003F7ECA">
        <w:trPr>
          <w:trHeight w:val="1658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Свойства предметов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Тяжелый – легкий, жесткий – мягкий, шершавый – гладкий, прозрачный – непрозрачный, горячий – холодный, светлый – темный, сухой – мокрый.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 материалу (деревянный,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Узнавание по внешнему виду и на ощупь с закрытыми глазами, называние, описание</w:t>
            </w:r>
          </w:p>
        </w:tc>
      </w:tr>
      <w:tr w:rsidR="008A7C15" w:rsidRPr="009E3D0B" w:rsidTr="003F7ECA">
        <w:trPr>
          <w:trHeight w:val="551"/>
        </w:trPr>
        <w:tc>
          <w:tcPr>
            <w:tcW w:w="2040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железный, тканевый,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стеклянный, бумажный и т. д.)</w:t>
            </w:r>
          </w:p>
        </w:tc>
        <w:tc>
          <w:tcPr>
            <w:tcW w:w="3656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 w:rsidTr="003F7ECA">
        <w:trPr>
          <w:trHeight w:val="827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Высоко – низко, слева –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справа, впереди - сзади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Определение места нахождения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предмета, расположение предмета по инструкции в определенном месте</w:t>
            </w:r>
          </w:p>
        </w:tc>
      </w:tr>
      <w:tr w:rsidR="008A7C15" w:rsidRPr="009E3D0B" w:rsidTr="003F7ECA">
        <w:trPr>
          <w:trHeight w:val="554"/>
        </w:trPr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Времени</w:t>
            </w:r>
          </w:p>
        </w:tc>
        <w:tc>
          <w:tcPr>
            <w:tcW w:w="3467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Утро, вечер, день, ночь. Вчера, сегодня, завтра</w:t>
            </w:r>
          </w:p>
        </w:tc>
        <w:tc>
          <w:tcPr>
            <w:tcW w:w="365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Соотнесение события со временем его происшествия</w:t>
            </w:r>
          </w:p>
        </w:tc>
      </w:tr>
    </w:tbl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Память</w:t>
      </w:r>
    </w:p>
    <w:p w:rsidR="008A7C15" w:rsidRPr="009E3D0B" w:rsidRDefault="00F050C2" w:rsidP="009E3D0B">
      <w:pPr>
        <w:pStyle w:val="a3"/>
      </w:pPr>
      <w:r w:rsidRPr="009E3D0B">
        <w:t>Зрительная образная: объем — 5 предметов. Слуховая образная: объем — 4–5 звуков.</w:t>
      </w:r>
    </w:p>
    <w:p w:rsidR="008A7C15" w:rsidRPr="009E3D0B" w:rsidRDefault="00F050C2" w:rsidP="009E3D0B">
      <w:pPr>
        <w:pStyle w:val="a3"/>
        <w:rPr>
          <w:b/>
        </w:rPr>
      </w:pPr>
      <w:r w:rsidRPr="009E3D0B">
        <w:t xml:space="preserve">Слуховая вербальная: объем — 5 слов. Тактильная: объем — 4–5 предметов. </w:t>
      </w:r>
      <w:r w:rsidRPr="009E3D0B">
        <w:rPr>
          <w:b/>
        </w:rPr>
        <w:t>Внимание</w:t>
      </w:r>
    </w:p>
    <w:p w:rsidR="008A7C15" w:rsidRPr="009E3D0B" w:rsidRDefault="00F050C2" w:rsidP="009E3D0B">
      <w:pPr>
        <w:pStyle w:val="a3"/>
      </w:pPr>
      <w:r w:rsidRPr="009E3D0B">
        <w:t>Объем — 5 предметов. Устойчивость — 15–20 минут.</w:t>
      </w:r>
    </w:p>
    <w:p w:rsidR="008A7C15" w:rsidRPr="009E3D0B" w:rsidRDefault="00F050C2" w:rsidP="009E3D0B">
      <w:pPr>
        <w:pStyle w:val="a3"/>
      </w:pPr>
      <w:r w:rsidRPr="009E3D0B">
        <w:t>Концентрация: нахождение в рисунке контура известного изображения, имеющего до 4 мелких деталей, при средней плотности штриховки; выделение в рисунке 5 контуров предметов, наложенных частично.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Воображение</w:t>
      </w:r>
    </w:p>
    <w:p w:rsidR="008A7C15" w:rsidRPr="009E3D0B" w:rsidRDefault="00F050C2" w:rsidP="009E3D0B">
      <w:pPr>
        <w:pStyle w:val="a3"/>
      </w:pPr>
      <w:r w:rsidRPr="009E3D0B">
        <w:t>Репродуктивное с элементами творческого: рисование на тему, изменение рисунка, лепка, групповое сочинение сказки или рассказа по картинке.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Развитие интеллектуальной сферы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Анализ</w:t>
      </w:r>
    </w:p>
    <w:p w:rsidR="008A7C15" w:rsidRPr="009E3D0B" w:rsidRDefault="00F050C2" w:rsidP="009E3D0B">
      <w:pPr>
        <w:pStyle w:val="a3"/>
      </w:pPr>
      <w:r w:rsidRPr="009E3D0B">
        <w:t>Описание предмета по известным признакам.</w:t>
      </w:r>
    </w:p>
    <w:p w:rsidR="008A7C15" w:rsidRPr="009E3D0B" w:rsidRDefault="00F050C2" w:rsidP="009E3D0B">
      <w:pPr>
        <w:pStyle w:val="a3"/>
      </w:pPr>
      <w:r w:rsidRPr="009E3D0B">
        <w:t>Выполнение заданий: «найди шестое» и «логические цепочки» из 3 предметов по двум признакам.</w:t>
      </w:r>
    </w:p>
    <w:p w:rsidR="008A7C15" w:rsidRPr="009E3D0B" w:rsidRDefault="00F050C2" w:rsidP="009E3D0B">
      <w:pPr>
        <w:pStyle w:val="a3"/>
      </w:pPr>
      <w:r w:rsidRPr="009E3D0B">
        <w:t>Исключение на основе всех изученных обобщений.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Зрительный синтез </w:t>
      </w:r>
      <w:r w:rsidRPr="009E3D0B">
        <w:t>из 4 частей без образца и из 6 частей — со зрительной опорой на образец.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Сравнение </w:t>
      </w:r>
      <w:r w:rsidRPr="009E3D0B">
        <w:t>предметов по всем изученным свойствам, по материалу, по расположению в пространстве на основе зрительного восприятия, сравнение двух</w:t>
      </w:r>
      <w:r w:rsidRPr="009E3D0B">
        <w:rPr>
          <w:spacing w:val="-7"/>
        </w:rPr>
        <w:t xml:space="preserve"> </w:t>
      </w:r>
      <w:r w:rsidRPr="009E3D0B">
        <w:t>картинок.</w:t>
      </w:r>
    </w:p>
    <w:p w:rsidR="008A7C15" w:rsidRPr="009E3D0B" w:rsidRDefault="00F050C2" w:rsidP="009E3D0B">
      <w:pPr>
        <w:pStyle w:val="a3"/>
      </w:pPr>
      <w:r w:rsidRPr="009E3D0B">
        <w:t>Ребенок должен уметь самостоятельно называть по 5 сходств и 5</w:t>
      </w:r>
      <w:r w:rsidRPr="009E3D0B">
        <w:rPr>
          <w:spacing w:val="44"/>
        </w:rPr>
        <w:t xml:space="preserve"> </w:t>
      </w:r>
      <w:r w:rsidRPr="009E3D0B">
        <w:t>отличий.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Обобщение</w:t>
      </w:r>
    </w:p>
    <w:p w:rsidR="008A7C15" w:rsidRPr="009E3D0B" w:rsidRDefault="00F050C2" w:rsidP="009E3D0B">
      <w:pPr>
        <w:pStyle w:val="a3"/>
      </w:pPr>
      <w:r w:rsidRPr="009E3D0B">
        <w:t>на основе изученных свойств; по материалу;</w:t>
      </w:r>
    </w:p>
    <w:p w:rsidR="008A7C15" w:rsidRPr="009E3D0B" w:rsidRDefault="00F050C2" w:rsidP="009E3D0B">
      <w:pPr>
        <w:pStyle w:val="a3"/>
      </w:pPr>
      <w:r w:rsidRPr="009E3D0B">
        <w:t>по эмоциональному состоянию;</w:t>
      </w:r>
    </w:p>
    <w:p w:rsidR="008A7C15" w:rsidRPr="009E3D0B" w:rsidRDefault="00F050C2" w:rsidP="009E3D0B">
      <w:pPr>
        <w:pStyle w:val="a3"/>
      </w:pPr>
      <w:r w:rsidRPr="009E3D0B">
        <w:t>времена года, месяцы, дни недели, посуда, мебель, транспорт.</w:t>
      </w:r>
    </w:p>
    <w:p w:rsidR="008A7C15" w:rsidRPr="009E3D0B" w:rsidRDefault="00F050C2" w:rsidP="009E3D0B">
      <w:pPr>
        <w:pStyle w:val="a3"/>
      </w:pPr>
      <w:r w:rsidRPr="009E3D0B">
        <w:t>Выполнение операции конкретизации на основе имеющихся обобщений.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Сериация</w:t>
      </w:r>
    </w:p>
    <w:p w:rsidR="008A7C15" w:rsidRPr="009E3D0B" w:rsidRDefault="00F050C2" w:rsidP="009E3D0B">
      <w:pPr>
        <w:pStyle w:val="a3"/>
      </w:pPr>
      <w:r w:rsidRPr="009E3D0B">
        <w:t>по цвету — 4 оттенка;</w:t>
      </w:r>
    </w:p>
    <w:p w:rsidR="008A7C15" w:rsidRPr="009E3D0B" w:rsidRDefault="00F050C2" w:rsidP="009E3D0B">
      <w:pPr>
        <w:pStyle w:val="a3"/>
      </w:pPr>
      <w:r w:rsidRPr="009E3D0B">
        <w:t>по величине — 5</w:t>
      </w:r>
      <w:r w:rsidRPr="009E3D0B">
        <w:rPr>
          <w:spacing w:val="-8"/>
        </w:rPr>
        <w:t xml:space="preserve"> </w:t>
      </w:r>
      <w:r w:rsidRPr="009E3D0B">
        <w:t>предметов;</w:t>
      </w:r>
    </w:p>
    <w:p w:rsidR="008A7C15" w:rsidRPr="009E3D0B" w:rsidRDefault="00F050C2" w:rsidP="009E3D0B">
      <w:pPr>
        <w:pStyle w:val="a3"/>
      </w:pPr>
      <w:r w:rsidRPr="009E3D0B">
        <w:t>по эмоциональному состоянию — 4 карточки; по свойствам — 3</w:t>
      </w:r>
      <w:r w:rsidRPr="009E3D0B">
        <w:rPr>
          <w:spacing w:val="-2"/>
        </w:rPr>
        <w:t xml:space="preserve"> </w:t>
      </w:r>
      <w:r w:rsidRPr="009E3D0B">
        <w:t>предмета.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Классификация</w:t>
      </w:r>
    </w:p>
    <w:p w:rsidR="008A7C15" w:rsidRPr="009E3D0B" w:rsidRDefault="00F050C2" w:rsidP="009E3D0B">
      <w:pPr>
        <w:pStyle w:val="a3"/>
      </w:pPr>
      <w:r w:rsidRPr="009E3D0B">
        <w:t>На основе имеющихся обобщений по 2 признакам с помощью взрослого.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Эмоциональная сфера</w:t>
      </w:r>
    </w:p>
    <w:p w:rsidR="008A7C15" w:rsidRPr="009E3D0B" w:rsidRDefault="00F050C2" w:rsidP="009E3D0B">
      <w:pPr>
        <w:pStyle w:val="a3"/>
      </w:pPr>
      <w:r w:rsidRPr="009E3D0B">
        <w:t>Называние, узнавание по пиктограмме эмоциональных состояний радость, грусть, гнев, удивление, испуг.</w:t>
      </w:r>
    </w:p>
    <w:p w:rsidR="008A7C15" w:rsidRPr="009E3D0B" w:rsidRDefault="00F050C2" w:rsidP="009E3D0B">
      <w:pPr>
        <w:pStyle w:val="a3"/>
      </w:pPr>
      <w:r w:rsidRPr="009E3D0B">
        <w:t>Умение рассказать о своем настроении.</w:t>
      </w:r>
    </w:p>
    <w:p w:rsidR="008A7C15" w:rsidRPr="009E3D0B" w:rsidRDefault="00F050C2" w:rsidP="009E3D0B">
      <w:pPr>
        <w:pStyle w:val="a3"/>
      </w:pPr>
      <w:r w:rsidRPr="009E3D0B">
        <w:t>Знание способов выражения и изменения этих эмоциональных состояний. Умение определить эмоциональное состояние у героев сказки.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Коммуникативная сфера</w:t>
      </w:r>
    </w:p>
    <w:p w:rsidR="008A7C15" w:rsidRPr="009E3D0B" w:rsidRDefault="00F050C2" w:rsidP="009E3D0B">
      <w:pPr>
        <w:pStyle w:val="a3"/>
      </w:pPr>
      <w:r w:rsidRPr="009E3D0B">
        <w:t>Умение работать в паре со сверстником по заданию взрослого.</w:t>
      </w:r>
    </w:p>
    <w:p w:rsidR="008A7C15" w:rsidRPr="009E3D0B" w:rsidRDefault="00F050C2" w:rsidP="009E3D0B">
      <w:pPr>
        <w:pStyle w:val="a3"/>
      </w:pPr>
      <w:r w:rsidRPr="009E3D0B">
        <w:t>Умение выбирать себе роль в игре, предложенной взрослым.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Волевая сфера</w:t>
      </w:r>
    </w:p>
    <w:p w:rsidR="008A7C15" w:rsidRPr="009E3D0B" w:rsidRDefault="00F050C2" w:rsidP="009E3D0B">
      <w:pPr>
        <w:pStyle w:val="a3"/>
      </w:pPr>
      <w:r w:rsidRPr="009E3D0B">
        <w:t>Принимать и удерживать 3 правила в игровой ситуации и 2 правила в учебной ситуации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b/>
          <w:sz w:val="24"/>
          <w:szCs w:val="24"/>
        </w:rPr>
        <w:t xml:space="preserve">Возрастные нормы психического развития ребенка к 6 годам Восприятие </w:t>
      </w:r>
      <w:r w:rsidRPr="009E3D0B">
        <w:rPr>
          <w:sz w:val="24"/>
          <w:szCs w:val="24"/>
        </w:rPr>
        <w:t>оттенков изученных эмоциональных состояний.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Память</w:t>
      </w:r>
    </w:p>
    <w:p w:rsidR="008A7C15" w:rsidRPr="009E3D0B" w:rsidRDefault="00F050C2" w:rsidP="009E3D0B">
      <w:pPr>
        <w:pStyle w:val="a3"/>
      </w:pPr>
      <w:r w:rsidRPr="009E3D0B">
        <w:t>Зрительная образная: объем — 6 предметов. Слуховая образная: объем — 6 звуков.</w:t>
      </w:r>
    </w:p>
    <w:p w:rsidR="008A7C15" w:rsidRPr="009E3D0B" w:rsidRDefault="00F050C2" w:rsidP="009E3D0B">
      <w:pPr>
        <w:pStyle w:val="a3"/>
      </w:pPr>
      <w:r w:rsidRPr="009E3D0B">
        <w:t>Слуховая вербальная: объем — 6 слов. Тактильная: объем — 6 предметов.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Внимание</w:t>
      </w:r>
    </w:p>
    <w:p w:rsidR="008A7C15" w:rsidRPr="009E3D0B" w:rsidRDefault="00F050C2" w:rsidP="009E3D0B">
      <w:pPr>
        <w:pStyle w:val="a3"/>
      </w:pPr>
      <w:r w:rsidRPr="009E3D0B">
        <w:t>Объем — 6 предметов. Устойчивость — 20–25 минут.</w:t>
      </w:r>
    </w:p>
    <w:p w:rsidR="008A7C15" w:rsidRPr="009E3D0B" w:rsidRDefault="00F050C2" w:rsidP="009E3D0B">
      <w:pPr>
        <w:pStyle w:val="a3"/>
      </w:pPr>
      <w:r w:rsidRPr="009E3D0B">
        <w:t>Концентрация: нахождение в рисунке известного изображения, имеющего до 10 мелких деталей, при средней плотности штриховки; выделение в рисунке 7–8 контуров</w:t>
      </w:r>
    </w:p>
    <w:p w:rsidR="008A7C15" w:rsidRPr="009E3D0B" w:rsidRDefault="00F050C2" w:rsidP="009E3D0B">
      <w:pPr>
        <w:pStyle w:val="a3"/>
      </w:pPr>
      <w:r w:rsidRPr="009E3D0B">
        <w:t>предметов, наложенных полностью.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Воображение</w:t>
      </w:r>
    </w:p>
    <w:p w:rsidR="008A7C15" w:rsidRPr="009E3D0B" w:rsidRDefault="00F050C2" w:rsidP="009E3D0B">
      <w:pPr>
        <w:pStyle w:val="a3"/>
        <w:rPr>
          <w:b/>
        </w:rPr>
      </w:pPr>
      <w:r w:rsidRPr="009E3D0B">
        <w:t xml:space="preserve">Репродуктивное с элементами творческого (рисование своего настроения, изменение сказки через введение дополнительных персонажей, придуманных самим ребенком и т. д.) </w:t>
      </w:r>
      <w:r w:rsidRPr="009E3D0B">
        <w:rPr>
          <w:b/>
        </w:rPr>
        <w:t>Развитие интеллектуальной сферы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Анализ</w:t>
      </w:r>
    </w:p>
    <w:p w:rsidR="008A7C15" w:rsidRPr="009E3D0B" w:rsidRDefault="00F050C2" w:rsidP="009E3D0B">
      <w:pPr>
        <w:pStyle w:val="a3"/>
      </w:pPr>
      <w:r w:rsidRPr="009E3D0B">
        <w:t>Умение анализировать черты характера героев сказки.</w:t>
      </w:r>
    </w:p>
    <w:p w:rsidR="008A7C15" w:rsidRPr="009E3D0B" w:rsidRDefault="00F050C2" w:rsidP="009E3D0B">
      <w:pPr>
        <w:pStyle w:val="a3"/>
      </w:pPr>
      <w:r w:rsidRPr="009E3D0B">
        <w:t>Выполнение заданий: «найди девятое» и «логические цепочки» по двум признакам.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>Исключение н</w:t>
      </w:r>
      <w:r w:rsidRPr="009E3D0B">
        <w:rPr>
          <w:sz w:val="24"/>
          <w:szCs w:val="24"/>
        </w:rPr>
        <w:t>а основе всех изученных обобщений.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Зрительный синтез </w:t>
      </w:r>
      <w:r w:rsidRPr="009E3D0B">
        <w:t>из 6 частей без образца и из 7–8 частей — со зрительной опорой на образец.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Сравнение </w:t>
      </w:r>
      <w:r w:rsidRPr="009E3D0B">
        <w:t>предметов на основе представлений и зрительного восприятия. Ребенок должен самостоятельно выделять 7 сходств и семь отличий.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Обобщение</w:t>
      </w:r>
    </w:p>
    <w:p w:rsidR="008A7C15" w:rsidRPr="009E3D0B" w:rsidRDefault="00F050C2" w:rsidP="009E3D0B">
      <w:pPr>
        <w:pStyle w:val="a3"/>
      </w:pPr>
      <w:r w:rsidRPr="009E3D0B">
        <w:t>Ребенок должен уметь выполнять обобщения первого и второго порядка: дикие и домашние животные;</w:t>
      </w:r>
    </w:p>
    <w:p w:rsidR="008A7C15" w:rsidRPr="009E3D0B" w:rsidRDefault="00F050C2" w:rsidP="009E3D0B">
      <w:pPr>
        <w:pStyle w:val="a3"/>
      </w:pPr>
      <w:r w:rsidRPr="009E3D0B">
        <w:t>растения (деревья, цветы, грибы, ягоды); вещи (головные уборы, одежда, обувь);</w:t>
      </w:r>
    </w:p>
    <w:p w:rsidR="008A7C15" w:rsidRPr="009E3D0B" w:rsidRDefault="00F050C2" w:rsidP="009E3D0B">
      <w:pPr>
        <w:pStyle w:val="a3"/>
      </w:pPr>
      <w:r w:rsidRPr="009E3D0B">
        <w:t>рыбы, спортивные принадлежности, птицы, насекомые. Конкретизация на основе всех изученных обобщений.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Сериация</w:t>
      </w:r>
    </w:p>
    <w:p w:rsidR="008A7C15" w:rsidRPr="009E3D0B" w:rsidRDefault="00F050C2" w:rsidP="009E3D0B">
      <w:pPr>
        <w:pStyle w:val="a3"/>
      </w:pPr>
      <w:r w:rsidRPr="009E3D0B">
        <w:t>по цвету — 5 оттенков;</w:t>
      </w:r>
    </w:p>
    <w:p w:rsidR="008A7C15" w:rsidRPr="009E3D0B" w:rsidRDefault="00F050C2" w:rsidP="009E3D0B">
      <w:pPr>
        <w:pStyle w:val="a3"/>
      </w:pPr>
      <w:r w:rsidRPr="009E3D0B">
        <w:t>по величине — 7 предметов;</w:t>
      </w:r>
    </w:p>
    <w:p w:rsidR="008A7C15" w:rsidRPr="009E3D0B" w:rsidRDefault="00F050C2" w:rsidP="009E3D0B">
      <w:pPr>
        <w:pStyle w:val="a3"/>
      </w:pPr>
      <w:r w:rsidRPr="009E3D0B">
        <w:t>по эмоциональному состоянию (переход от одного эмоционального состояния к другому)</w:t>
      </w:r>
    </w:p>
    <w:p w:rsidR="008A7C15" w:rsidRPr="009E3D0B" w:rsidRDefault="00F050C2" w:rsidP="009E3D0B">
      <w:pPr>
        <w:pStyle w:val="a4"/>
        <w:numPr>
          <w:ilvl w:val="0"/>
          <w:numId w:val="14"/>
        </w:numPr>
        <w:tabs>
          <w:tab w:val="left" w:pos="60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5 степеней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выраженности;</w:t>
      </w:r>
    </w:p>
    <w:p w:rsidR="008A7C15" w:rsidRPr="009E3D0B" w:rsidRDefault="00F050C2" w:rsidP="009E3D0B">
      <w:pPr>
        <w:pStyle w:val="a3"/>
      </w:pPr>
      <w:r w:rsidRPr="009E3D0B">
        <w:t>по возрасту — 4 возрастные группы;</w:t>
      </w:r>
    </w:p>
    <w:p w:rsidR="008A7C15" w:rsidRPr="009E3D0B" w:rsidRDefault="00F050C2" w:rsidP="009E3D0B">
      <w:pPr>
        <w:pStyle w:val="a3"/>
      </w:pPr>
      <w:r w:rsidRPr="009E3D0B">
        <w:t>по степени выраженности свойств предметов — 5 степеней; серия из 5 последовательных картинок.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Классификация </w:t>
      </w:r>
      <w:r w:rsidRPr="009E3D0B">
        <w:t>по двум признакам на основе имеющихся обобщений без помощи взрослого.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Эмоциональная сфера</w:t>
      </w:r>
    </w:p>
    <w:p w:rsidR="008A7C15" w:rsidRPr="009E3D0B" w:rsidRDefault="00F050C2" w:rsidP="009E3D0B">
      <w:pPr>
        <w:pStyle w:val="a3"/>
        <w:jc w:val="both"/>
      </w:pPr>
      <w:r w:rsidRPr="009E3D0B">
        <w:t>Ребенок должен уметь узнавать по пиктограмме и называть эмоциональные состояния: радость - восторг, грусть, гнев - ярость, удивление, испуг, растерянность, спокойствие. Умение рассказать о своем настроении.</w:t>
      </w:r>
    </w:p>
    <w:p w:rsidR="008A7C15" w:rsidRPr="009E3D0B" w:rsidRDefault="00F050C2" w:rsidP="009E3D0B">
      <w:pPr>
        <w:pStyle w:val="a3"/>
      </w:pPr>
      <w:r w:rsidRPr="009E3D0B">
        <w:t>Знание не менее трех способов выражения и изменения этих эмоциональных состояний.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Коммуникативная сфера</w:t>
      </w:r>
    </w:p>
    <w:p w:rsidR="008A7C15" w:rsidRPr="009E3D0B" w:rsidRDefault="00F050C2" w:rsidP="009E3D0B">
      <w:pPr>
        <w:pStyle w:val="a3"/>
      </w:pPr>
      <w:r w:rsidRPr="009E3D0B">
        <w:t>Умение объединяться в пары для совместной работы.</w:t>
      </w:r>
    </w:p>
    <w:p w:rsidR="008A7C15" w:rsidRPr="009E3D0B" w:rsidRDefault="00F050C2" w:rsidP="009E3D0B">
      <w:pPr>
        <w:pStyle w:val="a3"/>
      </w:pPr>
      <w:r w:rsidRPr="009E3D0B">
        <w:t>Умение при помощи взрослого распределять роли в игре и придумывать дополнительные роли.</w:t>
      </w:r>
    </w:p>
    <w:p w:rsidR="008A7C15" w:rsidRPr="009E3D0B" w:rsidRDefault="00F050C2" w:rsidP="009E3D0B">
      <w:pPr>
        <w:pStyle w:val="a3"/>
      </w:pPr>
      <w:r w:rsidRPr="009E3D0B">
        <w:t>Знание основных способов невербального общения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Волевая сфера</w:t>
      </w:r>
    </w:p>
    <w:p w:rsidR="008A7C15" w:rsidRPr="009E3D0B" w:rsidRDefault="00F050C2" w:rsidP="009E3D0B">
      <w:pPr>
        <w:pStyle w:val="a3"/>
      </w:pPr>
      <w:r w:rsidRPr="009E3D0B">
        <w:t>Принимать и удерживать 3 правила в игровой ситуации и учебной ситуации. Умение действовать по словесной и зрительной инструкции.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Личностная сфера</w:t>
      </w:r>
    </w:p>
    <w:p w:rsidR="008A7C15" w:rsidRPr="009E3D0B" w:rsidRDefault="00F050C2" w:rsidP="009E3D0B">
      <w:pPr>
        <w:pStyle w:val="a3"/>
      </w:pPr>
      <w:r w:rsidRPr="009E3D0B">
        <w:t>Сформированность представлений о таких личностных качествах людей, как доброта и злость, жадность и щедрость, лень, капризность.</w:t>
      </w:r>
    </w:p>
    <w:p w:rsidR="008A7C15" w:rsidRPr="009E3D0B" w:rsidRDefault="00F050C2" w:rsidP="009E3D0B">
      <w:pPr>
        <w:pStyle w:val="a3"/>
      </w:pPr>
      <w:r w:rsidRPr="009E3D0B">
        <w:t>Умение оценивать себя, выделяя в своем поведении эти качества. Проявление элементов рефлексии.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Возрастные нормы психического развития ребенка к 7 годам Мотивационная готовность к школе.</w:t>
      </w:r>
    </w:p>
    <w:p w:rsidR="008A7C15" w:rsidRPr="009E3D0B" w:rsidRDefault="00F050C2" w:rsidP="009E3D0B">
      <w:pPr>
        <w:pStyle w:val="a3"/>
      </w:pPr>
      <w:r w:rsidRPr="009E3D0B">
        <w:t>Сформированность устойчивого познавательного, эмоционального и социального мотивов.</w:t>
      </w:r>
    </w:p>
    <w:p w:rsidR="008A7C15" w:rsidRPr="009E3D0B" w:rsidRDefault="00F050C2" w:rsidP="009E3D0B">
      <w:pPr>
        <w:pStyle w:val="1"/>
        <w:spacing w:line="240" w:lineRule="auto"/>
        <w:ind w:left="0"/>
        <w:rPr>
          <w:b w:val="0"/>
        </w:rPr>
      </w:pPr>
      <w:r w:rsidRPr="009E3D0B">
        <w:t>Память</w:t>
      </w:r>
      <w:r w:rsidRPr="009E3D0B">
        <w:rPr>
          <w:b w:val="0"/>
        </w:rPr>
        <w:t>.</w:t>
      </w:r>
    </w:p>
    <w:p w:rsidR="008A7C15" w:rsidRPr="009E3D0B" w:rsidRDefault="00F050C2" w:rsidP="009E3D0B">
      <w:pPr>
        <w:pStyle w:val="a3"/>
      </w:pPr>
      <w:r w:rsidRPr="009E3D0B">
        <w:t>Зрительная образная: объем – 7-8 предметов. Слуховая образная – 7 звуков.</w:t>
      </w:r>
    </w:p>
    <w:p w:rsidR="008A7C15" w:rsidRPr="009E3D0B" w:rsidRDefault="00F050C2" w:rsidP="009E3D0B">
      <w:pPr>
        <w:pStyle w:val="a3"/>
      </w:pPr>
      <w:r w:rsidRPr="009E3D0B">
        <w:t>Слуховая вербальная - 7 – 8 слов. Тактильная - 7 предметов.</w:t>
      </w:r>
    </w:p>
    <w:p w:rsidR="008A7C15" w:rsidRPr="009E3D0B" w:rsidRDefault="00F050C2" w:rsidP="009E3D0B">
      <w:pPr>
        <w:pStyle w:val="a3"/>
      </w:pPr>
      <w:r w:rsidRPr="009E3D0B">
        <w:t>Словесно – логическая.</w:t>
      </w:r>
    </w:p>
    <w:p w:rsidR="008A7C15" w:rsidRPr="009E3D0B" w:rsidRDefault="00F050C2" w:rsidP="009E3D0B">
      <w:pPr>
        <w:pStyle w:val="a3"/>
      </w:pPr>
      <w:r w:rsidRPr="009E3D0B">
        <w:t>Произвольность памяти.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Внимание.</w:t>
      </w:r>
    </w:p>
    <w:p w:rsidR="008A7C15" w:rsidRPr="009E3D0B" w:rsidRDefault="00F050C2" w:rsidP="009E3D0B">
      <w:pPr>
        <w:pStyle w:val="a3"/>
      </w:pPr>
      <w:r w:rsidRPr="009E3D0B">
        <w:t>Объем - 7 – 8 предметов. Устойчивость – 25-30 минут.</w:t>
      </w:r>
    </w:p>
    <w:p w:rsidR="008A7C15" w:rsidRPr="009E3D0B" w:rsidRDefault="00F050C2" w:rsidP="009E3D0B">
      <w:pPr>
        <w:pStyle w:val="a3"/>
      </w:pPr>
      <w:r w:rsidRPr="009E3D0B">
        <w:t>Концепция: нахождение известного изображения, имеющего до 5 мелких деталей при высокой плотности штриховки.</w:t>
      </w:r>
    </w:p>
    <w:p w:rsidR="008A7C15" w:rsidRPr="009E3D0B" w:rsidRDefault="00F050C2" w:rsidP="009E3D0B">
      <w:pPr>
        <w:pStyle w:val="a3"/>
      </w:pPr>
      <w:r w:rsidRPr="009E3D0B">
        <w:t>Умение видеть двойственные изображения.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Воображение.</w:t>
      </w:r>
    </w:p>
    <w:p w:rsidR="008A7C15" w:rsidRPr="009E3D0B" w:rsidRDefault="00F050C2" w:rsidP="009E3D0B">
      <w:pPr>
        <w:pStyle w:val="a3"/>
        <w:jc w:val="both"/>
      </w:pPr>
      <w:r w:rsidRPr="009E3D0B">
        <w:t>Творческое (изменение сюжета сказки, сочинение своей сказки с использованием персонажей, придуманных самим ребенком, преобразование одного предмета в другой в процессе манипуляции с различными материалами, придумывание различных игровых сюжетов).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Развитие интеллектуальной сферы.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i/>
          <w:sz w:val="24"/>
          <w:szCs w:val="24"/>
        </w:rPr>
        <w:t>Анализ.</w:t>
      </w:r>
    </w:p>
    <w:p w:rsidR="008A7C15" w:rsidRPr="009E3D0B" w:rsidRDefault="00F050C2" w:rsidP="009E3D0B">
      <w:pPr>
        <w:pStyle w:val="a3"/>
      </w:pPr>
      <w:r w:rsidRPr="009E3D0B">
        <w:t>Умение устанавливать причинно-следственные связи. Умение находить решение проблемных ситуаций.</w:t>
      </w:r>
    </w:p>
    <w:p w:rsidR="008A7C15" w:rsidRPr="009E3D0B" w:rsidRDefault="00F050C2" w:rsidP="009E3D0B">
      <w:pPr>
        <w:pStyle w:val="a3"/>
      </w:pPr>
      <w:r w:rsidRPr="009E3D0B">
        <w:t>Умение формулировать позиции различных персонажей в литературном произведении. Умение выстраивать аргументацию к своей позиции с учетом контраргументов.</w:t>
      </w:r>
    </w:p>
    <w:p w:rsidR="008A7C15" w:rsidRPr="009E3D0B" w:rsidRDefault="00F050C2" w:rsidP="009E3D0B">
      <w:pPr>
        <w:pStyle w:val="a3"/>
      </w:pPr>
      <w:r w:rsidRPr="009E3D0B">
        <w:t>Выполнение заданий: «найти девятое», «логические цепочки» по 3 и более признакам. Исключение на основе всех изученных обобщений.</w:t>
      </w:r>
    </w:p>
    <w:p w:rsidR="008A7C15" w:rsidRPr="009E3D0B" w:rsidRDefault="00F050C2" w:rsidP="009E3D0B">
      <w:pPr>
        <w:pStyle w:val="a3"/>
      </w:pPr>
      <w:r w:rsidRPr="009E3D0B">
        <w:rPr>
          <w:i/>
        </w:rPr>
        <w:t xml:space="preserve">Зрительный синтез </w:t>
      </w:r>
      <w:r w:rsidRPr="009E3D0B">
        <w:t>из 9 частей без образца, из 12 частей – со зрительной опорой на образец.</w:t>
      </w:r>
    </w:p>
    <w:p w:rsidR="008A7C15" w:rsidRPr="009E3D0B" w:rsidRDefault="00F050C2" w:rsidP="009E3D0B">
      <w:pPr>
        <w:rPr>
          <w:sz w:val="24"/>
          <w:szCs w:val="24"/>
        </w:rPr>
      </w:pPr>
      <w:r w:rsidRPr="009E3D0B">
        <w:rPr>
          <w:i/>
          <w:sz w:val="24"/>
          <w:szCs w:val="24"/>
        </w:rPr>
        <w:t xml:space="preserve">Сравнение предметов </w:t>
      </w:r>
      <w:r w:rsidRPr="009E3D0B">
        <w:rPr>
          <w:sz w:val="24"/>
          <w:szCs w:val="24"/>
        </w:rPr>
        <w:t>на основе представлений.</w:t>
      </w:r>
    </w:p>
    <w:p w:rsidR="008A7C15" w:rsidRPr="009E3D0B" w:rsidRDefault="00F050C2" w:rsidP="009E3D0B">
      <w:pPr>
        <w:pStyle w:val="a3"/>
      </w:pPr>
      <w:r w:rsidRPr="009E3D0B">
        <w:t>Ребенок должен уметь выделять 10 сходств и 10 отличий, в том числе существенные признаки.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Обобщение.</w:t>
      </w:r>
    </w:p>
    <w:p w:rsidR="008A7C15" w:rsidRPr="009E3D0B" w:rsidRDefault="00F050C2" w:rsidP="009E3D0B">
      <w:pPr>
        <w:pStyle w:val="a3"/>
      </w:pPr>
      <w:r w:rsidRPr="009E3D0B">
        <w:t>Ребенок должен уметь выполнять обобщения 1 и 2 порядка.</w:t>
      </w:r>
    </w:p>
    <w:p w:rsidR="008A7C15" w:rsidRPr="009E3D0B" w:rsidRDefault="00F050C2" w:rsidP="009E3D0B">
      <w:pPr>
        <w:pStyle w:val="a3"/>
      </w:pPr>
      <w:r w:rsidRPr="009E3D0B">
        <w:t xml:space="preserve">Выполнение операции </w:t>
      </w:r>
      <w:r w:rsidRPr="009E3D0B">
        <w:rPr>
          <w:i/>
        </w:rPr>
        <w:t xml:space="preserve">конкретизации </w:t>
      </w:r>
      <w:r w:rsidRPr="009E3D0B">
        <w:t xml:space="preserve">на основе всех имеющихся обобщений. Выполнение </w:t>
      </w:r>
      <w:r w:rsidRPr="009E3D0B">
        <w:rPr>
          <w:i/>
        </w:rPr>
        <w:t xml:space="preserve">сериации </w:t>
      </w:r>
      <w:r w:rsidRPr="009E3D0B">
        <w:t>по всем свойствам предметов.</w:t>
      </w:r>
    </w:p>
    <w:p w:rsidR="008A7C15" w:rsidRPr="009E3D0B" w:rsidRDefault="00F050C2" w:rsidP="009E3D0B">
      <w:pPr>
        <w:pStyle w:val="a3"/>
      </w:pPr>
      <w:r w:rsidRPr="009E3D0B">
        <w:t xml:space="preserve">Умение выстраивать серию из 8 – 10 последовательных картинок. Выполнение операции </w:t>
      </w:r>
      <w:r w:rsidRPr="009E3D0B">
        <w:rPr>
          <w:i/>
        </w:rPr>
        <w:t xml:space="preserve">классификации </w:t>
      </w:r>
      <w:r w:rsidRPr="009E3D0B">
        <w:t>по существенным признакам.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Волевая сфера.</w:t>
      </w:r>
    </w:p>
    <w:p w:rsidR="008A7C15" w:rsidRPr="009E3D0B" w:rsidRDefault="00F050C2" w:rsidP="009E3D0B">
      <w:pPr>
        <w:pStyle w:val="a3"/>
      </w:pPr>
      <w:r w:rsidRPr="009E3D0B">
        <w:t>Принимать и удерживать 5 и более правил в игровой и учебной ситуации. Сформированность итогового и пошагового самоконтроля.</w:t>
      </w:r>
    </w:p>
    <w:p w:rsidR="008A7C15" w:rsidRPr="009E3D0B" w:rsidRDefault="00F050C2" w:rsidP="009E3D0B">
      <w:pPr>
        <w:pStyle w:val="a3"/>
      </w:pPr>
      <w:r w:rsidRPr="009E3D0B">
        <w:t>Умение планировать свою деятельность.</w:t>
      </w:r>
    </w:p>
    <w:p w:rsidR="008A7C15" w:rsidRPr="009E3D0B" w:rsidRDefault="00F050C2" w:rsidP="009E3D0B">
      <w:pPr>
        <w:pStyle w:val="a3"/>
      </w:pPr>
      <w:r w:rsidRPr="009E3D0B">
        <w:t>Умение действовать в соответствии с социальной ролью.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Личностная сфера.</w:t>
      </w:r>
    </w:p>
    <w:p w:rsidR="008A7C15" w:rsidRPr="009E3D0B" w:rsidRDefault="00F050C2" w:rsidP="009E3D0B">
      <w:pPr>
        <w:pStyle w:val="a3"/>
      </w:pPr>
      <w:r w:rsidRPr="009E3D0B">
        <w:t>Ребенок должен уметь относиться критически к своим поступкам. Появление элементов рефлексии, появление устойчивой самооценки.</w:t>
      </w:r>
    </w:p>
    <w:p w:rsidR="008A7C15" w:rsidRPr="009E3D0B" w:rsidRDefault="008A7C15" w:rsidP="009E3D0B">
      <w:pPr>
        <w:pStyle w:val="a3"/>
      </w:pP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Мониторинг достижения детьми планируемых результатов освоения рабочей программы</w:t>
      </w:r>
    </w:p>
    <w:p w:rsidR="008A7C15" w:rsidRPr="009E3D0B" w:rsidRDefault="00F050C2" w:rsidP="009E3D0B">
      <w:pPr>
        <w:pStyle w:val="a3"/>
        <w:jc w:val="both"/>
      </w:pPr>
      <w:r w:rsidRPr="009E3D0B">
        <w:t>Мониторинг позволяет оценить динамику достижения детей. В процессе мониторинга исследуются физиологические, интеллектуальные и личностные качества ребенка путем наблюдений за ребенком, бесед, тестирования.</w:t>
      </w:r>
    </w:p>
    <w:p w:rsidR="008A7C15" w:rsidRPr="009E3D0B" w:rsidRDefault="00F050C2" w:rsidP="009E3D0B">
      <w:pPr>
        <w:pStyle w:val="a3"/>
        <w:jc w:val="both"/>
      </w:pPr>
      <w:r w:rsidRPr="009E3D0B">
        <w:t>При построении системы мониторинга предлагается сочетание низко формализованных (наблюдение, беседа, экспертная оценка) и высоко формализованных (тестов, проб) методов, обеспечивающих объективность и точность получаемых данных, применение которых позволяет получить необходимый объем информации в оптимальные сроки.</w:t>
      </w:r>
    </w:p>
    <w:p w:rsidR="008A7C15" w:rsidRPr="009E3D0B" w:rsidRDefault="00F050C2" w:rsidP="009E3D0B">
      <w:pPr>
        <w:pStyle w:val="a3"/>
        <w:jc w:val="both"/>
      </w:pPr>
      <w:r w:rsidRPr="009E3D0B">
        <w:t>Мониторинг проводится 2 раза в год, что обеспечивает возможность оценки динамики достижений детей, а также сбалансированность применяемых методов, исключающих переутомление воспитанников и не нарушающих ход образовательного процесса.</w:t>
      </w:r>
    </w:p>
    <w:p w:rsidR="008A7C15" w:rsidRPr="009E3D0B" w:rsidRDefault="00F050C2" w:rsidP="009E3D0B">
      <w:pPr>
        <w:pStyle w:val="a3"/>
        <w:jc w:val="both"/>
      </w:pPr>
      <w:r w:rsidRPr="009E3D0B">
        <w:t>Мониторинг как метод сбора информации дополняет и такой способ оценивания результатов, как диагностика, а именно:</w:t>
      </w:r>
    </w:p>
    <w:p w:rsidR="008A7C15" w:rsidRPr="009E3D0B" w:rsidRDefault="00F050C2" w:rsidP="009E3D0B">
      <w:pPr>
        <w:pStyle w:val="a4"/>
        <w:numPr>
          <w:ilvl w:val="1"/>
          <w:numId w:val="14"/>
        </w:numPr>
        <w:tabs>
          <w:tab w:val="left" w:pos="1021"/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Диагностика уровня усвоения ребенком программного материала.</w:t>
      </w:r>
    </w:p>
    <w:p w:rsidR="008A7C15" w:rsidRPr="009E3D0B" w:rsidRDefault="00F050C2" w:rsidP="009E3D0B">
      <w:pPr>
        <w:pStyle w:val="a4"/>
        <w:numPr>
          <w:ilvl w:val="1"/>
          <w:numId w:val="14"/>
        </w:numPr>
        <w:tabs>
          <w:tab w:val="left" w:pos="1021"/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Выявление затруднений и установление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причин.</w:t>
      </w:r>
    </w:p>
    <w:p w:rsidR="008A7C15" w:rsidRPr="009E3D0B" w:rsidRDefault="00F050C2" w:rsidP="009E3D0B">
      <w:pPr>
        <w:pStyle w:val="a4"/>
        <w:numPr>
          <w:ilvl w:val="1"/>
          <w:numId w:val="14"/>
        </w:numPr>
        <w:tabs>
          <w:tab w:val="left" w:pos="1021"/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Интеллектуальные и личностные особенности и их</w:t>
      </w:r>
      <w:r w:rsidRPr="009E3D0B">
        <w:rPr>
          <w:spacing w:val="-6"/>
          <w:sz w:val="24"/>
          <w:szCs w:val="24"/>
        </w:rPr>
        <w:t xml:space="preserve"> </w:t>
      </w:r>
      <w:r w:rsidRPr="009E3D0B">
        <w:rPr>
          <w:sz w:val="24"/>
          <w:szCs w:val="24"/>
        </w:rPr>
        <w:t>динамика.</w:t>
      </w:r>
    </w:p>
    <w:p w:rsidR="008A7C15" w:rsidRPr="009E3D0B" w:rsidRDefault="00F050C2" w:rsidP="009E3D0B">
      <w:pPr>
        <w:pStyle w:val="a4"/>
        <w:numPr>
          <w:ilvl w:val="1"/>
          <w:numId w:val="14"/>
        </w:numPr>
        <w:tabs>
          <w:tab w:val="left" w:pos="1021"/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Уровень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тревожности.</w:t>
      </w:r>
    </w:p>
    <w:p w:rsidR="008A7C15" w:rsidRPr="009E3D0B" w:rsidRDefault="00F050C2" w:rsidP="009E3D0B">
      <w:pPr>
        <w:pStyle w:val="a4"/>
        <w:numPr>
          <w:ilvl w:val="1"/>
          <w:numId w:val="14"/>
        </w:numPr>
        <w:tabs>
          <w:tab w:val="left" w:pos="1021"/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Диагностические методики по готовности к обучению в</w:t>
      </w:r>
      <w:r w:rsidRPr="009E3D0B">
        <w:rPr>
          <w:spacing w:val="-7"/>
          <w:sz w:val="24"/>
          <w:szCs w:val="24"/>
        </w:rPr>
        <w:t xml:space="preserve"> </w:t>
      </w:r>
      <w:r w:rsidRPr="009E3D0B">
        <w:rPr>
          <w:sz w:val="24"/>
          <w:szCs w:val="24"/>
        </w:rPr>
        <w:t>школе.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План мониторинга детей подготовительной к школе группы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78"/>
        <w:gridCol w:w="3570"/>
        <w:gridCol w:w="1816"/>
        <w:gridCol w:w="1818"/>
      </w:tblGrid>
      <w:tr w:rsidR="008A7C15" w:rsidRPr="009E3D0B">
        <w:trPr>
          <w:trHeight w:val="935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Наименование тестового материала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На что направлена методика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Форма проведения</w:t>
            </w:r>
          </w:p>
        </w:tc>
      </w:tr>
      <w:tr w:rsidR="008A7C15" w:rsidRPr="009E3D0B">
        <w:trPr>
          <w:trHeight w:val="378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Личностная готовность</w:t>
            </w:r>
          </w:p>
        </w:tc>
      </w:tr>
      <w:tr w:rsidR="008A7C15" w:rsidRPr="009E3D0B">
        <w:trPr>
          <w:trHeight w:val="657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1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«Лесенка»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Изучение самооценки ребенка.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Мелкая моторика рук</w:t>
            </w:r>
          </w:p>
        </w:tc>
      </w:tr>
      <w:tr w:rsidR="008A7C15" w:rsidRPr="009E3D0B">
        <w:trPr>
          <w:trHeight w:val="657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58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2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«Вырежи круг»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уровня развития тонкой моторики пальцев рук.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Май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Интеллектуальная готовность</w:t>
            </w:r>
          </w:p>
        </w:tc>
      </w:tr>
      <w:tr w:rsidR="008A7C15" w:rsidRPr="009E3D0B">
        <w:trPr>
          <w:trHeight w:val="378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Внимание</w:t>
            </w:r>
          </w:p>
        </w:tc>
      </w:tr>
      <w:tr w:rsidR="008A7C15" w:rsidRPr="009E3D0B">
        <w:trPr>
          <w:trHeight w:val="1485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3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«Домик»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умение ребенка ориентироваться на образец, точно копировать его; выявление уровня развития произвольного внимания, пространственного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49"/>
          <w:footerReference w:type="default" r:id="rId50"/>
          <w:pgSz w:w="11910" w:h="16840"/>
          <w:pgMar w:top="760" w:right="570" w:bottom="1100" w:left="1400" w:header="0" w:footer="916" w:gutter="0"/>
          <w:pgNumType w:start="34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78"/>
        <w:gridCol w:w="3570"/>
        <w:gridCol w:w="1816"/>
        <w:gridCol w:w="1818"/>
      </w:tblGrid>
      <w:tr w:rsidR="008A7C15" w:rsidRPr="009E3D0B">
        <w:trPr>
          <w:trHeight w:val="937"/>
        </w:trPr>
        <w:tc>
          <w:tcPr>
            <w:tcW w:w="449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восприятия, сенсомоторной координации и тонкой моторики руки.</w:t>
            </w:r>
          </w:p>
        </w:tc>
        <w:tc>
          <w:tcPr>
            <w:tcW w:w="1816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Память</w:t>
            </w:r>
          </w:p>
        </w:tc>
      </w:tr>
      <w:tr w:rsidR="008A7C15" w:rsidRPr="009E3D0B">
        <w:trPr>
          <w:trHeight w:val="933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4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«10</w:t>
            </w:r>
            <w:r w:rsidRPr="009E3D0B">
              <w:rPr>
                <w:spacing w:val="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слов»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Оценка уровня развития слуховой кратковременной памяти.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78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Словесно — логическое мышление</w:t>
            </w:r>
          </w:p>
        </w:tc>
      </w:tr>
      <w:tr w:rsidR="008A7C15" w:rsidRPr="009E3D0B">
        <w:trPr>
          <w:trHeight w:val="933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5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«Закончи предложение»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Оценка умения вычленять причинно-следственные связи в предложении.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Мышление</w:t>
            </w:r>
          </w:p>
        </w:tc>
      </w:tr>
      <w:tr w:rsidR="008A7C15" w:rsidRPr="009E3D0B">
        <w:trPr>
          <w:trHeight w:val="934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6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pacing w:val="-1"/>
                <w:sz w:val="24"/>
                <w:szCs w:val="24"/>
              </w:rPr>
              <w:t xml:space="preserve">«Четвертый </w:t>
            </w:r>
            <w:r w:rsidRPr="009E3D0B">
              <w:rPr>
                <w:sz w:val="24"/>
                <w:szCs w:val="24"/>
              </w:rPr>
              <w:t>лишний»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Определение уровня развития логического мышления, уровня обобщения и анализа у ребенка.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Мышление, речь</w:t>
            </w:r>
          </w:p>
        </w:tc>
      </w:tr>
      <w:tr w:rsidR="008A7C15" w:rsidRPr="009E3D0B">
        <w:trPr>
          <w:trHeight w:val="2311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7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«Последователь ные картинки»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уровня развития логического мышления, способности устанавливать причинно-следственные зависимости в наглядной ситуации, делать обобщение, составлять рассказ по серии последовательных картинок.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Логическое мышление</w:t>
            </w:r>
          </w:p>
        </w:tc>
      </w:tr>
      <w:tr w:rsidR="008A7C15" w:rsidRPr="009E3D0B">
        <w:trPr>
          <w:trHeight w:val="1209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8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«Найди не достающий»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сформированности умения выявлять закономерности и обосновывать свой выбор.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2314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</w:t>
            </w:r>
            <w:r w:rsidRPr="009E3D0B">
              <w:rPr>
                <w:spacing w:val="-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9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«Рисунок человека»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сформированности образных и пространственных представлений у ребенка, уровня развития его тонкой моторики; составление общего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представления об интеллекте ребенка в целом, о его личностных особенностях.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Восприятие</w:t>
            </w:r>
          </w:p>
        </w:tc>
      </w:tr>
      <w:tr w:rsidR="008A7C15" w:rsidRPr="009E3D0B">
        <w:trPr>
          <w:trHeight w:val="1483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10</w:t>
            </w:r>
          </w:p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«Разрезные картинки» (6 частей)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сформированности наглядно — образных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представлений, способности к воссазданию целого на основе зрительного соотнесения частей.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Воображение</w:t>
            </w:r>
          </w:p>
        </w:tc>
      </w:tr>
      <w:tr w:rsidR="008A7C15" w:rsidRPr="009E3D0B">
        <w:trPr>
          <w:trHeight w:val="657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11 «На что это похоже»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уровня развития воображения ребенка,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51"/>
          <w:footerReference w:type="default" r:id="rId52"/>
          <w:pgSz w:w="11910" w:h="16840"/>
          <w:pgMar w:top="820" w:right="570" w:bottom="1020" w:left="1400" w:header="0" w:footer="836" w:gutter="0"/>
          <w:pgNumType w:start="35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78"/>
        <w:gridCol w:w="3570"/>
        <w:gridCol w:w="1816"/>
        <w:gridCol w:w="1818"/>
      </w:tblGrid>
      <w:tr w:rsidR="008A7C15" w:rsidRPr="009E3D0B">
        <w:trPr>
          <w:trHeight w:val="661"/>
        </w:trPr>
        <w:tc>
          <w:tcPr>
            <w:tcW w:w="449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оригинальности гибкости мышления.</w:t>
            </w:r>
          </w:p>
        </w:tc>
        <w:tc>
          <w:tcPr>
            <w:tcW w:w="1816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7C15" w:rsidRPr="009E3D0B">
        <w:trPr>
          <w:trHeight w:val="381"/>
        </w:trPr>
        <w:tc>
          <w:tcPr>
            <w:tcW w:w="9531" w:type="dxa"/>
            <w:gridSpan w:val="5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E3D0B">
              <w:rPr>
                <w:b/>
                <w:i/>
                <w:sz w:val="24"/>
                <w:szCs w:val="24"/>
              </w:rPr>
              <w:t>Развитие произвольности</w:t>
            </w:r>
          </w:p>
        </w:tc>
      </w:tr>
      <w:tr w:rsidR="008A7C15" w:rsidRPr="009E3D0B">
        <w:trPr>
          <w:trHeight w:val="1209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12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«Запрещенные слова»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уровня произвольности, определение сформированности «внутренней позиции школьника».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  <w:tr w:rsidR="008A7C15" w:rsidRPr="009E3D0B">
        <w:trPr>
          <w:trHeight w:val="2035"/>
        </w:trPr>
        <w:tc>
          <w:tcPr>
            <w:tcW w:w="449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Субтест 13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«Графический диктант»</w:t>
            </w:r>
          </w:p>
        </w:tc>
        <w:tc>
          <w:tcPr>
            <w:tcW w:w="3570" w:type="dxa"/>
          </w:tcPr>
          <w:p w:rsidR="008A7C15" w:rsidRPr="009E3D0B" w:rsidRDefault="00F050C2" w:rsidP="009E3D0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Оценка умения ребенка точно выполнять задание взрослого, предлагаемые им в устной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форме, и способность самостоятельно выполнить требуемое задание по зрительно воспринимаемому образцу.</w:t>
            </w:r>
          </w:p>
        </w:tc>
        <w:tc>
          <w:tcPr>
            <w:tcW w:w="181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Сентябрь, май.</w:t>
            </w:r>
          </w:p>
        </w:tc>
        <w:tc>
          <w:tcPr>
            <w:tcW w:w="1818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Индивидуально.</w:t>
            </w:r>
          </w:p>
        </w:tc>
      </w:tr>
    </w:tbl>
    <w:p w:rsidR="008A7C15" w:rsidRPr="009E3D0B" w:rsidRDefault="00F050C2" w:rsidP="009E3D0B">
      <w:pPr>
        <w:pStyle w:val="a3"/>
        <w:jc w:val="both"/>
      </w:pPr>
      <w:r w:rsidRPr="009E3D0B">
        <w:t>К индивидуальным картам по результатам диагностических обследований детей прикладываются результаты мониторинга образовательного процесса, в которых указываются уровни развития интегративных качеств и уровни овладения необходимыми навыками и умениями.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a3"/>
      </w:pPr>
      <w:r w:rsidRPr="009E3D0B">
        <w:t>РАЗДЕЛ I. СОДЕРЖАНИЕ ДЕЯТЕЛЬНОСТИ ПЕДАГОГА — ПСИХОЛОГА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spacing w:line="240" w:lineRule="auto"/>
        <w:ind w:left="0"/>
      </w:pPr>
      <w:bookmarkStart w:id="1" w:name="_TOC_250002"/>
      <w:bookmarkEnd w:id="1"/>
      <w:r w:rsidRPr="009E3D0B">
        <w:t>1.1 Основные направления работы</w:t>
      </w:r>
    </w:p>
    <w:p w:rsidR="008A7C15" w:rsidRPr="009E3D0B" w:rsidRDefault="008A7C15" w:rsidP="009E3D0B">
      <w:pPr>
        <w:pStyle w:val="a3"/>
        <w:rPr>
          <w:b/>
          <w:i/>
        </w:rPr>
      </w:pPr>
    </w:p>
    <w:p w:rsidR="008A7C15" w:rsidRPr="009E3D0B" w:rsidRDefault="00F050C2" w:rsidP="009E3D0B">
      <w:pPr>
        <w:pStyle w:val="a3"/>
        <w:jc w:val="both"/>
      </w:pPr>
      <w:r w:rsidRPr="009E3D0B">
        <w:rPr>
          <w:b/>
          <w:i/>
        </w:rPr>
        <w:t xml:space="preserve">Цель: </w:t>
      </w:r>
      <w:r w:rsidRPr="009E3D0B">
        <w:t>создание условий для позитивной социализации воспитанников ДОУ в соответствии с их возрастными и индивидуальными особенностями; сохранения психологического здоровья всех участников образовательных</w:t>
      </w:r>
      <w:r w:rsidRPr="009E3D0B">
        <w:rPr>
          <w:spacing w:val="2"/>
        </w:rPr>
        <w:t xml:space="preserve"> </w:t>
      </w:r>
      <w:r w:rsidRPr="009E3D0B">
        <w:t>отношений.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Задачи:</w:t>
      </w:r>
    </w:p>
    <w:p w:rsidR="008A7C15" w:rsidRPr="009E3D0B" w:rsidRDefault="00F050C2" w:rsidP="009E3D0B">
      <w:pPr>
        <w:pStyle w:val="a3"/>
        <w:jc w:val="both"/>
      </w:pPr>
      <w:r w:rsidRPr="009E3D0B">
        <w:t>Способствовать развитию интеллектуальных и личностных качеств детей с учетом их возрастных и индивидуальных особенностей.</w:t>
      </w:r>
    </w:p>
    <w:p w:rsidR="008A7C15" w:rsidRPr="009E3D0B" w:rsidRDefault="00F050C2" w:rsidP="009E3D0B">
      <w:pPr>
        <w:pStyle w:val="a3"/>
        <w:jc w:val="both"/>
      </w:pPr>
      <w:r w:rsidRPr="009E3D0B">
        <w:t>Содействовать формированию у воспитанников навыка конструктивного взаимодействия со взрослыми и сверстниками в зоне ближайшего развития.</w:t>
      </w:r>
    </w:p>
    <w:p w:rsidR="008A7C15" w:rsidRPr="009E3D0B" w:rsidRDefault="00F050C2" w:rsidP="009E3D0B">
      <w:pPr>
        <w:pStyle w:val="a3"/>
      </w:pPr>
      <w:r w:rsidRPr="009E3D0B">
        <w:t>Способствовать психологизации образовательных отношений в ДОУ. Совершенствовать предметно — развивающую среду в ДОУ.</w:t>
      </w:r>
    </w:p>
    <w:p w:rsidR="008A7C15" w:rsidRPr="009E3D0B" w:rsidRDefault="00F050C2" w:rsidP="009E3D0B">
      <w:pPr>
        <w:pStyle w:val="a3"/>
        <w:jc w:val="both"/>
      </w:pPr>
      <w:r w:rsidRPr="009E3D0B">
        <w:t>Содействовать коррекции нарушений развития детей с задержкой психического развития и детей</w:t>
      </w:r>
      <w:r w:rsidRPr="009E3D0B">
        <w:rPr>
          <w:spacing w:val="-1"/>
        </w:rPr>
        <w:t xml:space="preserve"> </w:t>
      </w:r>
      <w:r w:rsidRPr="009E3D0B">
        <w:t>инвалидов.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Основные направления деятельности педагога — психолога в ДОУ:</w:t>
      </w:r>
    </w:p>
    <w:p w:rsidR="008A7C15" w:rsidRPr="009E3D0B" w:rsidRDefault="00F050C2" w:rsidP="009E3D0B">
      <w:pPr>
        <w:pStyle w:val="a3"/>
        <w:jc w:val="both"/>
      </w:pPr>
      <w:r w:rsidRPr="009E3D0B">
        <w:rPr>
          <w:spacing w:val="-60"/>
          <w:u w:val="single"/>
        </w:rPr>
        <w:t xml:space="preserve"> </w:t>
      </w:r>
      <w:r w:rsidRPr="009E3D0B">
        <w:rPr>
          <w:i/>
          <w:u w:val="single"/>
        </w:rPr>
        <w:t>Психологическое просвещение</w:t>
      </w:r>
      <w:r w:rsidRPr="009E3D0B">
        <w:rPr>
          <w:i/>
        </w:rPr>
        <w:t xml:space="preserve"> </w:t>
      </w:r>
      <w:r w:rsidRPr="009E3D0B">
        <w:t>— формирование у воспитанников и их родителей (законных представителей) и педагогических работников и руководителя образовательного учреждения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в современном предупреждении возможных нарушений в становлении личности и развитии</w:t>
      </w:r>
      <w:r w:rsidRPr="009E3D0B">
        <w:rPr>
          <w:spacing w:val="-5"/>
        </w:rPr>
        <w:t xml:space="preserve"> </w:t>
      </w:r>
      <w:r w:rsidRPr="009E3D0B">
        <w:t>интеллекта.</w:t>
      </w:r>
    </w:p>
    <w:p w:rsidR="008A7C15" w:rsidRPr="009E3D0B" w:rsidRDefault="00F050C2" w:rsidP="009E3D0B">
      <w:pPr>
        <w:pStyle w:val="a3"/>
        <w:jc w:val="both"/>
      </w:pPr>
      <w:r w:rsidRPr="009E3D0B">
        <w:rPr>
          <w:spacing w:val="-60"/>
          <w:u w:val="single"/>
        </w:rPr>
        <w:t xml:space="preserve"> </w:t>
      </w:r>
      <w:r w:rsidRPr="009E3D0B">
        <w:rPr>
          <w:i/>
          <w:u w:val="single"/>
        </w:rPr>
        <w:t>Психологическая профилактика</w:t>
      </w:r>
      <w:r w:rsidRPr="009E3D0B">
        <w:rPr>
          <w:i/>
        </w:rPr>
        <w:t xml:space="preserve"> </w:t>
      </w:r>
      <w:r w:rsidRPr="009E3D0B">
        <w:t>— предупреждение возникновения явлений дезадаптации воспитанников в образовательном учреждении, разработка конкретных рекомендаций педагогическим работникам, родителям (законным представителям) по оказанию помощи в вопросах воспитания и развития.</w:t>
      </w:r>
    </w:p>
    <w:p w:rsidR="008A7C15" w:rsidRPr="009E3D0B" w:rsidRDefault="00F050C2" w:rsidP="009E3D0B">
      <w:pPr>
        <w:jc w:val="both"/>
        <w:rPr>
          <w:sz w:val="24"/>
          <w:szCs w:val="24"/>
        </w:rPr>
      </w:pPr>
      <w:r w:rsidRPr="009E3D0B">
        <w:rPr>
          <w:spacing w:val="-60"/>
          <w:sz w:val="24"/>
          <w:szCs w:val="24"/>
          <w:u w:val="single"/>
        </w:rPr>
        <w:t xml:space="preserve"> </w:t>
      </w:r>
      <w:r w:rsidRPr="009E3D0B">
        <w:rPr>
          <w:i/>
          <w:sz w:val="24"/>
          <w:szCs w:val="24"/>
          <w:u w:val="single"/>
        </w:rPr>
        <w:t>Коррекционно — развивающее направление</w:t>
      </w:r>
      <w:r w:rsidRPr="009E3D0B">
        <w:rPr>
          <w:i/>
          <w:sz w:val="24"/>
          <w:szCs w:val="24"/>
        </w:rPr>
        <w:t xml:space="preserve"> </w:t>
      </w:r>
      <w:r w:rsidRPr="009E3D0B">
        <w:rPr>
          <w:sz w:val="24"/>
          <w:szCs w:val="24"/>
        </w:rPr>
        <w:t>— активное воздействие на процесс формирования личности в детском возрасте и сохранение ее индивидуальности,</w:t>
      </w:r>
    </w:p>
    <w:p w:rsidR="008A7C15" w:rsidRPr="009E3D0B" w:rsidRDefault="008A7C15" w:rsidP="009E3D0B">
      <w:pPr>
        <w:jc w:val="both"/>
        <w:rPr>
          <w:sz w:val="24"/>
          <w:szCs w:val="24"/>
        </w:rPr>
        <w:sectPr w:rsidR="008A7C15" w:rsidRPr="009E3D0B" w:rsidSect="009E3D0B">
          <w:headerReference w:type="default" r:id="rId53"/>
          <w:footerReference w:type="default" r:id="rId54"/>
          <w:pgSz w:w="11910" w:h="16840"/>
          <w:pgMar w:top="820" w:right="570" w:bottom="1020" w:left="1400" w:header="0" w:footer="836" w:gutter="0"/>
          <w:pgNumType w:start="36"/>
          <w:cols w:space="720"/>
        </w:sectPr>
      </w:pPr>
    </w:p>
    <w:p w:rsidR="008A7C15" w:rsidRPr="009E3D0B" w:rsidRDefault="00F050C2" w:rsidP="009E3D0B">
      <w:pPr>
        <w:pStyle w:val="a3"/>
      </w:pPr>
      <w:r w:rsidRPr="009E3D0B">
        <w:t>осуществляемое на основе совместной деятельности педагога — психолога и других специалистов.</w:t>
      </w:r>
    </w:p>
    <w:p w:rsidR="008A7C15" w:rsidRPr="009E3D0B" w:rsidRDefault="00F050C2" w:rsidP="009E3D0B">
      <w:pPr>
        <w:pStyle w:val="a3"/>
        <w:jc w:val="both"/>
      </w:pPr>
      <w:r w:rsidRPr="009E3D0B">
        <w:rPr>
          <w:spacing w:val="-60"/>
          <w:u w:val="single"/>
        </w:rPr>
        <w:t xml:space="preserve"> </w:t>
      </w:r>
      <w:r w:rsidRPr="009E3D0B">
        <w:rPr>
          <w:i/>
          <w:u w:val="single"/>
        </w:rPr>
        <w:t>Психологическая диагностика</w:t>
      </w:r>
      <w:r w:rsidRPr="009E3D0B">
        <w:rPr>
          <w:i/>
        </w:rPr>
        <w:t xml:space="preserve"> </w:t>
      </w:r>
      <w:r w:rsidRPr="009E3D0B">
        <w:t>— углубленное психолого — педагогическое изучение воспитанников, определение индивидуальных особенностей и склонностей личности, ее потенциальных возможностей в процессе воспитания в ДОУ, а также выявление причин и механизмов нарушений в развитии, социальной адаптации. Психологическая диагностика проводится психологом как индивидуально, так и с группой воспитанников</w:t>
      </w:r>
      <w:r w:rsidRPr="009E3D0B">
        <w:rPr>
          <w:spacing w:val="-1"/>
        </w:rPr>
        <w:t xml:space="preserve"> </w:t>
      </w:r>
      <w:r w:rsidRPr="009E3D0B">
        <w:t>ДОУ.</w:t>
      </w:r>
    </w:p>
    <w:p w:rsidR="008A7C15" w:rsidRPr="009E3D0B" w:rsidRDefault="00F050C2" w:rsidP="009E3D0B">
      <w:pPr>
        <w:pStyle w:val="a3"/>
        <w:jc w:val="both"/>
      </w:pPr>
      <w:r w:rsidRPr="009E3D0B">
        <w:rPr>
          <w:spacing w:val="-60"/>
          <w:u w:val="single"/>
        </w:rPr>
        <w:t xml:space="preserve"> </w:t>
      </w:r>
      <w:r w:rsidRPr="009E3D0B">
        <w:rPr>
          <w:i/>
          <w:u w:val="single"/>
        </w:rPr>
        <w:t>Психологическое консультирование</w:t>
      </w:r>
      <w:r w:rsidRPr="009E3D0B">
        <w:rPr>
          <w:i/>
        </w:rPr>
        <w:t xml:space="preserve"> </w:t>
      </w:r>
      <w:r w:rsidRPr="009E3D0B">
        <w:t>—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8A7C15" w:rsidRPr="009E3D0B" w:rsidRDefault="00F050C2" w:rsidP="009E3D0B">
      <w:pPr>
        <w:pStyle w:val="a3"/>
      </w:pPr>
      <w:r w:rsidRPr="009E3D0B">
        <w:t>Консультации проводятся психологом, как в групповой форме, так и индивидуально.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Формы и методы психолого — педагогического сопровождения: Дети:</w:t>
      </w:r>
    </w:p>
    <w:p w:rsidR="008A7C15" w:rsidRPr="009E3D0B" w:rsidRDefault="00F050C2" w:rsidP="009E3D0B">
      <w:pPr>
        <w:pStyle w:val="a4"/>
        <w:numPr>
          <w:ilvl w:val="1"/>
          <w:numId w:val="15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Специально организованная деятельность детей по развитию познавательной, социальной и эмоционально — личностной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сферы;</w:t>
      </w:r>
    </w:p>
    <w:p w:rsidR="008A7C15" w:rsidRPr="009E3D0B" w:rsidRDefault="00F050C2" w:rsidP="009E3D0B">
      <w:pPr>
        <w:pStyle w:val="a4"/>
        <w:numPr>
          <w:ilvl w:val="1"/>
          <w:numId w:val="15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Игровые упражнения, игровые этюды, коммуникативные игры, беседы, подвижные игры, психогимнастика и</w:t>
      </w:r>
      <w:r w:rsidRPr="009E3D0B">
        <w:rPr>
          <w:spacing w:val="-6"/>
          <w:sz w:val="24"/>
          <w:szCs w:val="24"/>
        </w:rPr>
        <w:t xml:space="preserve"> </w:t>
      </w:r>
      <w:r w:rsidRPr="009E3D0B">
        <w:rPr>
          <w:sz w:val="24"/>
          <w:szCs w:val="24"/>
        </w:rPr>
        <w:t>т.д.</w:t>
      </w:r>
    </w:p>
    <w:p w:rsidR="008A7C15" w:rsidRPr="009E3D0B" w:rsidRDefault="00F050C2" w:rsidP="009E3D0B">
      <w:pPr>
        <w:pStyle w:val="a4"/>
        <w:numPr>
          <w:ilvl w:val="1"/>
          <w:numId w:val="15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Индивидуальные, подгрупповые коррекционно — развивающие занятия с детьми (развитие социальной, личностной и познавательной</w:t>
      </w:r>
      <w:r w:rsidRPr="009E3D0B">
        <w:rPr>
          <w:spacing w:val="-9"/>
          <w:sz w:val="24"/>
          <w:szCs w:val="24"/>
        </w:rPr>
        <w:t xml:space="preserve"> </w:t>
      </w:r>
      <w:r w:rsidRPr="009E3D0B">
        <w:rPr>
          <w:sz w:val="24"/>
          <w:szCs w:val="24"/>
        </w:rPr>
        <w:t>сферы).</w:t>
      </w:r>
    </w:p>
    <w:p w:rsidR="008A7C15" w:rsidRPr="009E3D0B" w:rsidRDefault="00F050C2" w:rsidP="009E3D0B">
      <w:pPr>
        <w:pStyle w:val="a4"/>
        <w:numPr>
          <w:ilvl w:val="1"/>
          <w:numId w:val="15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Взаимодействие ребенка и взрослого в процессе совместной деятельности построено в форме игрового общения. Для поддержания интереса детей в процессе совместной деятельности предусмотрено музыкальное</w:t>
      </w:r>
      <w:r w:rsidRPr="009E3D0B">
        <w:rPr>
          <w:spacing w:val="-6"/>
          <w:sz w:val="24"/>
          <w:szCs w:val="24"/>
        </w:rPr>
        <w:t xml:space="preserve"> </w:t>
      </w:r>
      <w:r w:rsidRPr="009E3D0B">
        <w:rPr>
          <w:sz w:val="24"/>
          <w:szCs w:val="24"/>
        </w:rPr>
        <w:t>сопровождение.</w:t>
      </w: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Педагоги:</w:t>
      </w:r>
    </w:p>
    <w:p w:rsidR="008A7C15" w:rsidRPr="009E3D0B" w:rsidRDefault="00F050C2" w:rsidP="009E3D0B">
      <w:pPr>
        <w:pStyle w:val="a3"/>
        <w:jc w:val="both"/>
      </w:pPr>
      <w:r w:rsidRPr="009E3D0B">
        <w:t>1. Лекции, беседы, семинары, педсоветы, консилиумы, психологические букеты, памятки, наглядно — текстовая информация, информация на сайте, тематические выставки психологической литературы и т.д.</w:t>
      </w:r>
    </w:p>
    <w:p w:rsidR="008A7C15" w:rsidRPr="009E3D0B" w:rsidRDefault="00F050C2" w:rsidP="009E3D0B">
      <w:pPr>
        <w:pStyle w:val="2"/>
        <w:spacing w:line="240" w:lineRule="auto"/>
        <w:ind w:left="0"/>
      </w:pPr>
      <w:r w:rsidRPr="009E3D0B">
        <w:t>Родители:</w:t>
      </w:r>
    </w:p>
    <w:p w:rsidR="008A7C15" w:rsidRPr="009E3D0B" w:rsidRDefault="00F050C2" w:rsidP="009E3D0B">
      <w:pPr>
        <w:pStyle w:val="a3"/>
        <w:jc w:val="both"/>
      </w:pPr>
      <w:r w:rsidRPr="009E3D0B">
        <w:t>1. Лекции, родительские собрания, беседы, семинары, родительские клубы, психологические буклеты, памятки, наглядно — текстовая информация, информация на сайте, тематические выставки психологической литературы и т. д.</w:t>
      </w:r>
    </w:p>
    <w:p w:rsidR="008A7C15" w:rsidRPr="009E3D0B" w:rsidRDefault="00F050C2" w:rsidP="009E3D0B">
      <w:pPr>
        <w:pStyle w:val="a3"/>
        <w:jc w:val="both"/>
      </w:pPr>
      <w:r w:rsidRPr="009E3D0B">
        <w:t>Педагогом — психологом проводится развивающая и коррекционная работа с детьми в игровой форме, которая помогает ребенку адаптироваться и развиваться в детском коллективе. Непосредственно — организованная деятельность на каждом возрастном этапе имеет определенную направленность:</w:t>
      </w:r>
    </w:p>
    <w:p w:rsidR="008A7C15" w:rsidRPr="009E3D0B" w:rsidRDefault="00F050C2" w:rsidP="009E3D0B">
      <w:pPr>
        <w:pStyle w:val="a4"/>
        <w:numPr>
          <w:ilvl w:val="0"/>
          <w:numId w:val="13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Первая младшая группа (2 — 3 года) — формирование у детей положительной установки к общению со сверстниками и взрослыми, снижение степени выраженности кризисных особенностей поведения, развития речи через пальчиковую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гимнастику.</w:t>
      </w:r>
    </w:p>
    <w:p w:rsidR="008A7C15" w:rsidRPr="009E3D0B" w:rsidRDefault="00F050C2" w:rsidP="009E3D0B">
      <w:pPr>
        <w:pStyle w:val="a4"/>
        <w:numPr>
          <w:ilvl w:val="0"/>
          <w:numId w:val="13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Вторая младшая группа (3 — 4 года) — развитие адаптационных способностей; эмоциональной сферы и создание условий для естественного психологического развития.</w:t>
      </w:r>
    </w:p>
    <w:p w:rsidR="008A7C15" w:rsidRPr="009E3D0B" w:rsidRDefault="00F050C2" w:rsidP="009E3D0B">
      <w:pPr>
        <w:pStyle w:val="a4"/>
        <w:numPr>
          <w:ilvl w:val="0"/>
          <w:numId w:val="13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Средняя группа (4 — 5 лет) — обучение элементам техники выразительных движений, навыкам саморасслабления; развитие познавательной и</w:t>
      </w:r>
      <w:r w:rsidRPr="009E3D0B">
        <w:rPr>
          <w:spacing w:val="51"/>
          <w:sz w:val="24"/>
          <w:szCs w:val="24"/>
        </w:rPr>
        <w:t xml:space="preserve"> </w:t>
      </w:r>
      <w:r w:rsidRPr="009E3D0B">
        <w:rPr>
          <w:sz w:val="24"/>
          <w:szCs w:val="24"/>
        </w:rPr>
        <w:t>эмоционально</w:t>
      </w:r>
    </w:p>
    <w:p w:rsidR="008A7C15" w:rsidRPr="009E3D0B" w:rsidRDefault="00F050C2" w:rsidP="009E3D0B">
      <w:pPr>
        <w:pStyle w:val="a3"/>
      </w:pPr>
      <w:r w:rsidRPr="009E3D0B">
        <w:t>— волевой сферы.</w:t>
      </w:r>
    </w:p>
    <w:p w:rsidR="008A7C15" w:rsidRPr="009E3D0B" w:rsidRDefault="00F050C2" w:rsidP="009E3D0B">
      <w:pPr>
        <w:pStyle w:val="a4"/>
        <w:numPr>
          <w:ilvl w:val="0"/>
          <w:numId w:val="13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Старшая группа (5 — 6 лет) — формирование позитивной самооценки, развитие волевых качеств; формирование навыков конструктивного взаимодействия со сверстниками и взрослыми, предупреждение и снижение тревожности и</w:t>
      </w:r>
      <w:r w:rsidRPr="009E3D0B">
        <w:rPr>
          <w:spacing w:val="-17"/>
          <w:sz w:val="24"/>
          <w:szCs w:val="24"/>
        </w:rPr>
        <w:t xml:space="preserve"> </w:t>
      </w:r>
      <w:r w:rsidRPr="009E3D0B">
        <w:rPr>
          <w:sz w:val="24"/>
          <w:szCs w:val="24"/>
        </w:rPr>
        <w:t>страхов.</w:t>
      </w:r>
    </w:p>
    <w:p w:rsidR="008A7C15" w:rsidRPr="009E3D0B" w:rsidRDefault="00F050C2" w:rsidP="009E3D0B">
      <w:pPr>
        <w:pStyle w:val="a4"/>
        <w:numPr>
          <w:ilvl w:val="0"/>
          <w:numId w:val="13"/>
        </w:numPr>
        <w:tabs>
          <w:tab w:val="left" w:pos="1022"/>
          <w:tab w:val="left" w:pos="347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Подготовительная к школе группа (6 — 7 лет) — развитие эмоциональной и волевой регуляции поведения, повышение уверенности в себе; формирование социально — нравственных представлений и чувств у детей,</w:t>
      </w:r>
      <w:r w:rsidRPr="009E3D0B">
        <w:rPr>
          <w:spacing w:val="33"/>
          <w:sz w:val="24"/>
          <w:szCs w:val="24"/>
        </w:rPr>
        <w:t xml:space="preserve"> </w:t>
      </w:r>
      <w:r w:rsidRPr="009E3D0B">
        <w:rPr>
          <w:sz w:val="24"/>
          <w:szCs w:val="24"/>
        </w:rPr>
        <w:t>определенной</w:t>
      </w:r>
      <w:r w:rsidR="009E3D0B">
        <w:rPr>
          <w:sz w:val="24"/>
          <w:szCs w:val="24"/>
        </w:rPr>
        <w:t xml:space="preserve"> </w:t>
      </w:r>
      <w:r w:rsidRPr="009E3D0B">
        <w:rPr>
          <w:sz w:val="24"/>
          <w:szCs w:val="24"/>
        </w:rPr>
        <w:t xml:space="preserve">социальной  </w:t>
      </w:r>
      <w:r w:rsidRPr="009E3D0B">
        <w:rPr>
          <w:spacing w:val="11"/>
          <w:sz w:val="24"/>
          <w:szCs w:val="24"/>
        </w:rPr>
        <w:t xml:space="preserve"> </w:t>
      </w:r>
      <w:r w:rsidRPr="009E3D0B">
        <w:rPr>
          <w:sz w:val="24"/>
          <w:szCs w:val="24"/>
        </w:rPr>
        <w:t>позиции</w:t>
      </w:r>
      <w:r w:rsidRPr="009E3D0B">
        <w:rPr>
          <w:sz w:val="24"/>
          <w:szCs w:val="24"/>
        </w:rPr>
        <w:tab/>
        <w:t>— основы психологической готовности к школьному обучению.</w:t>
      </w:r>
    </w:p>
    <w:p w:rsidR="008A7C15" w:rsidRPr="009E3D0B" w:rsidRDefault="008A7C15" w:rsidP="009E3D0B">
      <w:pPr>
        <w:pStyle w:val="a3"/>
      </w:pPr>
    </w:p>
    <w:p w:rsidR="009E3D0B" w:rsidRDefault="009E3D0B" w:rsidP="009E3D0B">
      <w:pPr>
        <w:pStyle w:val="a3"/>
      </w:pPr>
    </w:p>
    <w:p w:rsidR="009E3D0B" w:rsidRDefault="009E3D0B" w:rsidP="009E3D0B">
      <w:pPr>
        <w:pStyle w:val="a3"/>
      </w:pPr>
    </w:p>
    <w:p w:rsidR="009E3D0B" w:rsidRDefault="009E3D0B" w:rsidP="009E3D0B">
      <w:pPr>
        <w:pStyle w:val="a3"/>
      </w:pPr>
    </w:p>
    <w:p w:rsidR="008A7C15" w:rsidRPr="009E3D0B" w:rsidRDefault="00F050C2" w:rsidP="009E3D0B">
      <w:pPr>
        <w:pStyle w:val="a3"/>
      </w:pPr>
      <w:r w:rsidRPr="009E3D0B">
        <w:t>РАЗДЕЛ II. ОРГАНИЗАЦИЯ СИСТЕМЫ ВЗАИМОДЕЙСТВИЙ ПЕДАГОГА — ПСИХОЛОГА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numPr>
          <w:ilvl w:val="1"/>
          <w:numId w:val="12"/>
        </w:numPr>
        <w:tabs>
          <w:tab w:val="left" w:pos="1212"/>
        </w:tabs>
        <w:spacing w:line="240" w:lineRule="auto"/>
        <w:ind w:left="0" w:firstLine="0"/>
        <w:jc w:val="left"/>
      </w:pPr>
      <w:r w:rsidRPr="009E3D0B">
        <w:t>Взаимодействие педагога — психолога со специалистами ДОУ в условиях реализации</w:t>
      </w:r>
      <w:r w:rsidRPr="009E3D0B">
        <w:rPr>
          <w:spacing w:val="-1"/>
        </w:rPr>
        <w:t xml:space="preserve"> </w:t>
      </w:r>
      <w:r w:rsidRPr="009E3D0B">
        <w:t>ФГОС</w:t>
      </w:r>
    </w:p>
    <w:p w:rsidR="008A7C15" w:rsidRPr="009E3D0B" w:rsidRDefault="00F050C2" w:rsidP="009E3D0B">
      <w:pPr>
        <w:rPr>
          <w:b/>
          <w:sz w:val="24"/>
          <w:szCs w:val="24"/>
        </w:rPr>
      </w:pPr>
      <w:r w:rsidRPr="009E3D0B">
        <w:rPr>
          <w:b/>
          <w:sz w:val="24"/>
          <w:szCs w:val="24"/>
        </w:rPr>
        <w:t>С руководителем ДОУ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</w:t>
      </w:r>
      <w:r w:rsidRPr="009E3D0B">
        <w:rPr>
          <w:spacing w:val="-11"/>
          <w:sz w:val="24"/>
          <w:szCs w:val="24"/>
        </w:rPr>
        <w:t xml:space="preserve"> </w:t>
      </w:r>
      <w:r w:rsidRPr="009E3D0B">
        <w:rPr>
          <w:sz w:val="24"/>
          <w:szCs w:val="24"/>
        </w:rPr>
        <w:t>задач.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Уточняет запрос на психологическое сопровождение воспитательно- образовательного процесса, на формы и методы работы, которые будут эффективны для данного образовательного учреждения.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Осуществляет поддержку в разрешении спорных и конфликтных ситуаций в коллективе.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b/>
          <w:sz w:val="24"/>
          <w:szCs w:val="24"/>
        </w:rPr>
      </w:pPr>
      <w:r w:rsidRPr="009E3D0B">
        <w:rPr>
          <w:sz w:val="24"/>
          <w:szCs w:val="24"/>
        </w:rPr>
        <w:t>Принимает участие в расстановке кадров с учетом психологических особенностей педагогов</w:t>
      </w:r>
      <w:r w:rsidRPr="009E3D0B">
        <w:rPr>
          <w:b/>
          <w:sz w:val="24"/>
          <w:szCs w:val="24"/>
        </w:rPr>
        <w:t>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Предоставляет отчетную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документацию.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Проводит индивидуальное психологическое консультирование (по</w:t>
      </w:r>
      <w:r w:rsidRPr="009E3D0B">
        <w:rPr>
          <w:spacing w:val="-8"/>
          <w:sz w:val="24"/>
          <w:szCs w:val="24"/>
        </w:rPr>
        <w:t xml:space="preserve"> </w:t>
      </w:r>
      <w:r w:rsidRPr="009E3D0B">
        <w:rPr>
          <w:sz w:val="24"/>
          <w:szCs w:val="24"/>
        </w:rPr>
        <w:t>запросу).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При необходимости рекомендует администрации направлять ребенка с особенностями развития на ПМПК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ЦДиК.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Обеспечивает психологическую безопасность всех участников воспитательно- образовательного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процесса.</w:t>
      </w:r>
    </w:p>
    <w:p w:rsidR="008A7C15" w:rsidRPr="009E3D0B" w:rsidRDefault="00F050C2" w:rsidP="009E3D0B">
      <w:pPr>
        <w:pStyle w:val="a4"/>
        <w:numPr>
          <w:ilvl w:val="0"/>
          <w:numId w:val="1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Со старшим воспитателем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 разработке основной общеобразовательной программы ДОУ в соответствии с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ФГОС.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</w:t>
      </w:r>
      <w:r w:rsidRPr="009E3D0B">
        <w:rPr>
          <w:spacing w:val="-6"/>
          <w:sz w:val="24"/>
          <w:szCs w:val="24"/>
        </w:rPr>
        <w:t xml:space="preserve"> </w:t>
      </w:r>
      <w:r w:rsidRPr="009E3D0B">
        <w:rPr>
          <w:sz w:val="24"/>
          <w:szCs w:val="24"/>
        </w:rPr>
        <w:t>процесса.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 разработках методических и информационных материалов по психолого-педагогическим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вопросам.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</w:t>
      </w:r>
      <w:r w:rsidRPr="009E3D0B">
        <w:rPr>
          <w:spacing w:val="-11"/>
          <w:sz w:val="24"/>
          <w:szCs w:val="24"/>
        </w:rPr>
        <w:t xml:space="preserve"> </w:t>
      </w:r>
      <w:r w:rsidRPr="009E3D0B">
        <w:rPr>
          <w:sz w:val="24"/>
          <w:szCs w:val="24"/>
        </w:rPr>
        <w:t>родители).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групп.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Выступает консультантом по вопросам создания предметно-развивающей</w:t>
      </w:r>
      <w:r w:rsidRPr="009E3D0B">
        <w:rPr>
          <w:spacing w:val="-9"/>
          <w:sz w:val="24"/>
          <w:szCs w:val="24"/>
        </w:rPr>
        <w:t xml:space="preserve"> </w:t>
      </w:r>
      <w:r w:rsidRPr="009E3D0B">
        <w:rPr>
          <w:sz w:val="24"/>
          <w:szCs w:val="24"/>
        </w:rPr>
        <w:t>среды.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Оказывает поддержку в развитии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ИКТ.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Представляет документацию установленного образца (план работы, аналитические справки, анализ работы за</w:t>
      </w:r>
      <w:r w:rsidRPr="009E3D0B">
        <w:rPr>
          <w:spacing w:val="-5"/>
          <w:sz w:val="24"/>
          <w:szCs w:val="24"/>
        </w:rPr>
        <w:t xml:space="preserve"> </w:t>
      </w:r>
      <w:r w:rsidRPr="009E3D0B">
        <w:rPr>
          <w:sz w:val="24"/>
          <w:szCs w:val="24"/>
        </w:rPr>
        <w:t>год).</w:t>
      </w:r>
    </w:p>
    <w:p w:rsidR="008A7C15" w:rsidRPr="009E3D0B" w:rsidRDefault="00F050C2" w:rsidP="009E3D0B">
      <w:pPr>
        <w:pStyle w:val="a4"/>
        <w:numPr>
          <w:ilvl w:val="0"/>
          <w:numId w:val="10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во внедрении и адаптации новых программ работы (ФГОС, мультимедийные технологии,</w:t>
      </w:r>
      <w:r w:rsidRPr="009E3D0B">
        <w:rPr>
          <w:spacing w:val="-3"/>
          <w:sz w:val="24"/>
          <w:szCs w:val="24"/>
        </w:rPr>
        <w:t xml:space="preserve"> </w:t>
      </w:r>
      <w:r w:rsidRPr="009E3D0B">
        <w:rPr>
          <w:sz w:val="24"/>
          <w:szCs w:val="24"/>
        </w:rPr>
        <w:t>ИКТ-технологии)</w:t>
      </w: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С воспитателем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55"/>
          <w:footerReference w:type="default" r:id="rId56"/>
          <w:pgSz w:w="11910" w:h="16840"/>
          <w:pgMar w:top="760" w:right="570" w:bottom="1100" w:left="1400" w:header="0" w:footer="916" w:gutter="0"/>
          <w:pgNumType w:start="38"/>
          <w:cols w:space="720"/>
        </w:sectPr>
      </w:pPr>
    </w:p>
    <w:p w:rsidR="008A7C15" w:rsidRPr="009E3D0B" w:rsidRDefault="00F050C2" w:rsidP="009E3D0B">
      <w:pPr>
        <w:pStyle w:val="a4"/>
        <w:numPr>
          <w:ilvl w:val="0"/>
          <w:numId w:val="9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 психологическую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компетентность.</w:t>
      </w:r>
    </w:p>
    <w:p w:rsidR="008A7C15" w:rsidRPr="009E3D0B" w:rsidRDefault="00F050C2" w:rsidP="009E3D0B">
      <w:pPr>
        <w:pStyle w:val="a4"/>
        <w:numPr>
          <w:ilvl w:val="0"/>
          <w:numId w:val="9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Оказывает помощь воспитателям в разработке индивидуального образовательного маршрута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дошкольника.</w:t>
      </w:r>
    </w:p>
    <w:p w:rsidR="008A7C15" w:rsidRPr="009E3D0B" w:rsidRDefault="00F050C2" w:rsidP="009E3D0B">
      <w:pPr>
        <w:pStyle w:val="a4"/>
        <w:numPr>
          <w:ilvl w:val="0"/>
          <w:numId w:val="9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</w:t>
      </w:r>
      <w:r w:rsidRPr="009E3D0B">
        <w:rPr>
          <w:spacing w:val="-17"/>
          <w:sz w:val="24"/>
          <w:szCs w:val="24"/>
        </w:rPr>
        <w:t xml:space="preserve"> </w:t>
      </w:r>
      <w:r w:rsidRPr="009E3D0B">
        <w:rPr>
          <w:sz w:val="24"/>
          <w:szCs w:val="24"/>
        </w:rPr>
        <w:t>детей.</w:t>
      </w:r>
    </w:p>
    <w:p w:rsidR="008A7C15" w:rsidRPr="009E3D0B" w:rsidRDefault="00F050C2" w:rsidP="009E3D0B">
      <w:pPr>
        <w:pStyle w:val="a4"/>
        <w:numPr>
          <w:ilvl w:val="0"/>
          <w:numId w:val="9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8A7C15" w:rsidRPr="009E3D0B" w:rsidRDefault="00F050C2" w:rsidP="009E3D0B">
      <w:pPr>
        <w:pStyle w:val="a4"/>
        <w:numPr>
          <w:ilvl w:val="0"/>
          <w:numId w:val="9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Участвует в деятельности по психологической подготовке детей к школе - просвещает воспитателей по данной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тематике.</w:t>
      </w:r>
    </w:p>
    <w:p w:rsidR="008A7C15" w:rsidRPr="009E3D0B" w:rsidRDefault="008A7C15" w:rsidP="009E3D0B">
      <w:pPr>
        <w:pStyle w:val="a3"/>
      </w:pPr>
    </w:p>
    <w:tbl>
      <w:tblPr>
        <w:tblStyle w:val="TableNormal"/>
        <w:tblW w:w="0" w:type="auto"/>
        <w:tblInd w:w="3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040"/>
        <w:gridCol w:w="4935"/>
      </w:tblGrid>
      <w:tr w:rsidR="008A7C15" w:rsidRPr="009E3D0B">
        <w:trPr>
          <w:trHeight w:val="660"/>
        </w:trPr>
        <w:tc>
          <w:tcPr>
            <w:tcW w:w="232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Специалист</w:t>
            </w: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i/>
                <w:sz w:val="24"/>
                <w:szCs w:val="24"/>
              </w:rPr>
            </w:pPr>
            <w:r w:rsidRPr="009E3D0B">
              <w:rPr>
                <w:i/>
                <w:sz w:val="24"/>
                <w:szCs w:val="24"/>
              </w:rPr>
              <w:t>Функции</w:t>
            </w:r>
          </w:p>
        </w:tc>
      </w:tr>
      <w:tr w:rsidR="008A7C15" w:rsidRPr="009E3D0B">
        <w:trPr>
          <w:trHeight w:val="2037"/>
        </w:trPr>
        <w:tc>
          <w:tcPr>
            <w:tcW w:w="232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Проводит психологическую диагностику, психологическое консультирование, разработку и оформление рекомендаций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другим специалистам по организации работы с ребенком с учетом данных психодиагностики. Проводит тренинговые и психокоррекционные формы работы.</w:t>
            </w:r>
          </w:p>
        </w:tc>
      </w:tr>
      <w:tr w:rsidR="008A7C15" w:rsidRPr="009E3D0B">
        <w:trPr>
          <w:trHeight w:val="3415"/>
        </w:trPr>
        <w:tc>
          <w:tcPr>
            <w:tcW w:w="2326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Младший</w:t>
            </w:r>
          </w:p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дошкольный и ранний возраст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Диагностика. Наблюдение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адаптационным периодом детей младшего возраста. Оформление адаптационных листов на каждого вновь прибывшего ребенка и карт психологического развития.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Индивидуальная диагностика по</w:t>
            </w:r>
            <w:r w:rsidRPr="009E3D0B">
              <w:rPr>
                <w:spacing w:val="-17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запросам воспитателей и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родителей.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Игровые занятия с детьми 3-4 лет (индивидуальные и</w:t>
            </w:r>
            <w:r w:rsidRPr="009E3D0B">
              <w:rPr>
                <w:spacing w:val="-1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подгрупповые).</w:t>
            </w:r>
          </w:p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Выявление детей «группы риска» и психологическое сопровождение каждого ребенка, особенно в адаптационный период.</w:t>
            </w:r>
          </w:p>
        </w:tc>
      </w:tr>
      <w:tr w:rsidR="008A7C15" w:rsidRPr="009E3D0B">
        <w:trPr>
          <w:trHeight w:val="3142"/>
        </w:trPr>
        <w:tc>
          <w:tcPr>
            <w:tcW w:w="2326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уровня познавательного, интеллектуального и коммуникативного развития детей «группы риска» по программам и методикам Эльконина Д.Б., Венгера А.Л., Куражева Н.Ю., Руденко</w:t>
            </w:r>
            <w:r w:rsidRPr="009E3D0B">
              <w:rPr>
                <w:spacing w:val="-2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Л.Г.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Оформление карт психологического развития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ребенка.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Коррекционные индивидуальные</w:t>
            </w:r>
            <w:r w:rsidRPr="009E3D0B">
              <w:rPr>
                <w:spacing w:val="-15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 подгрупповые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занятия.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Индивидуальная диагностика по</w:t>
            </w:r>
            <w:r w:rsidRPr="009E3D0B">
              <w:rPr>
                <w:spacing w:val="-17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запросам воспитателей и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родителей.</w:t>
            </w:r>
          </w:p>
        </w:tc>
      </w:tr>
      <w:tr w:rsidR="008A7C15" w:rsidRPr="009E3D0B">
        <w:trPr>
          <w:trHeight w:val="1485"/>
        </w:trPr>
        <w:tc>
          <w:tcPr>
            <w:tcW w:w="2326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эмоциональных процессов в старшей группе по методике Захарова</w:t>
            </w:r>
            <w:r w:rsidRPr="009E3D0B">
              <w:rPr>
                <w:spacing w:val="-13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А.Л.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межличностных отношений со сверстниками в группе по методике</w:t>
            </w:r>
            <w:r w:rsidRPr="009E3D0B">
              <w:rPr>
                <w:spacing w:val="-2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«Секрет».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уровня познавательного,</w:t>
            </w:r>
          </w:p>
        </w:tc>
      </w:tr>
    </w:tbl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57"/>
          <w:footerReference w:type="default" r:id="rId58"/>
          <w:pgSz w:w="11910" w:h="16840"/>
          <w:pgMar w:top="780" w:right="570" w:bottom="1100" w:left="1400" w:header="0" w:footer="916" w:gutter="0"/>
          <w:pgNumType w:start="39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040"/>
        <w:gridCol w:w="4935"/>
      </w:tblGrid>
      <w:tr w:rsidR="008A7C15" w:rsidRPr="009E3D0B">
        <w:trPr>
          <w:trHeight w:val="2041"/>
        </w:trPr>
        <w:tc>
          <w:tcPr>
            <w:tcW w:w="2326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</w:tcBorders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интеллектуального и коммуникативного развития детей «группы риска». Оформление карт психологического развития ребенка.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Коррекционные занятия (индивидуальные</w:t>
            </w:r>
            <w:r w:rsidRPr="009E3D0B">
              <w:rPr>
                <w:spacing w:val="-19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 подгрупповые) с «группой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риска».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Индивидуальная диагностика по</w:t>
            </w:r>
            <w:r w:rsidRPr="009E3D0B">
              <w:rPr>
                <w:spacing w:val="-17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запросам воспитателей и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родителей.</w:t>
            </w:r>
          </w:p>
        </w:tc>
      </w:tr>
      <w:tr w:rsidR="008A7C15" w:rsidRPr="009E3D0B">
        <w:trPr>
          <w:trHeight w:val="4795"/>
        </w:trPr>
        <w:tc>
          <w:tcPr>
            <w:tcW w:w="2326" w:type="dxa"/>
          </w:tcPr>
          <w:p w:rsidR="008A7C15" w:rsidRPr="009E3D0B" w:rsidRDefault="008A7C15" w:rsidP="009E3D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8A7C15" w:rsidRPr="009E3D0B" w:rsidRDefault="00F050C2" w:rsidP="009E3D0B">
            <w:pPr>
              <w:pStyle w:val="TableParagraph"/>
              <w:ind w:left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4935" w:type="dxa"/>
          </w:tcPr>
          <w:p w:rsidR="008A7C15" w:rsidRPr="009E3D0B" w:rsidRDefault="00F050C2" w:rsidP="009E3D0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Диагностика уровня интеллектуального развития, произвольности развития психических процессов речи, особенностей личностной сферы детей (6-7) лет по методике экспресс-диагностики интеллектуальных способностей (Н.Н.Павлова, Л.Г. Руденко). Подведение итогов</w:t>
            </w:r>
            <w:r w:rsidRPr="009E3D0B">
              <w:rPr>
                <w:spacing w:val="-2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диагностики.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Коррекционные занятия (индивидуальные и подгрупповые) с «группой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риска».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Индивидуальная диагностика по</w:t>
            </w:r>
            <w:r w:rsidRPr="009E3D0B">
              <w:rPr>
                <w:spacing w:val="-17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запросам воспитателей и</w:t>
            </w:r>
            <w:r w:rsidRPr="009E3D0B">
              <w:rPr>
                <w:spacing w:val="-1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родителей.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Определение готовности к школе по пакету диагностических методик В.Дуженко, Э.Е. Антоновой. Оформление карт, характеристик, таблицы.</w:t>
            </w:r>
          </w:p>
          <w:p w:rsidR="008A7C15" w:rsidRPr="009E3D0B" w:rsidRDefault="00F050C2" w:rsidP="009E3D0B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left="0" w:firstLine="0"/>
              <w:rPr>
                <w:sz w:val="24"/>
                <w:szCs w:val="24"/>
              </w:rPr>
            </w:pPr>
            <w:r w:rsidRPr="009E3D0B">
              <w:rPr>
                <w:sz w:val="24"/>
                <w:szCs w:val="24"/>
              </w:rPr>
              <w:t>Индивидуальные и групповые (фронтальные) развивающие занятия</w:t>
            </w:r>
            <w:r w:rsidRPr="009E3D0B">
              <w:rPr>
                <w:spacing w:val="-16"/>
                <w:sz w:val="24"/>
                <w:szCs w:val="24"/>
              </w:rPr>
              <w:t xml:space="preserve"> </w:t>
            </w:r>
            <w:r w:rsidRPr="009E3D0B">
              <w:rPr>
                <w:sz w:val="24"/>
                <w:szCs w:val="24"/>
              </w:rPr>
              <w:t>игры.</w:t>
            </w:r>
          </w:p>
        </w:tc>
      </w:tr>
    </w:tbl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1"/>
        <w:spacing w:line="240" w:lineRule="auto"/>
        <w:ind w:left="0"/>
      </w:pPr>
      <w:r w:rsidRPr="009E3D0B">
        <w:t>С музыкальным руководителем</w:t>
      </w:r>
    </w:p>
    <w:p w:rsidR="008A7C15" w:rsidRPr="009E3D0B" w:rsidRDefault="00F050C2" w:rsidP="009E3D0B">
      <w:pPr>
        <w:pStyle w:val="a4"/>
        <w:numPr>
          <w:ilvl w:val="0"/>
          <w:numId w:val="3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Осуществляет психологическое сопровождение детей на праздниках, во время развлечений и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досуга.</w:t>
      </w:r>
    </w:p>
    <w:p w:rsidR="008A7C15" w:rsidRPr="009E3D0B" w:rsidRDefault="00F050C2" w:rsidP="009E3D0B">
      <w:pPr>
        <w:pStyle w:val="a4"/>
        <w:numPr>
          <w:ilvl w:val="0"/>
          <w:numId w:val="3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в рамках развивающей, профилактической деятельности.</w:t>
      </w:r>
    </w:p>
    <w:p w:rsidR="008A7C15" w:rsidRPr="009E3D0B" w:rsidRDefault="00F050C2" w:rsidP="009E3D0B">
      <w:pPr>
        <w:pStyle w:val="a4"/>
        <w:numPr>
          <w:ilvl w:val="0"/>
          <w:numId w:val="3"/>
        </w:numPr>
        <w:tabs>
          <w:tab w:val="left" w:pos="1022"/>
          <w:tab w:val="left" w:pos="2329"/>
          <w:tab w:val="left" w:pos="4359"/>
          <w:tab w:val="left" w:pos="5400"/>
          <w:tab w:val="left" w:pos="5738"/>
          <w:tab w:val="left" w:pos="7083"/>
          <w:tab w:val="left" w:pos="841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Оказывает</w:t>
      </w:r>
      <w:r w:rsidRPr="009E3D0B">
        <w:rPr>
          <w:sz w:val="24"/>
          <w:szCs w:val="24"/>
        </w:rPr>
        <w:tab/>
        <w:t>консультативную</w:t>
      </w:r>
      <w:r w:rsidRPr="009E3D0B">
        <w:rPr>
          <w:sz w:val="24"/>
          <w:szCs w:val="24"/>
        </w:rPr>
        <w:tab/>
        <w:t>помощь</w:t>
      </w:r>
      <w:r w:rsidRPr="009E3D0B">
        <w:rPr>
          <w:sz w:val="24"/>
          <w:szCs w:val="24"/>
        </w:rPr>
        <w:tab/>
        <w:t>в</w:t>
      </w:r>
      <w:r w:rsidRPr="009E3D0B">
        <w:rPr>
          <w:sz w:val="24"/>
          <w:szCs w:val="24"/>
        </w:rPr>
        <w:tab/>
        <w:t>разработке</w:t>
      </w:r>
      <w:r w:rsidRPr="009E3D0B">
        <w:rPr>
          <w:sz w:val="24"/>
          <w:szCs w:val="24"/>
        </w:rPr>
        <w:tab/>
        <w:t>сценариев,</w:t>
      </w:r>
      <w:r w:rsidRPr="009E3D0B">
        <w:rPr>
          <w:sz w:val="24"/>
          <w:szCs w:val="24"/>
        </w:rPr>
        <w:tab/>
        <w:t>праздников, программ развлечений и досуга, распределении</w:t>
      </w:r>
      <w:r w:rsidRPr="009E3D0B">
        <w:rPr>
          <w:spacing w:val="-4"/>
          <w:sz w:val="24"/>
          <w:szCs w:val="24"/>
        </w:rPr>
        <w:t xml:space="preserve"> </w:t>
      </w:r>
      <w:r w:rsidRPr="009E3D0B">
        <w:rPr>
          <w:sz w:val="24"/>
          <w:szCs w:val="24"/>
        </w:rPr>
        <w:t>ролей.</w:t>
      </w:r>
    </w:p>
    <w:p w:rsidR="008A7C15" w:rsidRPr="009E3D0B" w:rsidRDefault="008A7C15" w:rsidP="009E3D0B">
      <w:pPr>
        <w:pStyle w:val="a3"/>
      </w:pPr>
    </w:p>
    <w:p w:rsidR="008A7C15" w:rsidRPr="009E3D0B" w:rsidRDefault="00F050C2" w:rsidP="009E3D0B">
      <w:pPr>
        <w:pStyle w:val="2"/>
        <w:numPr>
          <w:ilvl w:val="1"/>
          <w:numId w:val="12"/>
        </w:numPr>
        <w:tabs>
          <w:tab w:val="left" w:pos="2869"/>
        </w:tabs>
        <w:spacing w:line="240" w:lineRule="auto"/>
        <w:ind w:left="0" w:firstLine="0"/>
        <w:jc w:val="left"/>
      </w:pPr>
      <w:bookmarkStart w:id="2" w:name="_TOC_250001"/>
      <w:r w:rsidRPr="009E3D0B">
        <w:t>Взаимодействие с семьями</w:t>
      </w:r>
      <w:r w:rsidRPr="009E3D0B">
        <w:rPr>
          <w:spacing w:val="-5"/>
        </w:rPr>
        <w:t xml:space="preserve"> </w:t>
      </w:r>
      <w:bookmarkEnd w:id="2"/>
      <w:r w:rsidRPr="009E3D0B">
        <w:t>воспитанников</w:t>
      </w:r>
    </w:p>
    <w:p w:rsidR="008A7C15" w:rsidRPr="009E3D0B" w:rsidRDefault="00F050C2" w:rsidP="009E3D0B">
      <w:pPr>
        <w:rPr>
          <w:i/>
          <w:sz w:val="24"/>
          <w:szCs w:val="24"/>
        </w:rPr>
      </w:pPr>
      <w:r w:rsidRPr="009E3D0B">
        <w:rPr>
          <w:spacing w:val="-60"/>
          <w:sz w:val="24"/>
          <w:szCs w:val="24"/>
          <w:u w:val="single"/>
        </w:rPr>
        <w:t xml:space="preserve"> </w:t>
      </w:r>
      <w:r w:rsidRPr="009E3D0B">
        <w:rPr>
          <w:i/>
          <w:sz w:val="24"/>
          <w:szCs w:val="24"/>
          <w:u w:val="single"/>
        </w:rPr>
        <w:t>Работа с родителями: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Консультации вновь поступивших детей. Индивидуальные особенности детей</w:t>
      </w:r>
      <w:r w:rsidRPr="009E3D0B">
        <w:rPr>
          <w:spacing w:val="-32"/>
          <w:sz w:val="24"/>
          <w:szCs w:val="24"/>
        </w:rPr>
        <w:t xml:space="preserve"> </w:t>
      </w:r>
      <w:r w:rsidRPr="009E3D0B">
        <w:rPr>
          <w:sz w:val="24"/>
          <w:szCs w:val="24"/>
        </w:rPr>
        <w:t>к условиям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МБДОУ.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Индивидуальные консультации по запросу, по результатам</w:t>
      </w:r>
      <w:r w:rsidRPr="009E3D0B">
        <w:rPr>
          <w:spacing w:val="-10"/>
          <w:sz w:val="24"/>
          <w:szCs w:val="24"/>
        </w:rPr>
        <w:t xml:space="preserve"> </w:t>
      </w:r>
      <w:r w:rsidRPr="009E3D0B">
        <w:rPr>
          <w:sz w:val="24"/>
          <w:szCs w:val="24"/>
        </w:rPr>
        <w:t>диагностики.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Подбор и знакомство с психологической литературой по заявленной</w:t>
      </w:r>
      <w:r w:rsidRPr="009E3D0B">
        <w:rPr>
          <w:spacing w:val="-11"/>
          <w:sz w:val="24"/>
          <w:szCs w:val="24"/>
        </w:rPr>
        <w:t xml:space="preserve"> </w:t>
      </w:r>
      <w:r w:rsidRPr="009E3D0B">
        <w:rPr>
          <w:sz w:val="24"/>
          <w:szCs w:val="24"/>
        </w:rPr>
        <w:t>тематике.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Лекции — выступления на родительских собраниях, затрагивая основные темы работы: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«Эмоциональный климат в семье как основное условие укрепления</w:t>
      </w:r>
      <w:r w:rsidRPr="009E3D0B">
        <w:rPr>
          <w:spacing w:val="-31"/>
          <w:sz w:val="24"/>
          <w:szCs w:val="24"/>
        </w:rPr>
        <w:t xml:space="preserve"> </w:t>
      </w:r>
      <w:r w:rsidRPr="009E3D0B">
        <w:rPr>
          <w:sz w:val="24"/>
          <w:szCs w:val="24"/>
        </w:rPr>
        <w:t>психического здоровья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ребенка»;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«Психологическая и познавательная готовность детей к обучению в</w:t>
      </w:r>
      <w:r w:rsidRPr="009E3D0B">
        <w:rPr>
          <w:spacing w:val="-8"/>
          <w:sz w:val="24"/>
          <w:szCs w:val="24"/>
        </w:rPr>
        <w:t xml:space="preserve"> </w:t>
      </w:r>
      <w:r w:rsidRPr="009E3D0B">
        <w:rPr>
          <w:sz w:val="24"/>
          <w:szCs w:val="24"/>
        </w:rPr>
        <w:t>школе».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Организация телефонной «горячей линии» для</w:t>
      </w:r>
      <w:r w:rsidRPr="009E3D0B">
        <w:rPr>
          <w:spacing w:val="-8"/>
          <w:sz w:val="24"/>
          <w:szCs w:val="24"/>
        </w:rPr>
        <w:t xml:space="preserve"> </w:t>
      </w:r>
      <w:r w:rsidRPr="009E3D0B">
        <w:rPr>
          <w:sz w:val="24"/>
          <w:szCs w:val="24"/>
        </w:rPr>
        <w:t>родителей.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Диагностика родительско — детских отношений в семье: тестирование, анкетирование, наблюдение, беседы, посещение детей на</w:t>
      </w:r>
      <w:r w:rsidRPr="009E3D0B">
        <w:rPr>
          <w:spacing w:val="-9"/>
          <w:sz w:val="24"/>
          <w:szCs w:val="24"/>
        </w:rPr>
        <w:t xml:space="preserve"> </w:t>
      </w:r>
      <w:r w:rsidRPr="009E3D0B">
        <w:rPr>
          <w:sz w:val="24"/>
          <w:szCs w:val="24"/>
        </w:rPr>
        <w:t>дому.</w:t>
      </w:r>
    </w:p>
    <w:p w:rsidR="008A7C15" w:rsidRPr="009E3D0B" w:rsidRDefault="00F050C2" w:rsidP="009E3D0B">
      <w:pPr>
        <w:pStyle w:val="a4"/>
        <w:numPr>
          <w:ilvl w:val="0"/>
          <w:numId w:val="2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Тренинговые групповые и индивидуальные занятия по совершенствованию межличностных отношений в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семье.</w:t>
      </w:r>
    </w:p>
    <w:p w:rsidR="008A7C15" w:rsidRPr="009E3D0B" w:rsidRDefault="008A7C15" w:rsidP="009E3D0B">
      <w:pPr>
        <w:rPr>
          <w:sz w:val="24"/>
          <w:szCs w:val="24"/>
        </w:rPr>
        <w:sectPr w:rsidR="008A7C15" w:rsidRPr="009E3D0B" w:rsidSect="009E3D0B">
          <w:headerReference w:type="default" r:id="rId59"/>
          <w:footerReference w:type="default" r:id="rId60"/>
          <w:pgSz w:w="11910" w:h="16840"/>
          <w:pgMar w:top="820" w:right="570" w:bottom="1100" w:left="1400" w:header="0" w:footer="916" w:gutter="0"/>
          <w:pgNumType w:start="40"/>
          <w:cols w:space="720"/>
        </w:sectPr>
      </w:pPr>
    </w:p>
    <w:p w:rsidR="008A7C15" w:rsidRPr="009E3D0B" w:rsidRDefault="00F050C2" w:rsidP="009E3D0B">
      <w:pPr>
        <w:pStyle w:val="1"/>
        <w:spacing w:line="240" w:lineRule="auto"/>
        <w:ind w:left="0"/>
      </w:pPr>
      <w:bookmarkStart w:id="3" w:name="_TOC_250000"/>
      <w:bookmarkEnd w:id="3"/>
      <w:r w:rsidRPr="009E3D0B">
        <w:t>Литература: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Федеральный государственный образовательный стандарт дошкольного образования: Приказы и письма Минобрнауки РФ. – М.: ТЦ Сфера, 2016. – 96 с. (Правовая библиотека</w:t>
      </w:r>
      <w:r w:rsidRPr="009E3D0B">
        <w:rPr>
          <w:spacing w:val="-2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образования).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Кремлякова А.Ю.Психологическое сопровождение детей с раннего возраста в ДОУ.- СПб.: ООО «ИЗДАТЕЛЬСТВО «ДЕТСТВО- ПРЕСС», 2013. –</w:t>
      </w:r>
      <w:r w:rsidRPr="009E3D0B">
        <w:rPr>
          <w:spacing w:val="1"/>
          <w:sz w:val="24"/>
          <w:szCs w:val="24"/>
        </w:rPr>
        <w:t xml:space="preserve"> </w:t>
      </w:r>
      <w:r w:rsidRPr="009E3D0B">
        <w:rPr>
          <w:sz w:val="24"/>
          <w:szCs w:val="24"/>
        </w:rPr>
        <w:t>96с.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Н.В. Микляева, Ю.В.Микляеев Работа педагога — психолога в ДОУ. Методическое пособие. М.: Айрис-пресс,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2005.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Н.Н. Павлова, Л.Г. Руденко Экспресс – диагностика в детском саду: Комплект материалов для педагогов – психологов детских дошкольных образовательных учреждений. М.: Генезис,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2016..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rPr>
          <w:sz w:val="24"/>
          <w:szCs w:val="24"/>
        </w:rPr>
      </w:pPr>
      <w:r w:rsidRPr="009E3D0B">
        <w:rPr>
          <w:sz w:val="24"/>
          <w:szCs w:val="24"/>
        </w:rPr>
        <w:t>Примерная основная общеобразовательная программа дошкольного</w:t>
      </w:r>
      <w:r w:rsidRPr="009E3D0B">
        <w:rPr>
          <w:spacing w:val="46"/>
          <w:sz w:val="24"/>
          <w:szCs w:val="24"/>
        </w:rPr>
        <w:t xml:space="preserve"> </w:t>
      </w:r>
      <w:r w:rsidRPr="009E3D0B">
        <w:rPr>
          <w:sz w:val="24"/>
          <w:szCs w:val="24"/>
        </w:rPr>
        <w:t>образования</w:t>
      </w:r>
    </w:p>
    <w:p w:rsidR="008A7C15" w:rsidRPr="009E3D0B" w:rsidRDefault="00F050C2" w:rsidP="009E3D0B">
      <w:pPr>
        <w:pStyle w:val="a3"/>
      </w:pPr>
      <w:r w:rsidRPr="009E3D0B">
        <w:t>«Детство» под ред. Т.И. Бабаева, А.Г. Гогоберидзе. М.: «Детство-Пресс» 2014.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«Цветик-семицветик». Программа интеллектуального, эмоционального и волевого развития детей 3-4 лет. под ред. Н.Ю. Куражевой. СПб.: Речь; М.: Сфера,</w:t>
      </w:r>
      <w:r w:rsidRPr="009E3D0B">
        <w:rPr>
          <w:spacing w:val="-17"/>
          <w:sz w:val="24"/>
          <w:szCs w:val="24"/>
        </w:rPr>
        <w:t xml:space="preserve"> </w:t>
      </w:r>
      <w:r w:rsidRPr="009E3D0B">
        <w:rPr>
          <w:sz w:val="24"/>
          <w:szCs w:val="24"/>
        </w:rPr>
        <w:t>2016.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«Цветик-семицветик». Программа психолого – педагогических занятий для дошкольников 4-5 лет. под ред. Н.Ю. Куражевой. СПб.: Речь,</w:t>
      </w:r>
      <w:r w:rsidRPr="009E3D0B">
        <w:rPr>
          <w:spacing w:val="-7"/>
          <w:sz w:val="24"/>
          <w:szCs w:val="24"/>
        </w:rPr>
        <w:t xml:space="preserve"> </w:t>
      </w:r>
      <w:r w:rsidRPr="009E3D0B">
        <w:rPr>
          <w:sz w:val="24"/>
          <w:szCs w:val="24"/>
        </w:rPr>
        <w:t>2016.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«Цветик-семицветик». Программа психолого – педагогических занятий для дошкольников 5-6 лет. под ред. Н.Ю. Куражевой. СПб.: Речь,</w:t>
      </w:r>
      <w:r w:rsidRPr="009E3D0B">
        <w:rPr>
          <w:spacing w:val="-7"/>
          <w:sz w:val="24"/>
          <w:szCs w:val="24"/>
        </w:rPr>
        <w:t xml:space="preserve"> </w:t>
      </w:r>
      <w:r w:rsidRPr="009E3D0B">
        <w:rPr>
          <w:sz w:val="24"/>
          <w:szCs w:val="24"/>
        </w:rPr>
        <w:t>2016.</w:t>
      </w:r>
    </w:p>
    <w:p w:rsidR="008A7C15" w:rsidRPr="009E3D0B" w:rsidRDefault="00F050C2" w:rsidP="009E3D0B">
      <w:pPr>
        <w:pStyle w:val="a4"/>
        <w:numPr>
          <w:ilvl w:val="0"/>
          <w:numId w:val="1"/>
        </w:numPr>
        <w:tabs>
          <w:tab w:val="left" w:pos="1022"/>
        </w:tabs>
        <w:ind w:left="0" w:firstLine="0"/>
        <w:jc w:val="both"/>
        <w:rPr>
          <w:sz w:val="24"/>
          <w:szCs w:val="24"/>
        </w:rPr>
      </w:pPr>
      <w:r w:rsidRPr="009E3D0B">
        <w:rPr>
          <w:sz w:val="24"/>
          <w:szCs w:val="24"/>
        </w:rPr>
        <w:t>«Цветик-семицветик». Программа психолого – педагогических занятий для дошкольников 6-7 лет «Приключения будущих первоклассников». под ред. Н.Ю. Куражевой. СПб.: Речь,</w:t>
      </w:r>
      <w:r w:rsidRPr="009E3D0B">
        <w:rPr>
          <w:spacing w:val="-1"/>
          <w:sz w:val="24"/>
          <w:szCs w:val="24"/>
        </w:rPr>
        <w:t xml:space="preserve"> </w:t>
      </w:r>
      <w:r w:rsidRPr="009E3D0B">
        <w:rPr>
          <w:sz w:val="24"/>
          <w:szCs w:val="24"/>
        </w:rPr>
        <w:t>2016.</w:t>
      </w:r>
    </w:p>
    <w:sectPr w:rsidR="008A7C15" w:rsidRPr="009E3D0B" w:rsidSect="009E3D0B">
      <w:headerReference w:type="default" r:id="rId61"/>
      <w:footerReference w:type="default" r:id="rId62"/>
      <w:pgSz w:w="11910" w:h="16840"/>
      <w:pgMar w:top="1040" w:right="570" w:bottom="1100" w:left="1400" w:header="0" w:footer="916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54" w:rsidRDefault="00675A54">
      <w:r>
        <w:separator/>
      </w:r>
    </w:p>
  </w:endnote>
  <w:endnote w:type="continuationSeparator" w:id="0">
    <w:p w:rsidR="00675A54" w:rsidRDefault="0067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1pt;margin-top:785.1pt;width:16pt;height:15.3pt;z-index:-104056;mso-position-horizontal-relative:page;mso-position-vertical-relative:page" filled="f" stroked="f">
          <v:textbox style="mso-next-textbox:#_x0000_s2088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1pt;margin-top:785.1pt;width:16pt;height:15.3pt;z-index:-103648;mso-position-horizontal-relative:page;mso-position-vertical-relative:page" filled="f" stroked="f">
          <v:textbox style="mso-next-textbox:#_x0000_s2071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1pt;margin-top:785.1pt;width:16pt;height:15.3pt;z-index:-103624;mso-position-horizontal-relative:page;mso-position-vertical-relative:page" filled="f" stroked="f">
          <v:textbox style="mso-next-textbox:#_x0000_s2070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1pt;margin-top:785.1pt;width:16pt;height:15.3pt;z-index:-103600;mso-position-horizontal-relative:page;mso-position-vertical-relative:page" filled="f" stroked="f">
          <v:textbox style="mso-next-textbox:#_x0000_s2069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1pt;margin-top:785.1pt;width:16pt;height:15.3pt;z-index:-103576;mso-position-horizontal-relative:page;mso-position-vertical-relative:page" filled="f" stroked="f">
          <v:textbox style="mso-next-textbox:#_x0000_s2068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1pt;margin-top:785.1pt;width:16pt;height:15.3pt;z-index:-103552;mso-position-horizontal-relative:page;mso-position-vertical-relative:page" filled="f" stroked="f">
          <v:textbox style="mso-next-textbox:#_x0000_s2067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1pt;margin-top:785.1pt;width:16pt;height:15.3pt;z-index:-103528;mso-position-horizontal-relative:page;mso-position-vertical-relative:page" filled="f" stroked="f">
          <v:textbox style="mso-next-textbox:#_x0000_s2066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1pt;margin-top:785.1pt;width:16pt;height:15.3pt;z-index:-103504;mso-position-horizontal-relative:page;mso-position-vertical-relative:page" filled="f" stroked="f">
          <v:textbox style="mso-next-textbox:#_x0000_s2065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pt;margin-top:785.1pt;width:16pt;height:15.3pt;z-index:-103480;mso-position-horizontal-relative:page;mso-position-vertical-relative:page" filled="f" stroked="f">
          <v:textbox style="mso-next-textbox:#_x0000_s2064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pt;margin-top:785.1pt;width:16pt;height:15.3pt;z-index:-103456;mso-position-horizontal-relative:page;mso-position-vertical-relative:page" filled="f" stroked="f">
          <v:textbox style="mso-next-textbox:#_x0000_s2063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1pt;margin-top:785.1pt;width:16pt;height:15.3pt;z-index:-103432;mso-position-horizontal-relative:page;mso-position-vertical-relative:page" filled="f" stroked="f">
          <v:textbox style="mso-next-textbox:#_x0000_s2062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4pt;margin-top:785.1pt;width:10pt;height:15.3pt;z-index:-104032;mso-position-horizontal-relative:page;mso-position-vertical-relative:page" filled="f" stroked="f">
          <v:textbox style="mso-next-textbox:#_x0000_s2087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1pt;margin-top:785.1pt;width:16pt;height:15.3pt;z-index:-103408;mso-position-horizontal-relative:page;mso-position-vertical-relative:page" filled="f" stroked="f">
          <v:textbox style="mso-next-textbox:#_x0000_s2061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1pt;margin-top:785.1pt;width:16pt;height:15.3pt;z-index:-103288;mso-position-horizontal-relative:page;mso-position-vertical-relative:page" filled="f" stroked="f">
          <v:textbox style="mso-next-textbox:#_x0000_s2056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pt;margin-top:785.1pt;width:16pt;height:15.3pt;z-index:-103264;mso-position-horizontal-relative:page;mso-position-vertical-relative:page" filled="f" stroked="f">
          <v:textbox style="mso-next-textbox:#_x0000_s2055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pt;margin-top:785.1pt;width:16pt;height:15.3pt;z-index:-103240;mso-position-horizontal-relative:page;mso-position-vertical-relative:page" filled="f" stroked="f">
          <v:textbox style="mso-next-textbox:#_x0000_s2054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pt;margin-top:785.1pt;width:16pt;height:15.3pt;z-index:-103192;mso-position-horizontal-relative:page;mso-position-vertical-relative:page" filled="f" stroked="f">
          <v:textbox style="mso-next-textbox:#_x0000_s2052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pt;margin-top:785.1pt;width:16pt;height:15.3pt;z-index:-103168;mso-position-horizontal-relative:page;mso-position-vertical-relative:page" filled="f" stroked="f">
          <v:textbox style="mso-next-textbox:#_x0000_s2051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pt;margin-top:785.1pt;width:16pt;height:15.3pt;z-index:-103144;mso-position-horizontal-relative:page;mso-position-vertical-relative:page" filled="f" stroked="f">
          <v:textbox style="mso-next-textbox:#_x0000_s2050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5.1pt;width:16pt;height:15.3pt;z-index:-103120;mso-position-horizontal-relative:page;mso-position-vertical-relative:page" filled="f" stroked="f">
          <v:textbox style="mso-next-textbox:#_x0000_s2049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14pt;margin-top:785.1pt;width:10pt;height:15.3pt;z-index:-104008;mso-position-horizontal-relative:page;mso-position-vertical-relative:page" filled="f" stroked="f">
          <v:textbox style="mso-next-textbox:#_x0000_s2086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4pt;margin-top:785.1pt;width:10pt;height:15.3pt;z-index:-103984;mso-position-horizontal-relative:page;mso-position-vertical-relative:page" filled="f" stroked="f">
          <v:textbox style="mso-next-textbox:#_x0000_s2085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4pt;margin-top:785.1pt;width:10pt;height:15.3pt;z-index:-103960;mso-position-horizontal-relative:page;mso-position-vertical-relative:page" filled="f" stroked="f">
          <v:textbox style="mso-next-textbox:#_x0000_s2084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1pt;margin-top:785.1pt;width:16pt;height:15.3pt;z-index:-103744;mso-position-horizontal-relative:page;mso-position-vertical-relative:page" filled="f" stroked="f">
          <v:textbox style="mso-next-textbox:#_x0000_s2075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1pt;margin-top:785.1pt;width:16pt;height:15.3pt;z-index:-103720;mso-position-horizontal-relative:page;mso-position-vertical-relative:page" filled="f" stroked="f">
          <v:textbox style="mso-next-textbox:#_x0000_s2074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1pt;margin-top:785.1pt;width:16pt;height:15.3pt;z-index:-103696;mso-position-horizontal-relative:page;mso-position-vertical-relative:page" filled="f" stroked="f">
          <v:textbox style="mso-next-textbox:#_x0000_s2073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1pt;margin-top:785.1pt;width:16pt;height:15.3pt;z-index:-103672;mso-position-horizontal-relative:page;mso-position-vertical-relative:page" filled="f" stroked="f">
          <v:textbox style="mso-next-textbox:#_x0000_s2072" inset="0,0,0,0">
            <w:txbxContent>
              <w:p w:rsidR="00F050C2" w:rsidRDefault="00F050C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163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54" w:rsidRDefault="00675A54">
      <w:r>
        <w:separator/>
      </w:r>
    </w:p>
  </w:footnote>
  <w:footnote w:type="continuationSeparator" w:id="0">
    <w:p w:rsidR="00675A54" w:rsidRDefault="0067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791637">
    <w:pPr>
      <w:pStyle w:val="a3"/>
      <w:spacing w:line="14" w:lineRule="auto"/>
      <w:rPr>
        <w:sz w:val="2"/>
      </w:rPr>
    </w:pPr>
    <w:r>
      <w:pict>
        <v:rect id="_x0000_s2089" style="position:absolute;margin-left:0;margin-top:0;width:595.3pt;height:841.9pt;z-index:-104080;mso-position-horizontal-relative:page;mso-position-vertical-relative:page" stroked="f"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C2" w:rsidRDefault="00F050C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668"/>
    <w:multiLevelType w:val="hybridMultilevel"/>
    <w:tmpl w:val="F4063664"/>
    <w:lvl w:ilvl="0" w:tplc="E21CCE70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5B8FDF8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2" w:tplc="BF5816FC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3" w:tplc="150CE4AE">
      <w:numFmt w:val="bullet"/>
      <w:lvlText w:val="•"/>
      <w:lvlJc w:val="left"/>
      <w:pPr>
        <w:ind w:left="1521" w:hanging="240"/>
      </w:pPr>
      <w:rPr>
        <w:rFonts w:hint="default"/>
        <w:lang w:val="ru-RU" w:eastAsia="ru-RU" w:bidi="ru-RU"/>
      </w:rPr>
    </w:lvl>
    <w:lvl w:ilvl="4" w:tplc="71B82ABA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5" w:tplc="8BAA9D7C">
      <w:numFmt w:val="bullet"/>
      <w:lvlText w:val="•"/>
      <w:lvlJc w:val="left"/>
      <w:pPr>
        <w:ind w:left="2495" w:hanging="240"/>
      </w:pPr>
      <w:rPr>
        <w:rFonts w:hint="default"/>
        <w:lang w:val="ru-RU" w:eastAsia="ru-RU" w:bidi="ru-RU"/>
      </w:rPr>
    </w:lvl>
    <w:lvl w:ilvl="6" w:tplc="0DB8A650">
      <w:numFmt w:val="bullet"/>
      <w:lvlText w:val="•"/>
      <w:lvlJc w:val="left"/>
      <w:pPr>
        <w:ind w:left="2982" w:hanging="240"/>
      </w:pPr>
      <w:rPr>
        <w:rFonts w:hint="default"/>
        <w:lang w:val="ru-RU" w:eastAsia="ru-RU" w:bidi="ru-RU"/>
      </w:rPr>
    </w:lvl>
    <w:lvl w:ilvl="7" w:tplc="BF501914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8" w:tplc="9716B40C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CFC560A"/>
    <w:multiLevelType w:val="hybridMultilevel"/>
    <w:tmpl w:val="0602DE36"/>
    <w:lvl w:ilvl="0" w:tplc="7C8C87F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69042446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DEBC7882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A9F80ABA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DD00CEDC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8B444668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989C028A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EB56DCB6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BD6627A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E3D6F7C"/>
    <w:multiLevelType w:val="hybridMultilevel"/>
    <w:tmpl w:val="92A6794C"/>
    <w:lvl w:ilvl="0" w:tplc="DED4E8E8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3C829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A5E9922">
      <w:numFmt w:val="bullet"/>
      <w:lvlText w:val="•"/>
      <w:lvlJc w:val="left"/>
      <w:pPr>
        <w:ind w:left="2060" w:hanging="360"/>
      </w:pPr>
      <w:rPr>
        <w:rFonts w:hint="default"/>
        <w:lang w:val="ru-RU" w:eastAsia="ru-RU" w:bidi="ru-RU"/>
      </w:rPr>
    </w:lvl>
    <w:lvl w:ilvl="3" w:tplc="1F2C26A8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4" w:tplc="43E28F1A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4B44E30E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6" w:tplc="0D1AF828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8CEF642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C97C2786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66B3971"/>
    <w:multiLevelType w:val="hybridMultilevel"/>
    <w:tmpl w:val="BD46C430"/>
    <w:lvl w:ilvl="0" w:tplc="DA8021E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58CE4CD0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1E90EAB6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0ED67946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D64E2038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7B668CA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638ED622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791499F6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D78E1A10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6C11C2E"/>
    <w:multiLevelType w:val="hybridMultilevel"/>
    <w:tmpl w:val="86FAA62C"/>
    <w:lvl w:ilvl="0" w:tplc="5D40EB8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2885C2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00562D38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2ED89E88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69E4BA6C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428A016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9D287C40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2D0A5582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C4E0398E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AA84C93"/>
    <w:multiLevelType w:val="hybridMultilevel"/>
    <w:tmpl w:val="AD1484AE"/>
    <w:lvl w:ilvl="0" w:tplc="ADA2B4E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F2D6F0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38A0DA0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D3305840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1AA6A940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ABB8385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BE7081AC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1E088B74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7200F04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D895100"/>
    <w:multiLevelType w:val="multilevel"/>
    <w:tmpl w:val="04160FFA"/>
    <w:lvl w:ilvl="0">
      <w:start w:val="2"/>
      <w:numFmt w:val="decimal"/>
      <w:lvlText w:val="%1"/>
      <w:lvlJc w:val="left"/>
      <w:pPr>
        <w:ind w:left="302" w:hanging="36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9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3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DED4B60"/>
    <w:multiLevelType w:val="hybridMultilevel"/>
    <w:tmpl w:val="EDC8A60C"/>
    <w:lvl w:ilvl="0" w:tplc="B5E4853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1AF225D4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B3184AE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C16CD796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2CFAE166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A0BA8C6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BE67392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438E24E4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94A4EA3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3F412B4"/>
    <w:multiLevelType w:val="hybridMultilevel"/>
    <w:tmpl w:val="6EB46B32"/>
    <w:lvl w:ilvl="0" w:tplc="E9620EA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7C4D4E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42B22CBC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9B42CF28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CC5A4ADE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86306418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7C4E5962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60CE29E8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F1F4A5F6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5D22BA8"/>
    <w:multiLevelType w:val="hybridMultilevel"/>
    <w:tmpl w:val="FB80E612"/>
    <w:lvl w:ilvl="0" w:tplc="EE1093EE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76E1520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2" w:tplc="F260D2EA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3" w:tplc="076E5EFA">
      <w:numFmt w:val="bullet"/>
      <w:lvlText w:val="•"/>
      <w:lvlJc w:val="left"/>
      <w:pPr>
        <w:ind w:left="1521" w:hanging="240"/>
      </w:pPr>
      <w:rPr>
        <w:rFonts w:hint="default"/>
        <w:lang w:val="ru-RU" w:eastAsia="ru-RU" w:bidi="ru-RU"/>
      </w:rPr>
    </w:lvl>
    <w:lvl w:ilvl="4" w:tplc="04DA80F2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5" w:tplc="23D05E9C">
      <w:numFmt w:val="bullet"/>
      <w:lvlText w:val="•"/>
      <w:lvlJc w:val="left"/>
      <w:pPr>
        <w:ind w:left="2495" w:hanging="240"/>
      </w:pPr>
      <w:rPr>
        <w:rFonts w:hint="default"/>
        <w:lang w:val="ru-RU" w:eastAsia="ru-RU" w:bidi="ru-RU"/>
      </w:rPr>
    </w:lvl>
    <w:lvl w:ilvl="6" w:tplc="E74AB072">
      <w:numFmt w:val="bullet"/>
      <w:lvlText w:val="•"/>
      <w:lvlJc w:val="left"/>
      <w:pPr>
        <w:ind w:left="2982" w:hanging="240"/>
      </w:pPr>
      <w:rPr>
        <w:rFonts w:hint="default"/>
        <w:lang w:val="ru-RU" w:eastAsia="ru-RU" w:bidi="ru-RU"/>
      </w:rPr>
    </w:lvl>
    <w:lvl w:ilvl="7" w:tplc="A7CA9DD2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8" w:tplc="1FAA0AEC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269F6071"/>
    <w:multiLevelType w:val="hybridMultilevel"/>
    <w:tmpl w:val="162C1502"/>
    <w:lvl w:ilvl="0" w:tplc="43E4F75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4A64474E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CBD2C0D6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751E99A0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11F65338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DB86576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D328B36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023609F6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8C0E622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7EC3A9A"/>
    <w:multiLevelType w:val="hybridMultilevel"/>
    <w:tmpl w:val="AD2CDEEA"/>
    <w:lvl w:ilvl="0" w:tplc="628AE86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EC38AC">
      <w:numFmt w:val="bullet"/>
      <w:lvlText w:val="•"/>
      <w:lvlJc w:val="left"/>
      <w:pPr>
        <w:ind w:left="1308" w:hanging="140"/>
      </w:pPr>
      <w:rPr>
        <w:rFonts w:hint="default"/>
        <w:lang w:val="ru-RU" w:eastAsia="ru-RU" w:bidi="ru-RU"/>
      </w:rPr>
    </w:lvl>
    <w:lvl w:ilvl="2" w:tplc="8EA49692">
      <w:numFmt w:val="bullet"/>
      <w:lvlText w:val="•"/>
      <w:lvlJc w:val="left"/>
      <w:pPr>
        <w:ind w:left="2317" w:hanging="140"/>
      </w:pPr>
      <w:rPr>
        <w:rFonts w:hint="default"/>
        <w:lang w:val="ru-RU" w:eastAsia="ru-RU" w:bidi="ru-RU"/>
      </w:rPr>
    </w:lvl>
    <w:lvl w:ilvl="3" w:tplc="C59C6F12">
      <w:numFmt w:val="bullet"/>
      <w:lvlText w:val="•"/>
      <w:lvlJc w:val="left"/>
      <w:pPr>
        <w:ind w:left="3325" w:hanging="140"/>
      </w:pPr>
      <w:rPr>
        <w:rFonts w:hint="default"/>
        <w:lang w:val="ru-RU" w:eastAsia="ru-RU" w:bidi="ru-RU"/>
      </w:rPr>
    </w:lvl>
    <w:lvl w:ilvl="4" w:tplc="79B46098">
      <w:numFmt w:val="bullet"/>
      <w:lvlText w:val="•"/>
      <w:lvlJc w:val="left"/>
      <w:pPr>
        <w:ind w:left="4334" w:hanging="140"/>
      </w:pPr>
      <w:rPr>
        <w:rFonts w:hint="default"/>
        <w:lang w:val="ru-RU" w:eastAsia="ru-RU" w:bidi="ru-RU"/>
      </w:rPr>
    </w:lvl>
    <w:lvl w:ilvl="5" w:tplc="09BE09BA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80745C32">
      <w:numFmt w:val="bullet"/>
      <w:lvlText w:val="•"/>
      <w:lvlJc w:val="left"/>
      <w:pPr>
        <w:ind w:left="6351" w:hanging="140"/>
      </w:pPr>
      <w:rPr>
        <w:rFonts w:hint="default"/>
        <w:lang w:val="ru-RU" w:eastAsia="ru-RU" w:bidi="ru-RU"/>
      </w:rPr>
    </w:lvl>
    <w:lvl w:ilvl="7" w:tplc="83ACDA1C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00D68110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2D750BD7"/>
    <w:multiLevelType w:val="hybridMultilevel"/>
    <w:tmpl w:val="F232F7B8"/>
    <w:lvl w:ilvl="0" w:tplc="EF96F08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E61E9AE6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FAA42CE8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1568BAA2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7D245CB0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23527EDC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5434E174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CC7E8C24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ECEE1C98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1501447"/>
    <w:multiLevelType w:val="hybridMultilevel"/>
    <w:tmpl w:val="2B14E5F2"/>
    <w:lvl w:ilvl="0" w:tplc="393AD97C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E856F162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D68AFDA4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2A904792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FF9CBD36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362475E0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8B06D386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570245C0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45E267DA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2DA0F9D"/>
    <w:multiLevelType w:val="hybridMultilevel"/>
    <w:tmpl w:val="743464AC"/>
    <w:lvl w:ilvl="0" w:tplc="6F2C57B4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97A5322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2" w:tplc="A17A615C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3" w:tplc="A3045E6A">
      <w:numFmt w:val="bullet"/>
      <w:lvlText w:val="•"/>
      <w:lvlJc w:val="left"/>
      <w:pPr>
        <w:ind w:left="1521" w:hanging="240"/>
      </w:pPr>
      <w:rPr>
        <w:rFonts w:hint="default"/>
        <w:lang w:val="ru-RU" w:eastAsia="ru-RU" w:bidi="ru-RU"/>
      </w:rPr>
    </w:lvl>
    <w:lvl w:ilvl="4" w:tplc="8F74BB40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5" w:tplc="2A4E76EC">
      <w:numFmt w:val="bullet"/>
      <w:lvlText w:val="•"/>
      <w:lvlJc w:val="left"/>
      <w:pPr>
        <w:ind w:left="2495" w:hanging="240"/>
      </w:pPr>
      <w:rPr>
        <w:rFonts w:hint="default"/>
        <w:lang w:val="ru-RU" w:eastAsia="ru-RU" w:bidi="ru-RU"/>
      </w:rPr>
    </w:lvl>
    <w:lvl w:ilvl="6" w:tplc="E03C12E4">
      <w:numFmt w:val="bullet"/>
      <w:lvlText w:val="•"/>
      <w:lvlJc w:val="left"/>
      <w:pPr>
        <w:ind w:left="2982" w:hanging="240"/>
      </w:pPr>
      <w:rPr>
        <w:rFonts w:hint="default"/>
        <w:lang w:val="ru-RU" w:eastAsia="ru-RU" w:bidi="ru-RU"/>
      </w:rPr>
    </w:lvl>
    <w:lvl w:ilvl="7" w:tplc="21E00D3E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8" w:tplc="63E24DB4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34067BDB"/>
    <w:multiLevelType w:val="hybridMultilevel"/>
    <w:tmpl w:val="BF7CB124"/>
    <w:lvl w:ilvl="0" w:tplc="3D08C6F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2206B598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3EF0D9E8">
      <w:numFmt w:val="bullet"/>
      <w:lvlText w:val="•"/>
      <w:lvlJc w:val="left"/>
      <w:pPr>
        <w:ind w:left="2327" w:hanging="360"/>
      </w:pPr>
      <w:rPr>
        <w:rFonts w:hint="default"/>
        <w:lang w:val="ru-RU" w:eastAsia="ru-RU" w:bidi="ru-RU"/>
      </w:rPr>
    </w:lvl>
    <w:lvl w:ilvl="3" w:tplc="46EC1B12">
      <w:numFmt w:val="bullet"/>
      <w:lvlText w:val="•"/>
      <w:lvlJc w:val="left"/>
      <w:pPr>
        <w:ind w:left="3334" w:hanging="360"/>
      </w:pPr>
      <w:rPr>
        <w:rFonts w:hint="default"/>
        <w:lang w:val="ru-RU" w:eastAsia="ru-RU" w:bidi="ru-RU"/>
      </w:rPr>
    </w:lvl>
    <w:lvl w:ilvl="4" w:tplc="C83C640A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3C76D96A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6" w:tplc="6F48B0B2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2490FAB2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48E01050">
      <w:numFmt w:val="bullet"/>
      <w:lvlText w:val="•"/>
      <w:lvlJc w:val="left"/>
      <w:pPr>
        <w:ind w:left="8371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4F555EE"/>
    <w:multiLevelType w:val="hybridMultilevel"/>
    <w:tmpl w:val="A3AC8D18"/>
    <w:lvl w:ilvl="0" w:tplc="6E400CA2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210C14F0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B5F048FE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CE621D52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28606B3E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93DE41BA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FD50B23C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3092BF7E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E368CB98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8BB280A"/>
    <w:multiLevelType w:val="hybridMultilevel"/>
    <w:tmpl w:val="7422D022"/>
    <w:lvl w:ilvl="0" w:tplc="43E884D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8CCA9B82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5A18AF06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E9C027F6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7FA415A6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EC34179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8910D684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273A58B4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79C881CE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FD10064"/>
    <w:multiLevelType w:val="hybridMultilevel"/>
    <w:tmpl w:val="3CCA68F2"/>
    <w:lvl w:ilvl="0" w:tplc="9FCCD7A6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819CD726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5434A1A6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EA8A68CA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A54E285C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C91E1270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9594B946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20803E4E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A89AACC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43C34E03"/>
    <w:multiLevelType w:val="hybridMultilevel"/>
    <w:tmpl w:val="30FEE320"/>
    <w:lvl w:ilvl="0" w:tplc="E92E12D0">
      <w:start w:val="1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4C5DB4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2" w:tplc="6066BD1C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3" w:tplc="5EE0343E">
      <w:numFmt w:val="bullet"/>
      <w:lvlText w:val="•"/>
      <w:lvlJc w:val="left"/>
      <w:pPr>
        <w:ind w:left="1521" w:hanging="240"/>
      </w:pPr>
      <w:rPr>
        <w:rFonts w:hint="default"/>
        <w:lang w:val="ru-RU" w:eastAsia="ru-RU" w:bidi="ru-RU"/>
      </w:rPr>
    </w:lvl>
    <w:lvl w:ilvl="4" w:tplc="9B0C9A2E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5" w:tplc="7B8E7434">
      <w:numFmt w:val="bullet"/>
      <w:lvlText w:val="•"/>
      <w:lvlJc w:val="left"/>
      <w:pPr>
        <w:ind w:left="2495" w:hanging="240"/>
      </w:pPr>
      <w:rPr>
        <w:rFonts w:hint="default"/>
        <w:lang w:val="ru-RU" w:eastAsia="ru-RU" w:bidi="ru-RU"/>
      </w:rPr>
    </w:lvl>
    <w:lvl w:ilvl="6" w:tplc="4CEA35DA">
      <w:numFmt w:val="bullet"/>
      <w:lvlText w:val="•"/>
      <w:lvlJc w:val="left"/>
      <w:pPr>
        <w:ind w:left="2982" w:hanging="240"/>
      </w:pPr>
      <w:rPr>
        <w:rFonts w:hint="default"/>
        <w:lang w:val="ru-RU" w:eastAsia="ru-RU" w:bidi="ru-RU"/>
      </w:rPr>
    </w:lvl>
    <w:lvl w:ilvl="7" w:tplc="7BB201CC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8" w:tplc="4DBC85DA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444C52AA"/>
    <w:multiLevelType w:val="hybridMultilevel"/>
    <w:tmpl w:val="0EAACC60"/>
    <w:lvl w:ilvl="0" w:tplc="2758C59E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B49414BA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6E66E2D2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54CC9B76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6CEE5C9E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7AD82F9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1E98EF2E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6D6412EE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8766BC66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45D53301"/>
    <w:multiLevelType w:val="hybridMultilevel"/>
    <w:tmpl w:val="B0FAD3AA"/>
    <w:lvl w:ilvl="0" w:tplc="D640DDA8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06CAC370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4EF8E68C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44329C7A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85A69FB4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676893BE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7FEA9482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C84A433C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A84C0BC2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6AA21D6"/>
    <w:multiLevelType w:val="hybridMultilevel"/>
    <w:tmpl w:val="693692FA"/>
    <w:lvl w:ilvl="0" w:tplc="1D1E555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E348170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41608BE6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6B04DBB2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F462FCA8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7DEEB190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79B23400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382A197C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ECD40C1E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4788716E"/>
    <w:multiLevelType w:val="hybridMultilevel"/>
    <w:tmpl w:val="A7528310"/>
    <w:lvl w:ilvl="0" w:tplc="848A33CA">
      <w:start w:val="1"/>
      <w:numFmt w:val="decimal"/>
      <w:lvlText w:val="%1."/>
      <w:lvlJc w:val="left"/>
      <w:pPr>
        <w:ind w:left="1022" w:hanging="360"/>
        <w:jc w:val="left"/>
      </w:pPr>
      <w:rPr>
        <w:rFonts w:hint="default"/>
        <w:spacing w:val="-21"/>
        <w:w w:val="100"/>
        <w:lang w:val="ru-RU" w:eastAsia="ru-RU" w:bidi="ru-RU"/>
      </w:rPr>
    </w:lvl>
    <w:lvl w:ilvl="1" w:tplc="4D9A7B58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76FC422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1DBC1258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0B3C7918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2D2687E6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2D6A8DC0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899A55B6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C104720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499511D7"/>
    <w:multiLevelType w:val="hybridMultilevel"/>
    <w:tmpl w:val="2E142CA4"/>
    <w:lvl w:ilvl="0" w:tplc="F6B05942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234C8A4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C6A895AE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B0DECC00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AF0858A6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4CE44816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03345DAC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063EB8AE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8870BD0C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04B20F7"/>
    <w:multiLevelType w:val="hybridMultilevel"/>
    <w:tmpl w:val="B9A224D4"/>
    <w:lvl w:ilvl="0" w:tplc="46CA0272">
      <w:start w:val="4"/>
      <w:numFmt w:val="decimal"/>
      <w:lvlText w:val="%1."/>
      <w:lvlJc w:val="left"/>
      <w:pPr>
        <w:ind w:left="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72C58A">
      <w:numFmt w:val="bullet"/>
      <w:lvlText w:val="•"/>
      <w:lvlJc w:val="left"/>
      <w:pPr>
        <w:ind w:left="547" w:hanging="240"/>
      </w:pPr>
      <w:rPr>
        <w:rFonts w:hint="default"/>
        <w:lang w:val="ru-RU" w:eastAsia="ru-RU" w:bidi="ru-RU"/>
      </w:rPr>
    </w:lvl>
    <w:lvl w:ilvl="2" w:tplc="CBF88154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3" w:tplc="EA4059F2">
      <w:numFmt w:val="bullet"/>
      <w:lvlText w:val="•"/>
      <w:lvlJc w:val="left"/>
      <w:pPr>
        <w:ind w:left="1521" w:hanging="240"/>
      </w:pPr>
      <w:rPr>
        <w:rFonts w:hint="default"/>
        <w:lang w:val="ru-RU" w:eastAsia="ru-RU" w:bidi="ru-RU"/>
      </w:rPr>
    </w:lvl>
    <w:lvl w:ilvl="4" w:tplc="357E946C">
      <w:numFmt w:val="bullet"/>
      <w:lvlText w:val="•"/>
      <w:lvlJc w:val="left"/>
      <w:pPr>
        <w:ind w:left="2008" w:hanging="240"/>
      </w:pPr>
      <w:rPr>
        <w:rFonts w:hint="default"/>
        <w:lang w:val="ru-RU" w:eastAsia="ru-RU" w:bidi="ru-RU"/>
      </w:rPr>
    </w:lvl>
    <w:lvl w:ilvl="5" w:tplc="6DD27A18">
      <w:numFmt w:val="bullet"/>
      <w:lvlText w:val="•"/>
      <w:lvlJc w:val="left"/>
      <w:pPr>
        <w:ind w:left="2495" w:hanging="240"/>
      </w:pPr>
      <w:rPr>
        <w:rFonts w:hint="default"/>
        <w:lang w:val="ru-RU" w:eastAsia="ru-RU" w:bidi="ru-RU"/>
      </w:rPr>
    </w:lvl>
    <w:lvl w:ilvl="6" w:tplc="527A7B24">
      <w:numFmt w:val="bullet"/>
      <w:lvlText w:val="•"/>
      <w:lvlJc w:val="left"/>
      <w:pPr>
        <w:ind w:left="2982" w:hanging="240"/>
      </w:pPr>
      <w:rPr>
        <w:rFonts w:hint="default"/>
        <w:lang w:val="ru-RU" w:eastAsia="ru-RU" w:bidi="ru-RU"/>
      </w:rPr>
    </w:lvl>
    <w:lvl w:ilvl="7" w:tplc="9A6485FE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8" w:tplc="00CCE5E0">
      <w:numFmt w:val="bullet"/>
      <w:lvlText w:val="•"/>
      <w:lvlJc w:val="left"/>
      <w:pPr>
        <w:ind w:left="3956" w:hanging="240"/>
      </w:pPr>
      <w:rPr>
        <w:rFonts w:hint="default"/>
        <w:lang w:val="ru-RU" w:eastAsia="ru-RU" w:bidi="ru-RU"/>
      </w:rPr>
    </w:lvl>
  </w:abstractNum>
  <w:abstractNum w:abstractNumId="26" w15:restartNumberingAfterBreak="0">
    <w:nsid w:val="58AB62CA"/>
    <w:multiLevelType w:val="hybridMultilevel"/>
    <w:tmpl w:val="5B24DE48"/>
    <w:lvl w:ilvl="0" w:tplc="0AD61E96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C3B8E53C">
      <w:start w:val="1"/>
      <w:numFmt w:val="decimal"/>
      <w:lvlText w:val="%2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F14A6812">
      <w:numFmt w:val="bullet"/>
      <w:lvlText w:val="•"/>
      <w:lvlJc w:val="left"/>
      <w:pPr>
        <w:ind w:left="2060" w:hanging="360"/>
      </w:pPr>
      <w:rPr>
        <w:rFonts w:hint="default"/>
        <w:lang w:val="ru-RU" w:eastAsia="ru-RU" w:bidi="ru-RU"/>
      </w:rPr>
    </w:lvl>
    <w:lvl w:ilvl="3" w:tplc="094C26F8">
      <w:numFmt w:val="bullet"/>
      <w:lvlText w:val="•"/>
      <w:lvlJc w:val="left"/>
      <w:pPr>
        <w:ind w:left="3101" w:hanging="360"/>
      </w:pPr>
      <w:rPr>
        <w:rFonts w:hint="default"/>
        <w:lang w:val="ru-RU" w:eastAsia="ru-RU" w:bidi="ru-RU"/>
      </w:rPr>
    </w:lvl>
    <w:lvl w:ilvl="4" w:tplc="72AA3DAE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939C4E58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6" w:tplc="EABCB0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4B1269F0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7590A37C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58F91E3B"/>
    <w:multiLevelType w:val="hybridMultilevel"/>
    <w:tmpl w:val="ED7661D4"/>
    <w:lvl w:ilvl="0" w:tplc="A06CD94E">
      <w:start w:val="1"/>
      <w:numFmt w:val="decimal"/>
      <w:lvlText w:val="%1."/>
      <w:lvlJc w:val="left"/>
      <w:pPr>
        <w:ind w:left="30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51EB2B2">
      <w:numFmt w:val="bullet"/>
      <w:lvlText w:val="•"/>
      <w:lvlJc w:val="left"/>
      <w:pPr>
        <w:ind w:left="1308" w:hanging="240"/>
      </w:pPr>
      <w:rPr>
        <w:rFonts w:hint="default"/>
        <w:lang w:val="ru-RU" w:eastAsia="ru-RU" w:bidi="ru-RU"/>
      </w:rPr>
    </w:lvl>
    <w:lvl w:ilvl="2" w:tplc="FF82E332">
      <w:numFmt w:val="bullet"/>
      <w:lvlText w:val="•"/>
      <w:lvlJc w:val="left"/>
      <w:pPr>
        <w:ind w:left="2317" w:hanging="240"/>
      </w:pPr>
      <w:rPr>
        <w:rFonts w:hint="default"/>
        <w:lang w:val="ru-RU" w:eastAsia="ru-RU" w:bidi="ru-RU"/>
      </w:rPr>
    </w:lvl>
    <w:lvl w:ilvl="3" w:tplc="AB6CD71E">
      <w:numFmt w:val="bullet"/>
      <w:lvlText w:val="•"/>
      <w:lvlJc w:val="left"/>
      <w:pPr>
        <w:ind w:left="3325" w:hanging="240"/>
      </w:pPr>
      <w:rPr>
        <w:rFonts w:hint="default"/>
        <w:lang w:val="ru-RU" w:eastAsia="ru-RU" w:bidi="ru-RU"/>
      </w:rPr>
    </w:lvl>
    <w:lvl w:ilvl="4" w:tplc="1E8AD98C">
      <w:numFmt w:val="bullet"/>
      <w:lvlText w:val="•"/>
      <w:lvlJc w:val="left"/>
      <w:pPr>
        <w:ind w:left="4334" w:hanging="240"/>
      </w:pPr>
      <w:rPr>
        <w:rFonts w:hint="default"/>
        <w:lang w:val="ru-RU" w:eastAsia="ru-RU" w:bidi="ru-RU"/>
      </w:rPr>
    </w:lvl>
    <w:lvl w:ilvl="5" w:tplc="7632C326">
      <w:numFmt w:val="bullet"/>
      <w:lvlText w:val="•"/>
      <w:lvlJc w:val="left"/>
      <w:pPr>
        <w:ind w:left="5343" w:hanging="240"/>
      </w:pPr>
      <w:rPr>
        <w:rFonts w:hint="default"/>
        <w:lang w:val="ru-RU" w:eastAsia="ru-RU" w:bidi="ru-RU"/>
      </w:rPr>
    </w:lvl>
    <w:lvl w:ilvl="6" w:tplc="0ADCEAFC">
      <w:numFmt w:val="bullet"/>
      <w:lvlText w:val="•"/>
      <w:lvlJc w:val="left"/>
      <w:pPr>
        <w:ind w:left="6351" w:hanging="240"/>
      </w:pPr>
      <w:rPr>
        <w:rFonts w:hint="default"/>
        <w:lang w:val="ru-RU" w:eastAsia="ru-RU" w:bidi="ru-RU"/>
      </w:rPr>
    </w:lvl>
    <w:lvl w:ilvl="7" w:tplc="6F163D22">
      <w:numFmt w:val="bullet"/>
      <w:lvlText w:val="•"/>
      <w:lvlJc w:val="left"/>
      <w:pPr>
        <w:ind w:left="7360" w:hanging="240"/>
      </w:pPr>
      <w:rPr>
        <w:rFonts w:hint="default"/>
        <w:lang w:val="ru-RU" w:eastAsia="ru-RU" w:bidi="ru-RU"/>
      </w:rPr>
    </w:lvl>
    <w:lvl w:ilvl="8" w:tplc="91947FC2">
      <w:numFmt w:val="bullet"/>
      <w:lvlText w:val="•"/>
      <w:lvlJc w:val="left"/>
      <w:pPr>
        <w:ind w:left="8369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6610372F"/>
    <w:multiLevelType w:val="hybridMultilevel"/>
    <w:tmpl w:val="AD10F086"/>
    <w:lvl w:ilvl="0" w:tplc="DC86B0D8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AA420A">
      <w:numFmt w:val="bullet"/>
      <w:lvlText w:val="•"/>
      <w:lvlJc w:val="left"/>
      <w:pPr>
        <w:ind w:left="1956" w:hanging="360"/>
      </w:pPr>
      <w:rPr>
        <w:rFonts w:hint="default"/>
        <w:lang w:val="ru-RU" w:eastAsia="ru-RU" w:bidi="ru-RU"/>
      </w:rPr>
    </w:lvl>
    <w:lvl w:ilvl="2" w:tplc="D3C00650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3" w:tplc="772E96BA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4" w:tplc="D0DE636E"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 w:tplc="E440151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FC420D0A">
      <w:numFmt w:val="bullet"/>
      <w:lvlText w:val="•"/>
      <w:lvlJc w:val="left"/>
      <w:pPr>
        <w:ind w:left="6639" w:hanging="360"/>
      </w:pPr>
      <w:rPr>
        <w:rFonts w:hint="default"/>
        <w:lang w:val="ru-RU" w:eastAsia="ru-RU" w:bidi="ru-RU"/>
      </w:rPr>
    </w:lvl>
    <w:lvl w:ilvl="7" w:tplc="92BEF562">
      <w:numFmt w:val="bullet"/>
      <w:lvlText w:val="•"/>
      <w:lvlJc w:val="left"/>
      <w:pPr>
        <w:ind w:left="7576" w:hanging="360"/>
      </w:pPr>
      <w:rPr>
        <w:rFonts w:hint="default"/>
        <w:lang w:val="ru-RU" w:eastAsia="ru-RU" w:bidi="ru-RU"/>
      </w:rPr>
    </w:lvl>
    <w:lvl w:ilvl="8" w:tplc="3E885028"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6ACE1F00"/>
    <w:multiLevelType w:val="multilevel"/>
    <w:tmpl w:val="29EED23C"/>
    <w:lvl w:ilvl="0">
      <w:start w:val="2"/>
      <w:numFmt w:val="decimal"/>
      <w:lvlText w:val="%1"/>
      <w:lvlJc w:val="left"/>
      <w:pPr>
        <w:ind w:left="3998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98" w:hanging="4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9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0"/>
  </w:num>
  <w:num w:numId="5">
    <w:abstractNumId w:val="25"/>
  </w:num>
  <w:num w:numId="6">
    <w:abstractNumId w:val="19"/>
  </w:num>
  <w:num w:numId="7">
    <w:abstractNumId w:val="14"/>
  </w:num>
  <w:num w:numId="8">
    <w:abstractNumId w:val="9"/>
  </w:num>
  <w:num w:numId="9">
    <w:abstractNumId w:val="18"/>
  </w:num>
  <w:num w:numId="10">
    <w:abstractNumId w:val="21"/>
  </w:num>
  <w:num w:numId="11">
    <w:abstractNumId w:val="23"/>
  </w:num>
  <w:num w:numId="12">
    <w:abstractNumId w:val="29"/>
  </w:num>
  <w:num w:numId="13">
    <w:abstractNumId w:val="15"/>
  </w:num>
  <w:num w:numId="14">
    <w:abstractNumId w:val="2"/>
  </w:num>
  <w:num w:numId="15">
    <w:abstractNumId w:val="26"/>
  </w:num>
  <w:num w:numId="16">
    <w:abstractNumId w:val="11"/>
  </w:num>
  <w:num w:numId="17">
    <w:abstractNumId w:val="28"/>
  </w:num>
  <w:num w:numId="18">
    <w:abstractNumId w:val="17"/>
  </w:num>
  <w:num w:numId="19">
    <w:abstractNumId w:val="7"/>
  </w:num>
  <w:num w:numId="20">
    <w:abstractNumId w:val="24"/>
  </w:num>
  <w:num w:numId="21">
    <w:abstractNumId w:val="3"/>
  </w:num>
  <w:num w:numId="22">
    <w:abstractNumId w:val="12"/>
  </w:num>
  <w:num w:numId="23">
    <w:abstractNumId w:val="5"/>
  </w:num>
  <w:num w:numId="24">
    <w:abstractNumId w:val="1"/>
  </w:num>
  <w:num w:numId="25">
    <w:abstractNumId w:val="13"/>
  </w:num>
  <w:num w:numId="26">
    <w:abstractNumId w:val="22"/>
  </w:num>
  <w:num w:numId="27">
    <w:abstractNumId w:val="10"/>
  </w:num>
  <w:num w:numId="28">
    <w:abstractNumId w:val="20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15"/>
    <w:rsid w:val="003F7ECA"/>
    <w:rsid w:val="004170F8"/>
    <w:rsid w:val="004C0ADD"/>
    <w:rsid w:val="00675A54"/>
    <w:rsid w:val="00791637"/>
    <w:rsid w:val="008A7C15"/>
    <w:rsid w:val="008F4E5C"/>
    <w:rsid w:val="009E3D0B"/>
    <w:rsid w:val="00DE2838"/>
    <w:rsid w:val="00F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5:docId w15:val="{810505E9-B01A-4E96-8C80-D06693B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0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0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12428</Words>
  <Characters>70843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141</dc:creator>
  <cp:lastModifiedBy>Пользователь Windows</cp:lastModifiedBy>
  <cp:revision>8</cp:revision>
  <dcterms:created xsi:type="dcterms:W3CDTF">2018-04-18T11:35:00Z</dcterms:created>
  <dcterms:modified xsi:type="dcterms:W3CDTF">2019-08-27T08:17:00Z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2018-04-18T00:00:00Z</vt:filetime>
  </property>
</Properties>
</file>