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808" w:rsidRPr="00463319" w:rsidRDefault="00FB3334">
      <w:pPr>
        <w:rPr>
          <w:rFonts w:ascii="Times New Roman" w:hAnsi="Times New Roman" w:cs="Times New Roman"/>
          <w:b/>
          <w:sz w:val="40"/>
          <w:szCs w:val="40"/>
        </w:rPr>
      </w:pPr>
      <w:r w:rsidRPr="00463319">
        <w:rPr>
          <w:rFonts w:ascii="Times New Roman" w:hAnsi="Times New Roman" w:cs="Times New Roman"/>
          <w:b/>
          <w:sz w:val="40"/>
          <w:szCs w:val="40"/>
        </w:rPr>
        <w:t>Проект музыкального руководителя Осока Марины Викторовны.</w:t>
      </w:r>
    </w:p>
    <w:p w:rsidR="00FB3334" w:rsidRPr="00463319" w:rsidRDefault="00FB3334">
      <w:pPr>
        <w:rPr>
          <w:rFonts w:ascii="Times New Roman" w:hAnsi="Times New Roman" w:cs="Times New Roman"/>
          <w:b/>
          <w:sz w:val="40"/>
          <w:szCs w:val="40"/>
        </w:rPr>
      </w:pPr>
      <w:r w:rsidRPr="00463319">
        <w:rPr>
          <w:rFonts w:ascii="Times New Roman" w:hAnsi="Times New Roman" w:cs="Times New Roman"/>
          <w:b/>
          <w:sz w:val="40"/>
          <w:szCs w:val="40"/>
        </w:rPr>
        <w:t>«Поём песню «Моя Москва».</w:t>
      </w:r>
    </w:p>
    <w:p w:rsidR="00FB3334" w:rsidRDefault="00FB3334">
      <w:pPr>
        <w:rPr>
          <w:rFonts w:ascii="Times New Roman" w:hAnsi="Times New Roman" w:cs="Times New Roman"/>
          <w:sz w:val="36"/>
          <w:szCs w:val="36"/>
        </w:rPr>
      </w:pPr>
      <w:r w:rsidRPr="00FB3334">
        <w:rPr>
          <w:rFonts w:ascii="Times New Roman" w:hAnsi="Times New Roman" w:cs="Times New Roman"/>
          <w:sz w:val="36"/>
          <w:szCs w:val="36"/>
        </w:rPr>
        <w:t>10 марта</w:t>
      </w:r>
      <w:r>
        <w:rPr>
          <w:rFonts w:ascii="Times New Roman" w:hAnsi="Times New Roman" w:cs="Times New Roman"/>
          <w:sz w:val="36"/>
          <w:szCs w:val="36"/>
        </w:rPr>
        <w:t>- 31 марта 2023 года.</w:t>
      </w:r>
    </w:p>
    <w:p w:rsidR="00FB3334" w:rsidRPr="00FB3334" w:rsidRDefault="00FB3334">
      <w:pPr>
        <w:rPr>
          <w:rFonts w:ascii="Times New Roman" w:hAnsi="Times New Roman" w:cs="Times New Roman"/>
          <w:sz w:val="36"/>
          <w:szCs w:val="36"/>
        </w:rPr>
      </w:pPr>
      <w:r w:rsidRPr="00463319">
        <w:rPr>
          <w:rFonts w:ascii="Times New Roman" w:hAnsi="Times New Roman" w:cs="Times New Roman"/>
          <w:b/>
          <w:sz w:val="36"/>
          <w:szCs w:val="36"/>
        </w:rPr>
        <w:t>Цель:</w:t>
      </w:r>
      <w:r>
        <w:rPr>
          <w:rFonts w:ascii="Times New Roman" w:hAnsi="Times New Roman" w:cs="Times New Roman"/>
          <w:sz w:val="36"/>
          <w:szCs w:val="36"/>
        </w:rPr>
        <w:t xml:space="preserve"> Поддержать стремление детей исполнить песню о столице нашей Родины</w:t>
      </w:r>
      <w:r w:rsidR="00410A2E">
        <w:rPr>
          <w:rFonts w:ascii="Times New Roman" w:hAnsi="Times New Roman" w:cs="Times New Roman"/>
          <w:sz w:val="36"/>
          <w:szCs w:val="36"/>
        </w:rPr>
        <w:t xml:space="preserve"> «Песня о Москве», музыка и слова О.Девочкиной</w:t>
      </w:r>
      <w:proofErr w:type="gramStart"/>
      <w:r w:rsidR="00410A2E">
        <w:rPr>
          <w:rFonts w:ascii="Times New Roman" w:hAnsi="Times New Roman" w:cs="Times New Roman"/>
          <w:sz w:val="36"/>
          <w:szCs w:val="36"/>
        </w:rPr>
        <w:t>.(</w:t>
      </w:r>
      <w:proofErr w:type="gramEnd"/>
      <w:r w:rsidR="00410A2E">
        <w:rPr>
          <w:rFonts w:ascii="Times New Roman" w:hAnsi="Times New Roman" w:cs="Times New Roman"/>
          <w:sz w:val="36"/>
          <w:szCs w:val="36"/>
        </w:rPr>
        <w:t xml:space="preserve">Сборник «Учите детей </w:t>
      </w:r>
      <w:r w:rsidR="0008161F">
        <w:rPr>
          <w:rFonts w:ascii="Times New Roman" w:hAnsi="Times New Roman" w:cs="Times New Roman"/>
          <w:sz w:val="36"/>
          <w:szCs w:val="36"/>
        </w:rPr>
        <w:t>петь 6-7 лет») в группе №4.</w:t>
      </w:r>
    </w:p>
    <w:tbl>
      <w:tblPr>
        <w:tblStyle w:val="a3"/>
        <w:tblW w:w="5000" w:type="pct"/>
        <w:tblLook w:val="04A0"/>
      </w:tblPr>
      <w:tblGrid>
        <w:gridCol w:w="5202"/>
        <w:gridCol w:w="5206"/>
        <w:gridCol w:w="5206"/>
      </w:tblGrid>
      <w:tr w:rsidR="00FB3334" w:rsidTr="00FB3334">
        <w:tc>
          <w:tcPr>
            <w:tcW w:w="1666" w:type="pct"/>
          </w:tcPr>
          <w:p w:rsidR="00FB3334" w:rsidRDefault="00FB333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Задачи:1. Расширить представления дете</w:t>
            </w:r>
            <w:r w:rsidR="002C25E2">
              <w:rPr>
                <w:rFonts w:ascii="Times New Roman" w:hAnsi="Times New Roman" w:cs="Times New Roman"/>
                <w:sz w:val="36"/>
                <w:szCs w:val="36"/>
              </w:rPr>
              <w:t>й о столице нашей Родине –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Москве, познакомить с историей возникновения города, его исторической судьбой, рассказать о важных событиях русской истории, связанной с Москвой.</w:t>
            </w:r>
          </w:p>
        </w:tc>
        <w:tc>
          <w:tcPr>
            <w:tcW w:w="1667" w:type="pct"/>
          </w:tcPr>
          <w:p w:rsidR="00FB3334" w:rsidRDefault="00FB333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Беседа с детьми.</w:t>
            </w:r>
          </w:p>
          <w:p w:rsidR="00FB3334" w:rsidRDefault="00FB333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Рассматривание иллюстраций.</w:t>
            </w:r>
          </w:p>
          <w:p w:rsidR="00DA22B2" w:rsidRDefault="00DA22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Чтение стихов о Москве:</w:t>
            </w:r>
          </w:p>
          <w:p w:rsidR="002C25E2" w:rsidRDefault="002C25E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1.Юрий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Левитанский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«Люблю осеннюю Москву»</w:t>
            </w:r>
          </w:p>
          <w:p w:rsidR="002C25E2" w:rsidRDefault="002C25E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2.Лебедев-Кумач «Москва майская»</w:t>
            </w:r>
          </w:p>
          <w:p w:rsidR="002C25E2" w:rsidRDefault="002C25E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3.М.Ю.Лермонтов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>трывок из поэмы «Сашка»:</w:t>
            </w:r>
          </w:p>
          <w:p w:rsidR="002C25E2" w:rsidRDefault="002C25E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«Москва, Москва!</w:t>
            </w:r>
          </w:p>
          <w:p w:rsidR="002C25E2" w:rsidRDefault="002C25E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Люблю тебя как сын, как русский,- сильно, пламенно и нежно!»</w:t>
            </w:r>
          </w:p>
        </w:tc>
        <w:tc>
          <w:tcPr>
            <w:tcW w:w="1667" w:type="pct"/>
          </w:tcPr>
          <w:p w:rsidR="00FB3334" w:rsidRDefault="0008161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 музыкальных занятиях в течение периода с 10.03 по 31.03.2023 года</w:t>
            </w:r>
          </w:p>
        </w:tc>
      </w:tr>
      <w:tr w:rsidR="00FB3334" w:rsidTr="00FB3334">
        <w:tc>
          <w:tcPr>
            <w:tcW w:w="1666" w:type="pct"/>
          </w:tcPr>
          <w:p w:rsidR="00FB3334" w:rsidRDefault="00FB333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2.Познакомить с главными а</w:t>
            </w:r>
            <w:r w:rsidR="00DA22B2">
              <w:rPr>
                <w:rFonts w:ascii="Times New Roman" w:hAnsi="Times New Roman" w:cs="Times New Roman"/>
                <w:sz w:val="36"/>
                <w:szCs w:val="36"/>
              </w:rPr>
              <w:t>р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хитектурными памятниками города: Красной площадью, Кремлём.</w:t>
            </w:r>
          </w:p>
        </w:tc>
        <w:tc>
          <w:tcPr>
            <w:tcW w:w="1667" w:type="pct"/>
          </w:tcPr>
          <w:p w:rsidR="00FB3334" w:rsidRDefault="00FB333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Просмотр презентации «Москва- столица нашей Родины»</w:t>
            </w:r>
          </w:p>
        </w:tc>
        <w:tc>
          <w:tcPr>
            <w:tcW w:w="1667" w:type="pct"/>
          </w:tcPr>
          <w:p w:rsidR="00FB3334" w:rsidRDefault="0008161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 свободной деятельности.</w:t>
            </w:r>
          </w:p>
        </w:tc>
      </w:tr>
      <w:tr w:rsidR="00FB3334" w:rsidTr="00FB3334">
        <w:tc>
          <w:tcPr>
            <w:tcW w:w="1666" w:type="pct"/>
          </w:tcPr>
          <w:p w:rsidR="00FB3334" w:rsidRDefault="00FB333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3. Расши</w:t>
            </w:r>
            <w:r w:rsidR="00410A2E">
              <w:rPr>
                <w:rFonts w:ascii="Times New Roman" w:hAnsi="Times New Roman" w:cs="Times New Roman"/>
                <w:sz w:val="36"/>
                <w:szCs w:val="36"/>
              </w:rPr>
              <w:t xml:space="preserve">рять музыкальный кругозор детей, будить творческую фантазию в связи с прослушанными произведениями. Побуждать детей высказывать свои впечатления </w:t>
            </w:r>
            <w:proofErr w:type="gramStart"/>
            <w:r w:rsidR="00410A2E">
              <w:rPr>
                <w:rFonts w:ascii="Times New Roman" w:hAnsi="Times New Roman" w:cs="Times New Roman"/>
                <w:sz w:val="36"/>
                <w:szCs w:val="36"/>
              </w:rPr>
              <w:t>от</w:t>
            </w:r>
            <w:proofErr w:type="gramEnd"/>
            <w:r w:rsidR="00410A2E">
              <w:rPr>
                <w:rFonts w:ascii="Times New Roman" w:hAnsi="Times New Roman" w:cs="Times New Roman"/>
                <w:sz w:val="36"/>
                <w:szCs w:val="36"/>
              </w:rPr>
              <w:t xml:space="preserve"> услышанного.</w:t>
            </w:r>
          </w:p>
        </w:tc>
        <w:tc>
          <w:tcPr>
            <w:tcW w:w="1667" w:type="pct"/>
          </w:tcPr>
          <w:p w:rsidR="00FB3334" w:rsidRDefault="00410A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Прослушать  музыкальные произведения и песни, посвящённые Москве:</w:t>
            </w:r>
          </w:p>
          <w:p w:rsidR="00410A2E" w:rsidRDefault="00410A2E" w:rsidP="00410A2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М.П. Мусоргский «Рассвет на Москве- реке»</w:t>
            </w:r>
          </w:p>
          <w:p w:rsidR="00410A2E" w:rsidRDefault="00410A2E" w:rsidP="00410A2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Гимн Москвы «Дорогая моя столица»</w:t>
            </w:r>
          </w:p>
          <w:p w:rsidR="00410A2E" w:rsidRDefault="00410A2E" w:rsidP="00410A2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«Лучший город Земли»</w:t>
            </w:r>
          </w:p>
          <w:p w:rsidR="00410A2E" w:rsidRPr="00410A2E" w:rsidRDefault="00410A2E" w:rsidP="00410A2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«Я шагаю по Москве»</w:t>
            </w:r>
          </w:p>
        </w:tc>
        <w:tc>
          <w:tcPr>
            <w:tcW w:w="1667" w:type="pct"/>
          </w:tcPr>
          <w:p w:rsidR="00FB3334" w:rsidRDefault="0008161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 музыкальных занятиях в течение периода.</w:t>
            </w:r>
          </w:p>
        </w:tc>
      </w:tr>
      <w:tr w:rsidR="00FB3334" w:rsidTr="00FB3334">
        <w:tc>
          <w:tcPr>
            <w:tcW w:w="1666" w:type="pct"/>
          </w:tcPr>
          <w:p w:rsidR="00FB3334" w:rsidRPr="00B47C1D" w:rsidRDefault="00410A2E" w:rsidP="00B47C1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47C1D">
              <w:rPr>
                <w:rFonts w:ascii="Times New Roman" w:hAnsi="Times New Roman" w:cs="Times New Roman"/>
                <w:sz w:val="36"/>
                <w:szCs w:val="36"/>
              </w:rPr>
              <w:t>4.Побудить детей сочинить танец с ленточками под музыку песни. Помочь детям отобрать наиболее подходящие к музыке движения и запомнить их последовательность.</w:t>
            </w:r>
          </w:p>
        </w:tc>
        <w:tc>
          <w:tcPr>
            <w:tcW w:w="1667" w:type="pct"/>
          </w:tcPr>
          <w:p w:rsidR="00FB3334" w:rsidRDefault="00410A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Творческая хореографическая импровизация под исполнение песни.</w:t>
            </w:r>
          </w:p>
        </w:tc>
        <w:tc>
          <w:tcPr>
            <w:tcW w:w="1667" w:type="pct"/>
          </w:tcPr>
          <w:p w:rsidR="00FB3334" w:rsidRDefault="0008161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10.03- 31.03.2023г.</w:t>
            </w:r>
          </w:p>
        </w:tc>
      </w:tr>
      <w:tr w:rsidR="00FB3334" w:rsidTr="00FB3334">
        <w:tc>
          <w:tcPr>
            <w:tcW w:w="1666" w:type="pct"/>
          </w:tcPr>
          <w:p w:rsidR="00FB3334" w:rsidRDefault="00410A2E" w:rsidP="00410A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5.Выступить с исполнением песни и танцевального сопровождения на утреннике и конкурсе.</w:t>
            </w:r>
          </w:p>
        </w:tc>
        <w:tc>
          <w:tcPr>
            <w:tcW w:w="1667" w:type="pct"/>
          </w:tcPr>
          <w:p w:rsidR="00FB3334" w:rsidRDefault="002C25E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1.Выступление на очном конкурсе «Я уже артист»</w:t>
            </w:r>
          </w:p>
          <w:p w:rsidR="002C25E2" w:rsidRDefault="002C25E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2.Запись для конкурса «Солнышко в ладошке»</w:t>
            </w:r>
          </w:p>
          <w:p w:rsidR="002C25E2" w:rsidRDefault="002C25E2" w:rsidP="0046331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3.Исполнение песни на празднике, посвящённом Дню Победы.</w:t>
            </w:r>
            <w:r w:rsidR="00463319">
              <w:rPr>
                <w:rFonts w:ascii="Times New Roman" w:hAnsi="Times New Roman" w:cs="Times New Roman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1667" w:type="pct"/>
          </w:tcPr>
          <w:p w:rsidR="00FB3334" w:rsidRDefault="00B47C1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22 марта 2023 года.</w:t>
            </w:r>
          </w:p>
          <w:p w:rsidR="00B47C1D" w:rsidRDefault="00B47C1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Последняя неделя марта.</w:t>
            </w:r>
          </w:p>
        </w:tc>
      </w:tr>
    </w:tbl>
    <w:p w:rsidR="00FB3334" w:rsidRPr="00FB3334" w:rsidRDefault="00463319">
      <w:pPr>
        <w:rPr>
          <w:rFonts w:ascii="Times New Roman" w:hAnsi="Times New Roman" w:cs="Times New Roman"/>
          <w:sz w:val="36"/>
          <w:szCs w:val="36"/>
        </w:rPr>
      </w:pPr>
      <w:r w:rsidRPr="00463319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7830723" cy="5556738"/>
            <wp:effectExtent l="19050" t="0" r="0" b="0"/>
            <wp:docPr id="10" name="Рисунок 1" descr="C:\Users\Marina\Desktop\изображение_viber_2023-03-26_13-18-42-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изображение_viber_2023-03-26_13-18-42-5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24" t="19878" r="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723" cy="555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0D5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9251560" cy="3798277"/>
            <wp:effectExtent l="19050" t="0" r="6740" b="0"/>
            <wp:docPr id="4" name="Рисунок 1" descr="C:\Users\Marina\Desktop\изображение_viber_2023-04-03_16-42-12-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изображение_viber_2023-04-03_16-42-12-1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560" cy="379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B04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7526215" cy="4375053"/>
            <wp:effectExtent l="19050" t="0" r="0" b="0"/>
            <wp:docPr id="2" name="Рисунок 2" descr="C:\Users\Marina\Desktop\изображение_viber_2023-03-26_13-16-49-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изображение_viber_2023-03-26_13-16-49-2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902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15" cy="437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CB0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9251950" cy="4375542"/>
            <wp:effectExtent l="19050" t="0" r="6350" b="0"/>
            <wp:docPr id="7" name="Рисунок 3" descr="C:\Users\Marina\Desktop\изображение_viber_2023-04-03_09-59-46-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изображение_viber_2023-04-03_09-59-46-6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7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CB0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9251950" cy="4375542"/>
            <wp:effectExtent l="19050" t="0" r="6350" b="0"/>
            <wp:docPr id="8" name="Рисунок 4" descr="C:\Users\Marina\Desktop\изображение_viber_2023-04-03_09-59-46-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изображение_viber_2023-04-03_09-59-46-9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7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CB0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9251950" cy="4375542"/>
            <wp:effectExtent l="19050" t="0" r="6350" b="0"/>
            <wp:docPr id="9" name="Рисунок 5" descr="C:\Users\Marina\Desktop\изображение_viber_2023-04-03_09-59-46-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изображение_viber_2023-04-03_09-59-46-7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7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B04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169079" cy="4417256"/>
            <wp:effectExtent l="19050" t="0" r="337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15" t="7308" r="6832" b="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079" cy="441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334" w:rsidRPr="00FB3334" w:rsidSect="004633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117D7"/>
    <w:multiLevelType w:val="hybridMultilevel"/>
    <w:tmpl w:val="97284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3334"/>
    <w:rsid w:val="00013808"/>
    <w:rsid w:val="0008161F"/>
    <w:rsid w:val="00153A07"/>
    <w:rsid w:val="002C25E2"/>
    <w:rsid w:val="00321AC5"/>
    <w:rsid w:val="00327920"/>
    <w:rsid w:val="00400B04"/>
    <w:rsid w:val="00410A2E"/>
    <w:rsid w:val="00463319"/>
    <w:rsid w:val="00720FCC"/>
    <w:rsid w:val="00A170D5"/>
    <w:rsid w:val="00B47C1D"/>
    <w:rsid w:val="00BC09C6"/>
    <w:rsid w:val="00C41D8B"/>
    <w:rsid w:val="00DA22B2"/>
    <w:rsid w:val="00EB6CB0"/>
    <w:rsid w:val="00FB3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3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0A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9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9</cp:revision>
  <dcterms:created xsi:type="dcterms:W3CDTF">2023-03-26T09:49:00Z</dcterms:created>
  <dcterms:modified xsi:type="dcterms:W3CDTF">2024-01-18T10:47:00Z</dcterms:modified>
</cp:coreProperties>
</file>