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888" w:rsidRDefault="0027731F" w:rsidP="00ED28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</w:t>
      </w:r>
      <w:r w:rsidRPr="0027731F">
        <w:rPr>
          <w:rFonts w:ascii="Times New Roman" w:hAnsi="Times New Roman" w:cs="Times New Roman"/>
          <w:sz w:val="28"/>
          <w:szCs w:val="28"/>
        </w:rPr>
        <w:t>оект</w:t>
      </w:r>
      <w:r w:rsidR="00ED2888">
        <w:rPr>
          <w:rFonts w:ascii="Times New Roman" w:hAnsi="Times New Roman" w:cs="Times New Roman"/>
          <w:sz w:val="28"/>
          <w:szCs w:val="28"/>
        </w:rPr>
        <w:t xml:space="preserve"> музыкального руководителя Осока Марины Викторовны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888" w:rsidRDefault="00626DDA" w:rsidP="00ED28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 Музыкальное путешествие в Страну Дорожных Знаков» </w:t>
      </w:r>
      <w:r w:rsidR="002773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73BC" w:rsidRDefault="0027731F" w:rsidP="00ED28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детьми старшей группы №7.</w:t>
      </w:r>
      <w:r w:rsidR="00626D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731F" w:rsidRDefault="00626DDA" w:rsidP="00ED28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Период  с 5 по 22 сентября.</w:t>
      </w:r>
    </w:p>
    <w:p w:rsidR="00E87AD7" w:rsidRDefault="00277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разбудить  творческие способности детей  в связи с возникшим интересом детей к определённой части окружающего мира: дорожному движению, правилам дорожного дви</w:t>
      </w:r>
      <w:r w:rsidR="00E87AD7">
        <w:rPr>
          <w:rFonts w:ascii="Times New Roman" w:hAnsi="Times New Roman" w:cs="Times New Roman"/>
          <w:sz w:val="28"/>
          <w:szCs w:val="28"/>
        </w:rPr>
        <w:t>жения, транспорту.</w:t>
      </w:r>
    </w:p>
    <w:p w:rsidR="00E87AD7" w:rsidRDefault="00E87A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Активизировать  все виды музыкальной деятельности детей после периода летнего отдыха.</w:t>
      </w:r>
    </w:p>
    <w:p w:rsidR="00C30B72" w:rsidRDefault="00C30B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основные правила дорожного движения.</w:t>
      </w:r>
    </w:p>
    <w:tbl>
      <w:tblPr>
        <w:tblStyle w:val="a3"/>
        <w:tblW w:w="5000" w:type="pct"/>
        <w:tblLook w:val="04A0"/>
      </w:tblPr>
      <w:tblGrid>
        <w:gridCol w:w="3560"/>
        <w:gridCol w:w="3561"/>
        <w:gridCol w:w="3561"/>
      </w:tblGrid>
      <w:tr w:rsidR="00E87AD7" w:rsidTr="00E87AD7">
        <w:tc>
          <w:tcPr>
            <w:tcW w:w="1666" w:type="pct"/>
          </w:tcPr>
          <w:p w:rsidR="00E87AD7" w:rsidRDefault="00E87AD7" w:rsidP="00E87A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AD7" w:rsidRDefault="00E87AD7" w:rsidP="00E87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1.Слушание музыки.</w:t>
            </w:r>
          </w:p>
          <w:p w:rsidR="00E87AD7" w:rsidRDefault="00E87A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7" w:type="pct"/>
          </w:tcPr>
          <w:p w:rsidR="00E87AD7" w:rsidRDefault="00E87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1.М.И.Глинка «Попутная песня»</w:t>
            </w:r>
            <w:r w:rsidR="00626D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26DDA" w:rsidRDefault="00626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«Песенка Дорожных Знаков», слова Г.Демыкиной, музыка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Ю.Чичкова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87AD7" w:rsidRDefault="00626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87A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60964">
              <w:rPr>
                <w:rFonts w:ascii="Times New Roman" w:hAnsi="Times New Roman" w:cs="Times New Roman"/>
                <w:sz w:val="28"/>
                <w:szCs w:val="28"/>
              </w:rPr>
              <w:t>Н.Сидельников «Едем в Ригу».</w:t>
            </w:r>
          </w:p>
          <w:p w:rsidR="00060964" w:rsidRDefault="00626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060964">
              <w:rPr>
                <w:rFonts w:ascii="Times New Roman" w:hAnsi="Times New Roman" w:cs="Times New Roman"/>
                <w:sz w:val="28"/>
                <w:szCs w:val="28"/>
              </w:rPr>
              <w:t>.В.Маркевичувна «Паровоз»</w:t>
            </w:r>
          </w:p>
          <w:p w:rsidR="00060964" w:rsidRDefault="00626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60964">
              <w:rPr>
                <w:rFonts w:ascii="Times New Roman" w:hAnsi="Times New Roman" w:cs="Times New Roman"/>
                <w:sz w:val="28"/>
                <w:szCs w:val="28"/>
              </w:rPr>
              <w:t>.В.Маркевичувна «Автобус»</w:t>
            </w:r>
          </w:p>
          <w:p w:rsidR="00060964" w:rsidRDefault="00626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609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43532">
              <w:rPr>
                <w:rFonts w:ascii="Times New Roman" w:hAnsi="Times New Roman" w:cs="Times New Roman"/>
                <w:sz w:val="28"/>
                <w:szCs w:val="28"/>
              </w:rPr>
              <w:t xml:space="preserve">Песня «Мчится поезд», русский текст </w:t>
            </w:r>
            <w:proofErr w:type="spellStart"/>
            <w:r w:rsidR="00343532">
              <w:rPr>
                <w:rFonts w:ascii="Times New Roman" w:hAnsi="Times New Roman" w:cs="Times New Roman"/>
                <w:sz w:val="28"/>
                <w:szCs w:val="28"/>
              </w:rPr>
              <w:t>Л.Кондрашенко</w:t>
            </w:r>
            <w:proofErr w:type="spellEnd"/>
            <w:r w:rsidR="00343532">
              <w:rPr>
                <w:rFonts w:ascii="Times New Roman" w:hAnsi="Times New Roman" w:cs="Times New Roman"/>
                <w:sz w:val="28"/>
                <w:szCs w:val="28"/>
              </w:rPr>
              <w:t>, обработка В.</w:t>
            </w:r>
            <w:proofErr w:type="gramStart"/>
            <w:r w:rsidR="00343532">
              <w:rPr>
                <w:rFonts w:ascii="Times New Roman" w:hAnsi="Times New Roman" w:cs="Times New Roman"/>
                <w:sz w:val="28"/>
                <w:szCs w:val="28"/>
              </w:rPr>
              <w:t>Сибирского</w:t>
            </w:r>
            <w:proofErr w:type="gramEnd"/>
            <w:r w:rsidR="003435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43532" w:rsidRDefault="00626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3435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«Поезд», румынская народная песня, русский текст Ю.Хазанова, обработка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Т.Попатенко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26DDA" w:rsidRDefault="00626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 «Паровоз», слова А.Якушева, музыка О.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Буйновской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26DDA" w:rsidRDefault="00626D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7" w:type="pct"/>
          </w:tcPr>
          <w:p w:rsidR="00E87AD7" w:rsidRDefault="00626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период с 5 по 22 сентября на музыкальных занятиях и в свободной деятельности.</w:t>
            </w:r>
          </w:p>
        </w:tc>
      </w:tr>
      <w:tr w:rsidR="00E87AD7" w:rsidTr="00E87AD7">
        <w:tc>
          <w:tcPr>
            <w:tcW w:w="1666" w:type="pct"/>
          </w:tcPr>
          <w:p w:rsidR="00E87AD7" w:rsidRDefault="00E87AD7" w:rsidP="00E87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2.Пение.</w:t>
            </w:r>
          </w:p>
          <w:p w:rsidR="00E87AD7" w:rsidRDefault="00E87A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7" w:type="pct"/>
          </w:tcPr>
          <w:p w:rsidR="00E87AD7" w:rsidRDefault="006E3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1.Песня «Будь внимателен», слова С.Михалкова, музыка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Е.Комальковой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43532" w:rsidRDefault="003435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1.Песня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Едет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дет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паровоз», слова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С.Эрнесакс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музыка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Г.Эрнесакс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7" w:type="pct"/>
          </w:tcPr>
          <w:p w:rsidR="00E87AD7" w:rsidRDefault="00626D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музыкальных занятиях и в свободной деятельности по желанию детей.</w:t>
            </w:r>
          </w:p>
        </w:tc>
      </w:tr>
      <w:tr w:rsidR="00E87AD7" w:rsidTr="00E87AD7">
        <w:tc>
          <w:tcPr>
            <w:tcW w:w="1666" w:type="pct"/>
          </w:tcPr>
          <w:p w:rsidR="00E87AD7" w:rsidRDefault="00E87AD7" w:rsidP="00E87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3.Игра на ДМИ</w:t>
            </w:r>
            <w:r w:rsidR="00C30B72">
              <w:rPr>
                <w:rFonts w:ascii="Times New Roman" w:hAnsi="Times New Roman" w:cs="Times New Roman"/>
                <w:sz w:val="28"/>
                <w:szCs w:val="28"/>
              </w:rPr>
              <w:t>. Задание: исполнить песенку на пяти ступеньках на металлофонах, ксилофонах и цветных колокольчиках.</w:t>
            </w:r>
          </w:p>
          <w:p w:rsidR="00C30B72" w:rsidRDefault="00C30B72" w:rsidP="00E87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по желанию выбирают цветные колокольчики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соответствующие пяти цветным ступенькам.</w:t>
            </w:r>
          </w:p>
          <w:p w:rsidR="00C30B72" w:rsidRDefault="00C30B72" w:rsidP="00E87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самостоятельно встают соответственно порядку музыкальных ступенек, показывают направление мелодии по ступенькам гаммы с помощью птички или музыкальной куколки.</w:t>
            </w:r>
          </w:p>
          <w:p w:rsidR="00C30B72" w:rsidRDefault="00C30B72" w:rsidP="00E87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Совместно воспроизводят песенку, поют и подыгрывают себе на музыкальных инструментах.</w:t>
            </w:r>
          </w:p>
          <w:p w:rsidR="00E87AD7" w:rsidRDefault="00E87A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7" w:type="pct"/>
          </w:tcPr>
          <w:p w:rsidR="00E87AD7" w:rsidRDefault="006E3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1.Песня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Едет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дет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паровоз», музыка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Г.Эрнесакса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7" w:type="pct"/>
          </w:tcPr>
          <w:p w:rsidR="00E87AD7" w:rsidRDefault="00ED2888" w:rsidP="00ED28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свободной деятельности и на индивидуальных занятиях.</w:t>
            </w:r>
          </w:p>
        </w:tc>
      </w:tr>
      <w:tr w:rsidR="00E87AD7" w:rsidTr="00E87AD7">
        <w:tc>
          <w:tcPr>
            <w:tcW w:w="1666" w:type="pct"/>
          </w:tcPr>
          <w:p w:rsidR="00E87AD7" w:rsidRDefault="00E87AD7" w:rsidP="00E87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4.Музыкально-ритмические движения.</w:t>
            </w:r>
          </w:p>
          <w:p w:rsidR="00E87AD7" w:rsidRDefault="00E87A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7" w:type="pct"/>
          </w:tcPr>
          <w:p w:rsidR="00E87AD7" w:rsidRDefault="006E3340" w:rsidP="00E87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E87AD7"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Музыкально-ритмическая композиция «Поезд».</w:t>
            </w:r>
          </w:p>
          <w:p w:rsidR="00E87AD7" w:rsidRDefault="006E3340" w:rsidP="00E87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E87AD7">
              <w:rPr>
                <w:rFonts w:ascii="Times New Roman" w:hAnsi="Times New Roman" w:cs="Times New Roman"/>
                <w:sz w:val="28"/>
                <w:szCs w:val="28"/>
              </w:rPr>
              <w:t>Танец с лентами на музыку вальса из кинофильма «Берегись автомобиля».</w:t>
            </w:r>
          </w:p>
          <w:p w:rsidR="006E3340" w:rsidRDefault="006E3340" w:rsidP="00E87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Игра «Светофор», музыка 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Комальковой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30B72" w:rsidRDefault="00C30B72" w:rsidP="00E87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4.Музыкально- ритмические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двитжения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«Весёлые путешественники», музыка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Старокадомского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87AD7" w:rsidRDefault="00E87A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7" w:type="pct"/>
          </w:tcPr>
          <w:p w:rsidR="00E87AD7" w:rsidRDefault="00ED28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музыкальных занятиях и на развлечении 19.09.2023г.</w:t>
            </w:r>
          </w:p>
          <w:p w:rsidR="00ED2888" w:rsidRDefault="00ED28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D2888" w:rsidRDefault="00ED2888">
      <w:pPr>
        <w:rPr>
          <w:rFonts w:ascii="Times New Roman" w:hAnsi="Times New Roman" w:cs="Times New Roman"/>
          <w:sz w:val="28"/>
          <w:szCs w:val="28"/>
        </w:rPr>
      </w:pPr>
    </w:p>
    <w:p w:rsidR="008673BC" w:rsidRDefault="00ED28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Итоговое мероприятие- р</w:t>
      </w:r>
      <w:r w:rsidR="00E87AD7">
        <w:rPr>
          <w:rFonts w:ascii="Times New Roman" w:hAnsi="Times New Roman" w:cs="Times New Roman"/>
          <w:sz w:val="28"/>
          <w:szCs w:val="28"/>
        </w:rPr>
        <w:t>азвлечение «Праздник «Дорожной азбуки»- состоялся 19 сентября 2023года.</w:t>
      </w:r>
      <w:r w:rsidR="0027731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C4111" w:rsidRDefault="009C4111">
      <w:pPr>
        <w:rPr>
          <w:rFonts w:ascii="Times New Roman" w:hAnsi="Times New Roman" w:cs="Times New Roman"/>
          <w:sz w:val="28"/>
          <w:szCs w:val="28"/>
        </w:rPr>
      </w:pPr>
    </w:p>
    <w:p w:rsidR="009C4111" w:rsidRDefault="009C4111">
      <w:pPr>
        <w:rPr>
          <w:rFonts w:ascii="Times New Roman" w:hAnsi="Times New Roman" w:cs="Times New Roman"/>
          <w:sz w:val="28"/>
          <w:szCs w:val="28"/>
        </w:rPr>
      </w:pPr>
    </w:p>
    <w:p w:rsidR="009744AD" w:rsidRDefault="008673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Слушаем пьесы для фортепиано</w:t>
      </w:r>
      <w:proofErr w:type="gramStart"/>
      <w:r w:rsidR="002773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673BC" w:rsidRDefault="008673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0281" cy="2554757"/>
            <wp:effectExtent l="19050" t="0" r="8169" b="0"/>
            <wp:docPr id="7" name="Рисунок 2" descr="C:\Users\Marina\Desktop\Слушают фо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esktop\Слушают фор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4660" b="4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281" cy="255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111" w:rsidRDefault="0078196F" w:rsidP="009C41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068195"/>
            <wp:effectExtent l="19050" t="0" r="2540" b="0"/>
            <wp:docPr id="1" name="Рисунок 1" descr="C:\Users\Marina\Desktop\Фото 8 и 7группы сент\изображение_viber_2023-09-19_13-36-06-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Фото 8 и 7группы сент\изображение_viber_2023-09-19_13-36-06-6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6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Поём песню «Будь внимателен».</w:t>
      </w:r>
      <w:r w:rsidR="009C4111" w:rsidRPr="009C4111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C4111" w:rsidRDefault="009C4111" w:rsidP="009C41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Ребятам нужно спасти дорожные знаки и светофор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помехи-неумехи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8196F" w:rsidRDefault="009C4111" w:rsidP="009C41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411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645910" cy="3069028"/>
            <wp:effectExtent l="19050" t="0" r="2540" b="0"/>
            <wp:docPr id="14" name="Рисунок 11" descr="C:\Users\Marina\Desktop\7 спасти дор зн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na\Desktop\7 спасти дор зна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6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96F" w:rsidRDefault="007819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68712" cy="2751438"/>
            <wp:effectExtent l="19050" t="0" r="8238" b="0"/>
            <wp:docPr id="5" name="Рисунок 5" descr="D:\Фото 8 группа\изображение_viber_2023-09-19_13-36-15-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8 группа\изображение_viber_2023-09-19_13-36-15-2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645" t="10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712" cy="275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4B8" w:rsidRDefault="007819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«Весёлые путешественники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2821" cy="2792627"/>
            <wp:effectExtent l="19050" t="0" r="5629" b="0"/>
            <wp:docPr id="6" name="Рисунок 6" descr="D:\Фото 8 группа\изображение_viber_2023-09-19_13-36-31-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8 группа\изображение_viber_2023-09-19_13-36-31-8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821" cy="279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4B8" w:rsidRDefault="00AB54B8" w:rsidP="00AB54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Играем в игру «Пешеходы и автомобили».</w:t>
      </w:r>
    </w:p>
    <w:p w:rsidR="0078196F" w:rsidRDefault="009C4111">
      <w:pPr>
        <w:rPr>
          <w:rFonts w:ascii="Times New Roman" w:hAnsi="Times New Roman" w:cs="Times New Roman"/>
          <w:sz w:val="28"/>
          <w:szCs w:val="28"/>
        </w:rPr>
      </w:pPr>
      <w:r w:rsidRPr="009C411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9C411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645910" cy="3069028"/>
            <wp:effectExtent l="19050" t="0" r="2540" b="0"/>
            <wp:docPr id="15" name="Рисунок 2" descr="C:\Users\Marina\Desktop\Фото 8 и 7группы сент\изображение_viber_2023-09-19_13-34-47-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esktop\Фото 8 и 7группы сент\изображение_viber_2023-09-19_13-34-47-0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6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96F" w:rsidRDefault="00EB28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Танец с ленточками на музыку вальса из кинофильма «Берегись автомобиля»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069028"/>
            <wp:effectExtent l="19050" t="0" r="2540" b="0"/>
            <wp:docPr id="8" name="Рисунок 8" descr="C:\Users\Marina\Desktop\с лентеми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na\Desktop\с лентеми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6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853" w:rsidRDefault="00EB2853">
      <w:pPr>
        <w:rPr>
          <w:rFonts w:ascii="Times New Roman" w:hAnsi="Times New Roman" w:cs="Times New Roman"/>
          <w:sz w:val="28"/>
          <w:szCs w:val="28"/>
        </w:rPr>
      </w:pPr>
    </w:p>
    <w:p w:rsidR="00EB2853" w:rsidRDefault="00EB28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2821" cy="2463114"/>
            <wp:effectExtent l="19050" t="0" r="5629" b="0"/>
            <wp:docPr id="9" name="Рисунок 9" descr="C:\Users\Marina\Desktop\Ленты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na\Desktop\Ленты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9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821" cy="246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853" w:rsidRDefault="00EB28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2821" cy="2677297"/>
            <wp:effectExtent l="19050" t="0" r="5629" b="0"/>
            <wp:docPr id="10" name="Рисунок 10" descr="C:\Users\Marina\Desktop\Танец ленты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na\Desktop\Танец ленты 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821" cy="267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4B8" w:rsidRDefault="00AB54B8">
      <w:pPr>
        <w:rPr>
          <w:rFonts w:ascii="Times New Roman" w:hAnsi="Times New Roman" w:cs="Times New Roman"/>
          <w:sz w:val="28"/>
          <w:szCs w:val="28"/>
        </w:rPr>
      </w:pPr>
    </w:p>
    <w:p w:rsidR="008673BC" w:rsidRDefault="008673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Играем песенку «Едет, едет паровоз» на колокольчиках.</w:t>
      </w:r>
    </w:p>
    <w:p w:rsidR="008673BC" w:rsidRDefault="00882B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42455" cy="2776151"/>
            <wp:effectExtent l="19050" t="0" r="995" b="0"/>
            <wp:docPr id="12" name="Рисунок 12" descr="C:\Users\Marina\Desktop\птичка и кол хо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na\Desktop\птичка и кол хоро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5730" t="11780" r="12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455" cy="277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4B8" w:rsidRDefault="00AB54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Кирилл покажет, как песенка поётся по ступенькам.</w:t>
      </w:r>
    </w:p>
    <w:p w:rsidR="009C4111" w:rsidRDefault="009C4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3004" cy="2092411"/>
            <wp:effectExtent l="19050" t="0" r="0" b="0"/>
            <wp:docPr id="13" name="Рисунок 3" descr="C:\Users\Marina\Desktop\Кири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Desktop\Кирилл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7705" t="18851" r="29724" b="14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004" cy="209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3BC" w:rsidRDefault="00AB54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сыграем сами все вместе эту песенку.</w:t>
      </w:r>
    </w:p>
    <w:p w:rsidR="009C4111" w:rsidRPr="0027731F" w:rsidRDefault="009C4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143239"/>
            <wp:effectExtent l="19050" t="0" r="2540" b="0"/>
            <wp:docPr id="16" name="Рисунок 4" descr="C:\Users\Marina\Desktop\с м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\Desktop\с мет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4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4111" w:rsidRPr="0027731F" w:rsidSect="002773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7731F"/>
    <w:rsid w:val="00060964"/>
    <w:rsid w:val="0027731F"/>
    <w:rsid w:val="00343532"/>
    <w:rsid w:val="00397EDA"/>
    <w:rsid w:val="0048456B"/>
    <w:rsid w:val="005B395E"/>
    <w:rsid w:val="00626DDA"/>
    <w:rsid w:val="006E3340"/>
    <w:rsid w:val="0078196F"/>
    <w:rsid w:val="008673BC"/>
    <w:rsid w:val="00882B0D"/>
    <w:rsid w:val="00887674"/>
    <w:rsid w:val="009744AD"/>
    <w:rsid w:val="009C4111"/>
    <w:rsid w:val="00AB54B8"/>
    <w:rsid w:val="00C30B72"/>
    <w:rsid w:val="00DB3BF5"/>
    <w:rsid w:val="00E87AD7"/>
    <w:rsid w:val="00EB2853"/>
    <w:rsid w:val="00ED2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9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7A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81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19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</Pages>
  <Words>394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9</cp:revision>
  <cp:lastPrinted>2023-09-30T05:47:00Z</cp:lastPrinted>
  <dcterms:created xsi:type="dcterms:W3CDTF">2023-09-25T07:30:00Z</dcterms:created>
  <dcterms:modified xsi:type="dcterms:W3CDTF">2023-09-30T05:50:00Z</dcterms:modified>
</cp:coreProperties>
</file>