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F8" w:rsidRDefault="00417314" w:rsidP="00F3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окотуха</w:t>
      </w:r>
      <w:r w:rsidR="00A05075">
        <w:rPr>
          <w:rFonts w:ascii="Times New Roman" w:hAnsi="Times New Roman" w:cs="Times New Roman"/>
          <w:b/>
          <w:sz w:val="28"/>
          <w:szCs w:val="28"/>
        </w:rPr>
        <w:t>-</w:t>
      </w:r>
      <w:r w:rsidR="00E3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F8">
        <w:rPr>
          <w:rFonts w:ascii="Times New Roman" w:hAnsi="Times New Roman" w:cs="Times New Roman"/>
          <w:b/>
          <w:sz w:val="28"/>
          <w:szCs w:val="28"/>
        </w:rPr>
        <w:t>Весенний утренник для старшей группы.</w:t>
      </w:r>
    </w:p>
    <w:p w:rsidR="00F33FF8" w:rsidRDefault="00F33FF8" w:rsidP="00F3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Репертуар:</w:t>
      </w:r>
    </w:p>
    <w:p w:rsidR="00F33FF8" w:rsidRDefault="00E30AEB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F33FF8">
        <w:rPr>
          <w:rFonts w:ascii="Times New Roman" w:hAnsi="Times New Roman" w:cs="Times New Roman"/>
          <w:sz w:val="28"/>
          <w:szCs w:val="28"/>
        </w:rPr>
        <w:t>«Весной»</w:t>
      </w:r>
      <w:r>
        <w:rPr>
          <w:rFonts w:ascii="Times New Roman" w:hAnsi="Times New Roman" w:cs="Times New Roman"/>
          <w:sz w:val="28"/>
          <w:szCs w:val="28"/>
        </w:rPr>
        <w:t xml:space="preserve">,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Н.Мурычевой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FF8" w:rsidRDefault="00E30AEB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«Весна</w:t>
      </w:r>
      <w:r w:rsidR="00F33F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Н.Чудаковой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AEB" w:rsidRDefault="00E30AEB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«Старинная полька»- парный танец.</w:t>
      </w:r>
    </w:p>
    <w:p w:rsidR="00E30AEB" w:rsidRDefault="00E30AEB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«Божья коровка»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пчёл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жуков</w:t>
      </w:r>
    </w:p>
    <w:p w:rsidR="00DD2D1D" w:rsidRDefault="00DD2D1D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Мухи-цокотухи,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Н.Мурычевой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3FF8" w:rsidRDefault="00F33FF8" w:rsidP="00F33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бабочек.</w:t>
      </w:r>
    </w:p>
    <w:p w:rsidR="00DD2D1D" w:rsidRDefault="00E30AEB" w:rsidP="00DD2D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10.Оркестр: М Глинка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173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рномора</w:t>
      </w:r>
      <w:proofErr w:type="spellEnd"/>
      <w:r w:rsidR="00F33FF8" w:rsidRPr="00E30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оперы «Руслан и Людмила».</w:t>
      </w:r>
    </w:p>
    <w:p w:rsidR="00993382" w:rsidRDefault="00993382" w:rsidP="00DD2D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11.Песня «Как  прекрасен мир»,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314" w:rsidRPr="00E30AEB" w:rsidRDefault="00417314" w:rsidP="00DD2D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детей: Весна, Жук, Стрекоза, пчёлы, жуки, бабочки, Муха-Цокотуха, Паук.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вбегают в зал и встают свободно.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Небо ярко засияло,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солнышко пригрело!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гор, из-за морей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стаи журавлей,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в лесу поют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подснежники цветут.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Пробудилось всё от сна – 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Весна.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Весна.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Знаю, ждут меня повсюду,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свете я нужна.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Приношу я радость людям,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меня – Весна!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луга, поля, дубравы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лью тепло и свет,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хлеба и травы,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сады усыпал цвет.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танцую и пою.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песенку мою.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«Весной» («И  вот весна явилась к нам»)  </w:t>
      </w:r>
      <w:r>
        <w:rPr>
          <w:rFonts w:ascii="Tahoma" w:eastAsia="Times New Roman" w:hAnsi="Tahoma" w:cs="Tahoma"/>
          <w:color w:val="493E24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Что за волшебница Весна!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Откуда в ней так много силы?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Едва очнувшись ото сна,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природу разбудила.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 3: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Волшебной палочкой взмахнув,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сугробы растопила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сразу же, не отдохнув,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Ручьям дорогу проложила.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:Сосульки  растопила</w:t>
      </w:r>
      <w:r w:rsidR="005A6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жаром,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Заставила капели лить,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вот сама как дирижёр,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их весёлый звонкий хор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Поёт которую неделю.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 5: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солнцу жарче греть велела,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Дала лучей ему взаймы,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сразу все зазеленело,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будто не было зимы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овсюду солнечные зайчики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Смеются, прыгают, бегут,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дети весело поют.</w:t>
      </w:r>
    </w:p>
    <w:p w:rsidR="00E30AEB" w:rsidRDefault="00E30AEB" w:rsidP="00E30A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«Весна»</w:t>
      </w:r>
    </w:p>
    <w:p w:rsidR="00F33FF8" w:rsidRDefault="00F33FF8" w:rsidP="00F33F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 садятся.</w:t>
      </w:r>
    </w:p>
    <w:p w:rsidR="00F33FF8" w:rsidRDefault="00F33FF8" w:rsidP="00F33F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Ну, Весна, как дела?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У меня уборка.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чего тебе метла?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Снег смести с пригорка.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чего тебе ручьи?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Мусор смыть с дорожек.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чего тебе лучи?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Для уборки тоже.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промою, просушу – 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праздник приглашу.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 руках предмет.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конечно, нет секрета.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все, что лупа это. (Рассматривает в лупу цветок)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наблюдать за жизнью наших знакомых: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Малюток-насекомых.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ничего не нахожу. Куда попрятались эти насекомые, жучки- паучки?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Бабочки улетают.</w:t>
      </w:r>
      <w:r>
        <w:rPr>
          <w:rFonts w:ascii="Times New Roman" w:hAnsi="Times New Roman" w:cs="Times New Roman"/>
          <w:sz w:val="28"/>
          <w:szCs w:val="28"/>
        </w:rPr>
        <w:t xml:space="preserve"> Весна снова рассматривает в лупу (что-то).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Куда попрятались эти насекомые, жучки-паучки?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Фонограмма «Жужжание пчёл».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что-то слышу. Определённо сюда летит пчелиный рой.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Вылетают пчёлки.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Пчёлки: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пчёлки-пчёлочки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оделись мы с иголочки.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костюмах полосатых мы летаем,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встречаем.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пчёл.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улетают, на их место прилетают жуки.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Мы жуки, мы жуки, модничать нам не с руки.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народ солидный, разве вам не видно.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 жуков.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Ну-ка, братья-жуки, веселитесь, не скучайте,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Обувайте сапоги, пчёл на танец приглашайте.</w:t>
      </w:r>
    </w:p>
    <w:p w:rsidR="00F33FF8" w:rsidRDefault="00E30AEB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«Божья коровка</w:t>
      </w:r>
      <w:r w:rsidR="00F33FF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Садятся.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На весенний на луг прилетел майский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Летит)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Стрекоза к нему летит, подлетает, говорит.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Стрекоза</w:t>
      </w:r>
      <w:r>
        <w:rPr>
          <w:rFonts w:ascii="Times New Roman" w:hAnsi="Times New Roman" w:cs="Times New Roman"/>
          <w:sz w:val="28"/>
          <w:szCs w:val="28"/>
        </w:rPr>
        <w:t>: Жук Жукович, вот так встреча! Проведём чудесно вечер.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ты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по-жуковски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Жук на это ей сказал…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>: Что ты, что ты Стрекоза, чтоб жуков освоить пенье,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быть жуком с рожденья.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(Жук улетает, прилетает Пчела).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Стрекоза:</w:t>
      </w:r>
      <w:r>
        <w:rPr>
          <w:rFonts w:ascii="Times New Roman" w:hAnsi="Times New Roman" w:cs="Times New Roman"/>
          <w:sz w:val="28"/>
          <w:szCs w:val="28"/>
        </w:rPr>
        <w:t xml:space="preserve"> Пчёлка, матушка родная, я давно уже мечтаю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цветным лужком летать,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по-пчелиному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болтать.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только ты могла научить меня, пчела.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Но Пчела надула губки.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Пчела: </w:t>
      </w:r>
      <w:r>
        <w:rPr>
          <w:rFonts w:ascii="Times New Roman" w:hAnsi="Times New Roman" w:cs="Times New Roman"/>
          <w:sz w:val="28"/>
          <w:szCs w:val="28"/>
        </w:rPr>
        <w:t>Что ты, Стрекоза-голубка, недосуг учить кого-то,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меня работы,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что ты, что ты.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(Пчела улетает).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Ах, вздыхает Стрекоза, горько капает слеза.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Стрекоза:</w:t>
      </w:r>
      <w:r>
        <w:rPr>
          <w:rFonts w:ascii="Times New Roman" w:hAnsi="Times New Roman" w:cs="Times New Roman"/>
          <w:sz w:val="28"/>
          <w:szCs w:val="28"/>
        </w:rPr>
        <w:t xml:space="preserve"> Не освоить мне, 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ох, иностранных языков.(Улетает).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Вылетает бабочка. 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Спал цветок и вдруг проснулся,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– и улетел.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бабочек.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(смотрит в бинокль): Осмотрю сейчас я местность, изучу я всю окрестность.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вдали летит, машет крыльями, спешит…</w:t>
      </w:r>
    </w:p>
    <w:p w:rsidR="00DD2D1D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брюхо? Это Муха-цокотуха.</w:t>
      </w:r>
      <w:r w:rsidR="00DD2D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2D1D">
        <w:rPr>
          <w:rFonts w:ascii="Times New Roman" w:hAnsi="Times New Roman" w:cs="Times New Roman"/>
          <w:sz w:val="28"/>
          <w:szCs w:val="28"/>
        </w:rPr>
        <w:t>Летит Муха останавливается</w:t>
      </w:r>
      <w:proofErr w:type="gramEnd"/>
      <w:r w:rsidR="00DD2D1D">
        <w:rPr>
          <w:rFonts w:ascii="Times New Roman" w:hAnsi="Times New Roman" w:cs="Times New Roman"/>
          <w:sz w:val="28"/>
          <w:szCs w:val="28"/>
        </w:rPr>
        <w:t xml:space="preserve"> в центре зала, поёт песню.)</w:t>
      </w:r>
    </w:p>
    <w:p w:rsidR="00DD2D1D" w:rsidRPr="00DD2D1D" w:rsidRDefault="00DD2D1D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D1D">
        <w:rPr>
          <w:rFonts w:ascii="Times New Roman" w:hAnsi="Times New Roman" w:cs="Times New Roman"/>
          <w:b/>
          <w:sz w:val="28"/>
          <w:szCs w:val="28"/>
        </w:rPr>
        <w:t>Песня Мухи-цокотухи.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1D" w:rsidRPr="00DD2D1D">
        <w:rPr>
          <w:rFonts w:ascii="Times New Roman" w:hAnsi="Times New Roman" w:cs="Times New Roman"/>
          <w:b/>
          <w:sz w:val="28"/>
          <w:szCs w:val="28"/>
        </w:rPr>
        <w:t>Весна:</w:t>
      </w:r>
      <w:r w:rsidR="00DD2D1D">
        <w:rPr>
          <w:rFonts w:ascii="Times New Roman" w:hAnsi="Times New Roman" w:cs="Times New Roman"/>
          <w:sz w:val="28"/>
          <w:szCs w:val="28"/>
        </w:rPr>
        <w:t xml:space="preserve"> Здравствуй, Муха-Цокотуха, позолоченное брюхо.</w:t>
      </w:r>
    </w:p>
    <w:p w:rsidR="00E30AEB" w:rsidRDefault="00DD2D1D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тревожная музыка, Муха пугается)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Говорить мне недосуг, сейчас придёт сюда Паук. Хочет Муху погубить.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Что же, этому не быть! Дети Муху защитим?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И в обиду не дадим?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(Муха прячется среди детей).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Паук.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Паук:</w:t>
      </w:r>
      <w:r>
        <w:rPr>
          <w:rFonts w:ascii="Times New Roman" w:hAnsi="Times New Roman" w:cs="Times New Roman"/>
          <w:sz w:val="28"/>
          <w:szCs w:val="28"/>
        </w:rPr>
        <w:t xml:space="preserve"> Я сильный, я смелый, я ловкий паук!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я в целом 6 ног и 6 рук.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(Посмотреть игру паук и мухи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паука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 меня на дороге, скорей уносите все ноги!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Жуки и пчёлы, вы везде летали, а Муху-цокотуху не встречали?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(Замечает Муху): Ах, вот она! Какой я молодец!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что, глупышка-муха, тебе пришёл конец!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Пчёлы и жуки, вставайте в круг! Не получи Муху ни за что Паук.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Танец эльфов).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</w:t>
      </w:r>
      <w:r>
        <w:rPr>
          <w:rFonts w:ascii="Times New Roman" w:hAnsi="Times New Roman" w:cs="Times New Roman"/>
          <w:sz w:val="28"/>
          <w:szCs w:val="28"/>
        </w:rPr>
        <w:t>: Выиграли вы, это неприятно. Что нашли вы в глупой Мухе, просто непонятно.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И вовсе она не глупая, а очень хорошая и умная. (Паук уходит).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Наша Муха хороша, очень добрая душа,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 гости к ней ходить, чай из самовара пить.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К чаю будет угощенье, и конфеты, и варенье.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полке сладкий мёд. Кто скорее принесёт?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…………., …………, посмотрите, мёд сюда нам принесите.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персонажи (Муха, Жук, Пчела, Стрекоза) и говорят: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Поиграли, поплясали, подружились с вами.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Стали мы хорошими, верными друзьями.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3:Взрослые и дети нас не обижайте.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Мы такие хрупкие, мы такие нежные.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8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Нас оберегайте!</w:t>
      </w:r>
    </w:p>
    <w:p w:rsidR="00993382" w:rsidRPr="00993382" w:rsidRDefault="00993382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82">
        <w:rPr>
          <w:rFonts w:ascii="Times New Roman" w:hAnsi="Times New Roman" w:cs="Times New Roman"/>
          <w:b/>
          <w:sz w:val="28"/>
          <w:szCs w:val="28"/>
        </w:rPr>
        <w:t>Песня «Как прекрасен мир».</w:t>
      </w:r>
    </w:p>
    <w:p w:rsidR="00DD2D1D" w:rsidRDefault="00DD2D1D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 «Марш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D2D1D" w:rsidRDefault="00DD2D1D" w:rsidP="00F3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«Старинная полька».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Весну вы ждали,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мы с вами пели и играли.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от меня угощенье.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прощаться пора.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новой встречи, друзья!</w:t>
      </w: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FF8" w:rsidRDefault="00F33FF8" w:rsidP="00F3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0C" w:rsidRDefault="00BF710C"/>
    <w:sectPr w:rsidR="00BF710C" w:rsidSect="00A05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623"/>
    <w:multiLevelType w:val="hybridMultilevel"/>
    <w:tmpl w:val="DB46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FF8"/>
    <w:rsid w:val="00076C61"/>
    <w:rsid w:val="00417314"/>
    <w:rsid w:val="005A6D9B"/>
    <w:rsid w:val="006A019E"/>
    <w:rsid w:val="00993382"/>
    <w:rsid w:val="00A05075"/>
    <w:rsid w:val="00BF710C"/>
    <w:rsid w:val="00C12859"/>
    <w:rsid w:val="00DD2D1D"/>
    <w:rsid w:val="00E30AEB"/>
    <w:rsid w:val="00F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2020-03-19T08:45:00Z</dcterms:created>
  <dcterms:modified xsi:type="dcterms:W3CDTF">2020-05-26T17:22:00Z</dcterms:modified>
</cp:coreProperties>
</file>