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83" w:rsidRPr="00BD4383" w:rsidRDefault="00BD7C91" w:rsidP="00BD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8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D4383">
        <w:rPr>
          <w:rFonts w:ascii="Times New Roman" w:hAnsi="Times New Roman" w:cs="Times New Roman"/>
          <w:b/>
          <w:sz w:val="28"/>
          <w:szCs w:val="28"/>
        </w:rPr>
        <w:t xml:space="preserve">бюджетное дошкольное образовательное </w:t>
      </w:r>
      <w:r w:rsidRPr="00BD4383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1A696D" w:rsidRPr="00BD4383" w:rsidRDefault="00BD7C91" w:rsidP="00BD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83">
        <w:rPr>
          <w:rFonts w:ascii="Times New Roman" w:hAnsi="Times New Roman" w:cs="Times New Roman"/>
          <w:b/>
          <w:sz w:val="28"/>
          <w:szCs w:val="28"/>
        </w:rPr>
        <w:t>«Детский сад  №137»</w:t>
      </w: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4383" w:rsidRDefault="00BD4383">
      <w:pPr>
        <w:rPr>
          <w:rFonts w:ascii="Times New Roman" w:hAnsi="Times New Roman" w:cs="Times New Roman"/>
          <w:sz w:val="28"/>
          <w:szCs w:val="28"/>
        </w:rPr>
      </w:pPr>
    </w:p>
    <w:p w:rsidR="00BD7C91" w:rsidRPr="00BD4383" w:rsidRDefault="00BD7C91" w:rsidP="00BD4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383">
        <w:rPr>
          <w:rFonts w:ascii="Times New Roman" w:hAnsi="Times New Roman" w:cs="Times New Roman"/>
          <w:b/>
          <w:sz w:val="32"/>
          <w:szCs w:val="32"/>
        </w:rPr>
        <w:t>«Музыкальная среда- основа развития музыкальной одарённости».</w:t>
      </w:r>
    </w:p>
    <w:p w:rsidR="00BD7C91" w:rsidRDefault="00BD7C91" w:rsidP="00BD4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C91" w:rsidRDefault="00BD7C91" w:rsidP="00BD4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музыкального руководителя на родительском собрании.</w:t>
      </w: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>
      <w:pPr>
        <w:rPr>
          <w:rFonts w:ascii="Times New Roman" w:hAnsi="Times New Roman" w:cs="Times New Roman"/>
          <w:sz w:val="28"/>
          <w:szCs w:val="28"/>
        </w:rPr>
      </w:pPr>
    </w:p>
    <w:p w:rsidR="00BD7C91" w:rsidRDefault="00BD7C91" w:rsidP="00BD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C91" w:rsidRDefault="00BD7C91" w:rsidP="00BD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C91" w:rsidRDefault="00BD7C91" w:rsidP="00BD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C91" w:rsidRDefault="00BD7C91" w:rsidP="00BD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C91" w:rsidRDefault="00BD7C91" w:rsidP="00BD7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музыкальный руководитель</w:t>
      </w:r>
    </w:p>
    <w:p w:rsidR="00BD7C91" w:rsidRDefault="00BD7C91" w:rsidP="00BD7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Осока Марина Викторовна.</w:t>
      </w:r>
    </w:p>
    <w:p w:rsidR="00BD7C91" w:rsidRDefault="00BD7C91" w:rsidP="00BD7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зержинск.</w:t>
      </w:r>
    </w:p>
    <w:p w:rsidR="00BD7C91" w:rsidRDefault="00BD7C91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«Музыкальная среда- основа развития музыкальной одарённости».</w:t>
      </w:r>
    </w:p>
    <w:p w:rsidR="00BD7C91" w:rsidRDefault="00BD7C91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родителей воспитанников с признаками музыкальной одарённости детей, с созданием условий для развития и реализации способностей одарённых детей, активизации и поощрения их творческой деятельности.</w:t>
      </w:r>
    </w:p>
    <w:p w:rsidR="00BD7C91" w:rsidRDefault="00BD7C91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Вовлечь родителей в обсуждение проблемы влияния музыкального воспитания в детском саду и дома на развитие одарённых детей.</w:t>
      </w:r>
    </w:p>
    <w:p w:rsidR="00BD7C91" w:rsidRDefault="00BD7C91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15EBA">
        <w:rPr>
          <w:rFonts w:ascii="Times New Roman" w:hAnsi="Times New Roman" w:cs="Times New Roman"/>
          <w:sz w:val="28"/>
          <w:szCs w:val="28"/>
        </w:rPr>
        <w:t xml:space="preserve"> Разные авторы в разное время по-разному трактовали понятие «Одарённость».</w:t>
      </w:r>
    </w:p>
    <w:p w:rsidR="00815EBA" w:rsidRDefault="00815EBA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все эти определения, можно говорить о том, что одарённость-это врождённая способность человека к успешному освоению некоторой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 сложной деятельностью.</w:t>
      </w:r>
    </w:p>
    <w:p w:rsidR="00815EBA" w:rsidRDefault="00815EBA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Слайд3. Музыкальная одарённост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высшее проявление музыкальных способностей.</w:t>
      </w:r>
    </w:p>
    <w:p w:rsidR="00815EBA" w:rsidRDefault="00815EBA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музыкальной одарённости: абсолютный слух, феноменальная память, пластичный и прекрасно скоординированный двигательный «аппарат», невероятная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(«схватывание на лету»)</w:t>
      </w:r>
    </w:p>
    <w:p w:rsidR="00815EBA" w:rsidRDefault="00815EBA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.Заслуж</w:t>
      </w:r>
      <w:r w:rsidR="00840A08">
        <w:rPr>
          <w:rFonts w:ascii="Times New Roman" w:hAnsi="Times New Roman" w:cs="Times New Roman"/>
          <w:sz w:val="28"/>
          <w:szCs w:val="28"/>
        </w:rPr>
        <w:t>ивает внимания высказывание выдающегося пианиста Генриха Нейгауза: «Хотя гениев и таланты создать нельзя, но можно создавать культуру, и чем она шире и демократичнее, тем легче произрастают таланты и гении. Это относится и к вопросу  о том, какую роль играет  социальная среда в реализации таланта.</w:t>
      </w:r>
    </w:p>
    <w:p w:rsidR="00840A08" w:rsidRDefault="00840A08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 Первые голы жизни ребёнок почти всё время находится в окружении самых близких ему людей. И только семья способна развить его эстетические чувства, интерес и любовь к тому, что его окружает.</w:t>
      </w:r>
    </w:p>
    <w:p w:rsidR="00840A08" w:rsidRDefault="00C74213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 Если вы просто напеваете малышу колыбельную, он уже приобщается к музыкальному искусству, и тем самым вы передаёте ему частицу вашего вдохновения.</w:t>
      </w:r>
    </w:p>
    <w:p w:rsidR="00C74213" w:rsidRDefault="00C74213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 В результате общения с музыкой ребёнку передаётся её настроения и чувства: радость, бодрость, сожаление, грусть, нежность и т.п. В этом сила психологического воздействия музыки.</w:t>
      </w:r>
    </w:p>
    <w:p w:rsidR="00C74213" w:rsidRDefault="00C74213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8.Талант и гениальность не передаются по наследству. Но талантливые люди могут появиться на свет и у вовсе не талантливых родителей. Из многих детей в семье талантливыми могут стать  один-два ребёнка.</w:t>
      </w:r>
    </w:p>
    <w:p w:rsidR="00C74213" w:rsidRDefault="00C74213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 Например, из 16 композиторов семьи Баха гением признан только Иоганн Себастьян, из всех братьев Толстых гениальным писателем стал только Лев Николаевич, из 14 братьев и сестёр Менделеевы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Иванович, из трёх братьев Павловых – Иван Петрович. Тот же факт, что в роду Баха было 26 человек с музыкальными способностями, возможно, связан с их воспитанием в музыкальной среде, с развитием их способностей родителями.</w:t>
      </w:r>
    </w:p>
    <w:p w:rsidR="00C74213" w:rsidRDefault="00167C84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10</w:t>
      </w:r>
      <w:r w:rsidR="00C74213">
        <w:rPr>
          <w:rFonts w:ascii="Times New Roman" w:hAnsi="Times New Roman" w:cs="Times New Roman"/>
          <w:sz w:val="28"/>
          <w:szCs w:val="28"/>
        </w:rPr>
        <w:t>.Мы рекомендуем создание музыкально-предметной среды в каждой семье: приобрести детские музыкальные инструменты, пополнить домашнюю фонотеку произведениями классической музыки</w:t>
      </w:r>
      <w:r>
        <w:rPr>
          <w:rFonts w:ascii="Times New Roman" w:hAnsi="Times New Roman" w:cs="Times New Roman"/>
          <w:sz w:val="28"/>
          <w:szCs w:val="28"/>
        </w:rPr>
        <w:t xml:space="preserve"> и произведениями для танцевального творчества детей.</w:t>
      </w:r>
    </w:p>
    <w:p w:rsidR="00167C84" w:rsidRDefault="00167C84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11. Учитесь вместе с детьми слушать музыку. Если поёт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пойте выразительно и эмоционально. Пойте народные песни, детские, ритмичные, те, которые не раздражают слух ребёнка. Эта музыка сыграет в дальнейшем большую роль в становлении успешной личности.</w:t>
      </w:r>
    </w:p>
    <w:p w:rsidR="00167C84" w:rsidRDefault="00167C84" w:rsidP="00BD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Слайд12. Вопрос одарённости всё ещё остаётся открытым во многих своих направлениях. Очень важно педагогам и родителям уметь вовремя её определить и дать возможность раскрыться в полной мере</w:t>
      </w:r>
      <w:r w:rsidR="007A658D">
        <w:rPr>
          <w:rFonts w:ascii="Times New Roman" w:hAnsi="Times New Roman" w:cs="Times New Roman"/>
          <w:sz w:val="28"/>
          <w:szCs w:val="28"/>
        </w:rPr>
        <w:t>, тогда мир получит музыкантов, певцов и просто по-разному талантливых  людей, живущих интересной, наполненной творчеством жизнью.</w:t>
      </w:r>
    </w:p>
    <w:p w:rsidR="00167C84" w:rsidRDefault="00167C84" w:rsidP="00BD7C91">
      <w:pPr>
        <w:rPr>
          <w:rFonts w:ascii="Times New Roman" w:hAnsi="Times New Roman" w:cs="Times New Roman"/>
          <w:sz w:val="28"/>
          <w:szCs w:val="28"/>
        </w:rPr>
      </w:pPr>
    </w:p>
    <w:p w:rsidR="00C74213" w:rsidRPr="00BD7C91" w:rsidRDefault="00C74213" w:rsidP="00BD7C91">
      <w:pPr>
        <w:rPr>
          <w:rFonts w:ascii="Times New Roman" w:hAnsi="Times New Roman" w:cs="Times New Roman"/>
          <w:sz w:val="28"/>
          <w:szCs w:val="28"/>
        </w:rPr>
      </w:pPr>
    </w:p>
    <w:sectPr w:rsidR="00C74213" w:rsidRPr="00BD7C91" w:rsidSect="00BD7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C91"/>
    <w:rsid w:val="00167C84"/>
    <w:rsid w:val="001A696D"/>
    <w:rsid w:val="007A658D"/>
    <w:rsid w:val="00815EBA"/>
    <w:rsid w:val="00840A08"/>
    <w:rsid w:val="00BD4383"/>
    <w:rsid w:val="00BD7C91"/>
    <w:rsid w:val="00C7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2020-11-22T18:07:00Z</dcterms:created>
  <dcterms:modified xsi:type="dcterms:W3CDTF">2020-11-22T19:09:00Z</dcterms:modified>
</cp:coreProperties>
</file>