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1" w:rsidRDefault="009E65D7" w:rsidP="009E65D7">
      <w:pPr>
        <w:jc w:val="center"/>
      </w:pPr>
      <w:r>
        <w:rPr>
          <w:rFonts w:ascii="Times New Roman" w:hAnsi="Times New Roman" w:cs="Times New Roman"/>
          <w:noProof/>
          <w:color w:val="1F1F1F"/>
          <w:sz w:val="28"/>
          <w:szCs w:val="28"/>
          <w:lang w:eastAsia="ru-RU"/>
        </w:rPr>
        <w:drawing>
          <wp:inline distT="0" distB="0" distL="0" distR="0" wp14:anchorId="17E89B09" wp14:editId="519060EA">
            <wp:extent cx="1781175" cy="25172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inderell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02" cy="25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9E65D7">
        <w:rPr>
          <w:rFonts w:ascii="Times New Roman" w:hAnsi="Times New Roman" w:cs="Times New Roman"/>
          <w:color w:val="C00000"/>
          <w:sz w:val="28"/>
          <w:szCs w:val="28"/>
        </w:rPr>
        <w:t>Хорошо здоровым быть!                                  Соков надо больше пить!                            Гамбургер забросить в урну,                                   И купаться в речке бурной!!!                         Закаляться, обливаться,                             Спортом разным заниматься!                                 И болезней не боясь,                                                 В тёплом доме не таясь,                                         По Земле гулять свободно,                             Красоте дивясь природной!!!                              Вот тогда начнёте жить!                              Здорово здоровым быть!!!</w:t>
      </w:r>
      <w:r w:rsidRPr="009E65D7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:rsidR="006E3FF2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  <w:r w:rsidRPr="009E65D7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Наша с вами задача по мере                воспитания ребенка – привить         ему полезные навыки, связанные с личной гигиеной.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                          </w:t>
      </w:r>
      <w:r w:rsidRPr="009E65D7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Правила гигиены для детей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Ч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истим зубы</w:t>
      </w:r>
      <w:r w:rsidRPr="001A5238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                                                  </w:t>
      </w:r>
      <w:r w:rsidRPr="009E65D7">
        <w:rPr>
          <w:rFonts w:ascii="Times New Roman" w:hAnsi="Times New Roman" w:cs="Times New Roman"/>
          <w:color w:val="1F1F1F"/>
          <w:sz w:val="24"/>
          <w:szCs w:val="24"/>
        </w:rPr>
        <w:t xml:space="preserve">С 2-хлетнего возраста приучайте малыша чистить зубы. </w:t>
      </w:r>
      <w:r>
        <w:rPr>
          <w:rFonts w:ascii="Times New Roman" w:hAnsi="Times New Roman" w:cs="Times New Roman"/>
          <w:color w:val="1F1F1F"/>
          <w:sz w:val="24"/>
          <w:szCs w:val="24"/>
        </w:rPr>
        <w:t>Как ухаживать за зубной щеткой?</w:t>
      </w:r>
      <w:r w:rsidRPr="009E65D7">
        <w:rPr>
          <w:rFonts w:ascii="Times New Roman" w:hAnsi="Times New Roman" w:cs="Times New Roman"/>
          <w:color w:val="1F1F1F"/>
          <w:sz w:val="24"/>
          <w:szCs w:val="24"/>
        </w:rPr>
        <w:t xml:space="preserve"> Щетку ребенок должен тщательно вымыть (на  первых порах, конечно, с помощью взрослого) и поставить в  специальный стакан головкой вверх.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</w:p>
    <w:p w:rsidR="009E65D7" w:rsidRP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6E3FF2">
        <w:rPr>
          <w:noProof/>
          <w:lang w:eastAsia="ru-RU"/>
        </w:rPr>
        <w:drawing>
          <wp:inline distT="0" distB="0" distL="0" distR="0" wp14:anchorId="4D8C5524" wp14:editId="1BAB2324">
            <wp:extent cx="1447800" cy="1352550"/>
            <wp:effectExtent l="0" t="0" r="0" b="0"/>
            <wp:docPr id="8" name="Рисунок 8" descr="hello_html_m322b9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2b9f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22" cy="13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   </w:t>
      </w:r>
    </w:p>
    <w:p w:rsidR="009E65D7" w:rsidRP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Умываемся</w:t>
      </w:r>
      <w:proofErr w:type="gramStart"/>
      <w:r w:rsidRPr="009E65D7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                                                 </w:t>
      </w:r>
      <w:r w:rsidRPr="009E65D7">
        <w:rPr>
          <w:rFonts w:ascii="Times New Roman" w:hAnsi="Times New Roman" w:cs="Times New Roman"/>
          <w:color w:val="1F1F1F"/>
          <w:sz w:val="24"/>
          <w:szCs w:val="24"/>
        </w:rPr>
        <w:t>П</w:t>
      </w:r>
      <w:proofErr w:type="gramEnd"/>
      <w:r w:rsidRPr="009E65D7">
        <w:rPr>
          <w:rFonts w:ascii="Times New Roman" w:hAnsi="Times New Roman" w:cs="Times New Roman"/>
          <w:color w:val="1F1F1F"/>
          <w:sz w:val="24"/>
          <w:szCs w:val="24"/>
        </w:rPr>
        <w:t>усть ребенок вместе с вами помоет руки и лицо. Можно взять ароматное туалетное мыло и насладиться вместе с ребенком его ароматом. Ведь эстетическая сторона дела имеет очень большую воспитательную значимость.</w:t>
      </w:r>
    </w:p>
    <w:p w:rsidR="009E65D7" w:rsidRPr="00351872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</w:rPr>
      </w:pPr>
      <w:r w:rsidRPr="001A523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Расчесываемся</w:t>
      </w:r>
      <w:proofErr w:type="gramStart"/>
      <w:r w:rsidRPr="009E65D7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                              </w:t>
      </w:r>
      <w:r w:rsidRPr="00351872">
        <w:rPr>
          <w:rFonts w:ascii="Times New Roman" w:hAnsi="Times New Roman" w:cs="Times New Roman"/>
          <w:color w:val="1F1F1F"/>
        </w:rPr>
        <w:t>Р</w:t>
      </w:r>
      <w:proofErr w:type="gramEnd"/>
      <w:r w:rsidRPr="00351872">
        <w:rPr>
          <w:rFonts w:ascii="Times New Roman" w:hAnsi="Times New Roman" w:cs="Times New Roman"/>
          <w:color w:val="1F1F1F"/>
        </w:rPr>
        <w:t>асчешитесь сами, продемонстрируйте малышу, как это нужно делать. Конечно,    сразу толком ничего не получится,    но это вопрос времени. Главное для нас - сформировать полезную привычку расчесываться по утрам, а не ходить с неопрятной  головой полдня.</w:t>
      </w:r>
    </w:p>
    <w:p w:rsidR="009E65D7" w:rsidRDefault="006E3FF2" w:rsidP="0035187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CA2A45" wp14:editId="12C45C6E">
            <wp:extent cx="1495425" cy="1495425"/>
            <wp:effectExtent l="0" t="0" r="9525" b="9525"/>
            <wp:docPr id="9" name="Рисунок 3" descr="hello_html_750d8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50d8f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91" cy="149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</w:t>
      </w:r>
      <w:r w:rsidR="009E65D7" w:rsidRPr="001A523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Регулярно стрижем ногти.</w:t>
      </w:r>
      <w:r w:rsidR="009E65D7" w:rsidRPr="001A5238"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  <w:t xml:space="preserve"> </w:t>
      </w:r>
      <w:r w:rsidR="009E65D7"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  <w:t xml:space="preserve"> </w:t>
      </w:r>
      <w:r w:rsidR="00351872"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  <w:t xml:space="preserve">                        </w:t>
      </w:r>
      <w:bookmarkStart w:id="0" w:name="_GoBack"/>
      <w:bookmarkEnd w:id="0"/>
      <w:r w:rsidR="009E65D7">
        <w:rPr>
          <w:rFonts w:ascii="Times New Roman" w:hAnsi="Times New Roman" w:cs="Times New Roman"/>
          <w:b/>
          <w:bCs/>
          <w:i/>
          <w:iCs/>
          <w:color w:val="1F1F1F"/>
          <w:sz w:val="28"/>
          <w:szCs w:val="28"/>
        </w:rPr>
        <w:t xml:space="preserve"> </w:t>
      </w:r>
      <w:r w:rsidR="009E65D7" w:rsidRPr="009E65D7">
        <w:rPr>
          <w:rFonts w:ascii="Times New Roman" w:hAnsi="Times New Roman" w:cs="Times New Roman"/>
          <w:color w:val="1F1F1F"/>
          <w:sz w:val="24"/>
          <w:szCs w:val="24"/>
        </w:rPr>
        <w:t>Ногти ребенку нужно стричь достаточно коротко для того, чтобы под них не забивалась грязь, но и не настолько коротко, что это будет вызывать у малыша неприятные ощущения и даже боль.</w:t>
      </w:r>
    </w:p>
    <w:p w:rsidR="006E3FF2" w:rsidRDefault="006E3FF2" w:rsidP="006E3FF2">
      <w:pPr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МБДОУ «Детский сад № 137»                             </w:t>
      </w:r>
      <w:r w:rsidR="0035187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Подготовила </w:t>
      </w:r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воспитатель:                                       </w:t>
      </w:r>
      <w:proofErr w:type="spellStart"/>
      <w:r>
        <w:rPr>
          <w:rFonts w:ascii="Times New Roman" w:hAnsi="Times New Roman" w:cs="Times New Roman"/>
          <w:b/>
          <w:color w:val="0033CC"/>
          <w:sz w:val="24"/>
          <w:szCs w:val="24"/>
        </w:rPr>
        <w:t>Пущиенко</w:t>
      </w:r>
      <w:proofErr w:type="spellEnd"/>
      <w:r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Наталья Валерьевна</w:t>
      </w:r>
      <w:r w:rsidR="0035187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Дзержинск 2020</w:t>
      </w:r>
    </w:p>
    <w:p w:rsidR="006E3FF2" w:rsidRPr="009E65D7" w:rsidRDefault="006E3FF2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p w:rsid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:rsid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:rsidR="009E65D7" w:rsidRP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4"/>
          <w:szCs w:val="24"/>
        </w:rPr>
      </w:pPr>
    </w:p>
    <w:p w:rsid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:rsidR="009E65D7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:rsidR="009E65D7" w:rsidRPr="001A5238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  <w:r w:rsidRPr="001A5238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9E65D7" w:rsidRPr="001A5238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5D7" w:rsidRPr="001A5238" w:rsidRDefault="009E65D7" w:rsidP="009E65D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1F1F1F"/>
          <w:sz w:val="28"/>
          <w:szCs w:val="28"/>
        </w:rPr>
      </w:pPr>
    </w:p>
    <w:p w:rsidR="009E65D7" w:rsidRPr="009E65D7" w:rsidRDefault="009E65D7" w:rsidP="009E65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9E65D7" w:rsidRPr="009E65D7" w:rsidSect="009E65D7">
      <w:pgSz w:w="16838" w:h="11906" w:orient="landscape"/>
      <w:pgMar w:top="1701" w:right="1134" w:bottom="850" w:left="1134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E"/>
    <w:rsid w:val="001E1651"/>
    <w:rsid w:val="00351872"/>
    <w:rsid w:val="006E3FF2"/>
    <w:rsid w:val="009E65D7"/>
    <w:rsid w:val="00A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2020-11-21T12:04:00Z</dcterms:created>
  <dcterms:modified xsi:type="dcterms:W3CDTF">2020-11-25T17:14:00Z</dcterms:modified>
</cp:coreProperties>
</file>