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FE2" w:rsidRPr="008F77E4" w:rsidRDefault="00402FE2" w:rsidP="00402FE2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F77E4">
        <w:rPr>
          <w:rStyle w:val="normaltextrun"/>
          <w:sz w:val="28"/>
          <w:szCs w:val="28"/>
          <w:shd w:val="clear" w:color="auto" w:fill="FFFFFF"/>
        </w:rPr>
        <w:t>Муниципальное бюджетное дошкольное образовательное учреждение </w:t>
      </w:r>
      <w:r w:rsidRPr="008F77E4">
        <w:rPr>
          <w:rStyle w:val="eop"/>
          <w:sz w:val="28"/>
          <w:szCs w:val="28"/>
        </w:rPr>
        <w:t> </w:t>
      </w:r>
    </w:p>
    <w:p w:rsidR="00402FE2" w:rsidRDefault="00402FE2" w:rsidP="00402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8F77E4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«Детский сад № 137»</w:t>
      </w:r>
    </w:p>
    <w:p w:rsidR="00402FE2" w:rsidRDefault="00402FE2" w:rsidP="00402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402FE2" w:rsidRDefault="00402FE2" w:rsidP="00402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402FE2" w:rsidRDefault="00402FE2" w:rsidP="00402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402FE2" w:rsidRDefault="00402FE2" w:rsidP="00402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402FE2" w:rsidRDefault="00402FE2" w:rsidP="00402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402FE2" w:rsidRDefault="00402FE2" w:rsidP="00402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402FE2" w:rsidRDefault="00402FE2" w:rsidP="00402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402FE2" w:rsidRDefault="00402FE2" w:rsidP="00402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Конспект занятия </w:t>
      </w:r>
      <w:r w:rsidRPr="007944A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</w:p>
    <w:p w:rsidR="00402FE2" w:rsidRPr="007944A5" w:rsidRDefault="00402FE2" w:rsidP="00402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944A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окружающему миру</w:t>
      </w:r>
    </w:p>
    <w:p w:rsidR="00402FE2" w:rsidRDefault="00402FE2" w:rsidP="00402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8F77E4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применением технологий STEAM образования</w:t>
      </w:r>
    </w:p>
    <w:p w:rsidR="00402FE2" w:rsidRPr="007944A5" w:rsidRDefault="00402FE2" w:rsidP="00402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Тема «</w:t>
      </w:r>
      <w:bookmarkStart w:id="0" w:name="_GoBack"/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Тонет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не тонет</w:t>
      </w:r>
      <w:bookmarkEnd w:id="0"/>
      <w:r w:rsidRPr="007944A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»</w:t>
      </w:r>
    </w:p>
    <w:p w:rsidR="00402FE2" w:rsidRPr="00CB180F" w:rsidRDefault="00402FE2" w:rsidP="00402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B180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Старшая группа</w:t>
      </w:r>
    </w:p>
    <w:p w:rsidR="00402FE2" w:rsidRPr="007944A5" w:rsidRDefault="00402FE2" w:rsidP="00402FE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2FE2" w:rsidRDefault="00402FE2" w:rsidP="00402FE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2FE2" w:rsidRDefault="00402FE2" w:rsidP="00402FE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2FE2" w:rsidRDefault="00402FE2" w:rsidP="00402FE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2FE2" w:rsidRPr="007944A5" w:rsidRDefault="00402FE2" w:rsidP="00402FE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2FE2" w:rsidRPr="007944A5" w:rsidRDefault="00402FE2" w:rsidP="00402FE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2FE2" w:rsidRDefault="00402FE2" w:rsidP="00402FE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Воспитатель </w:t>
      </w:r>
    </w:p>
    <w:p w:rsidR="00402FE2" w:rsidRPr="007944A5" w:rsidRDefault="00402FE2" w:rsidP="00402FE2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Борцова А.В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02FE2" w:rsidRPr="007944A5" w:rsidRDefault="00402FE2" w:rsidP="00402FE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2FE2" w:rsidRPr="007944A5" w:rsidRDefault="00402FE2" w:rsidP="00402FE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2FE2" w:rsidRPr="007944A5" w:rsidRDefault="00402FE2" w:rsidP="00402FE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2FE2" w:rsidRPr="007944A5" w:rsidRDefault="00402FE2" w:rsidP="00402FE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2FE2" w:rsidRDefault="00402FE2" w:rsidP="00402FE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2FE2" w:rsidRDefault="00402FE2" w:rsidP="00402FE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2FE2" w:rsidRDefault="00402FE2" w:rsidP="00402FE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2FE2" w:rsidRDefault="00402FE2" w:rsidP="00402FE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2FE2" w:rsidRPr="008F77E4" w:rsidRDefault="00402FE2" w:rsidP="00402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7E4">
        <w:rPr>
          <w:rFonts w:ascii="Times New Roman" w:hAnsi="Times New Roman" w:cs="Times New Roman"/>
          <w:sz w:val="28"/>
          <w:szCs w:val="28"/>
        </w:rPr>
        <w:t>Нижегородская область</w:t>
      </w:r>
    </w:p>
    <w:p w:rsidR="00402FE2" w:rsidRPr="008F77E4" w:rsidRDefault="00402FE2" w:rsidP="00402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7E4">
        <w:rPr>
          <w:rFonts w:ascii="Times New Roman" w:hAnsi="Times New Roman" w:cs="Times New Roman"/>
          <w:sz w:val="28"/>
          <w:szCs w:val="28"/>
        </w:rPr>
        <w:t>Г. Дзержинск</w:t>
      </w:r>
    </w:p>
    <w:p w:rsidR="00402FE2" w:rsidRPr="008F77E4" w:rsidRDefault="00402FE2" w:rsidP="00402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7E4">
        <w:rPr>
          <w:rFonts w:ascii="Times New Roman" w:hAnsi="Times New Roman" w:cs="Times New Roman"/>
          <w:sz w:val="28"/>
          <w:szCs w:val="28"/>
        </w:rPr>
        <w:t>2022</w:t>
      </w:r>
    </w:p>
    <w:p w:rsidR="00402FE2" w:rsidRPr="00CB180F" w:rsidRDefault="00402FE2" w:rsidP="00402F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CB180F">
        <w:rPr>
          <w:rFonts w:ascii="Times New Roman" w:hAnsi="Times New Roman" w:cs="Times New Roman"/>
          <w:sz w:val="28"/>
          <w:szCs w:val="28"/>
        </w:rPr>
        <w:t>расширить представления детей о природе происхождения предметов и их свойствах.</w:t>
      </w:r>
    </w:p>
    <w:p w:rsidR="00402FE2" w:rsidRDefault="00402FE2" w:rsidP="00402F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CB180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FE2" w:rsidRDefault="00402FE2" w:rsidP="00402F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Уточнить знания о плавучести предметов, изготовленных из дерева, металла, пластика, резины, стекла. </w:t>
      </w:r>
    </w:p>
    <w:p w:rsidR="00402FE2" w:rsidRDefault="00402FE2" w:rsidP="00402F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представления о зависимости плавучести предметов от материала и площади соприкосновения с поверхностью воды.</w:t>
      </w:r>
    </w:p>
    <w:p w:rsidR="00402FE2" w:rsidRPr="00CB180F" w:rsidRDefault="00402FE2" w:rsidP="00402F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80F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402FE2" w:rsidRDefault="00402FE2" w:rsidP="00402F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 с изображением изделий из дерева, металла, пластмасса, металла, стекла. Предметы для экспериментирования: деревянные брусочки, стеклянный камешек, резина, пластмассовая крышка, металлические болтики и металлическая крышка, тазики с водой.</w:t>
      </w:r>
    </w:p>
    <w:p w:rsidR="00402FE2" w:rsidRDefault="00402FE2" w:rsidP="00402F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80F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2"/>
        <w:gridCol w:w="4495"/>
        <w:gridCol w:w="3188"/>
      </w:tblGrid>
      <w:tr w:rsidR="00402FE2" w:rsidRPr="00D76D4B" w:rsidTr="00194FCB">
        <w:tc>
          <w:tcPr>
            <w:tcW w:w="1668" w:type="dxa"/>
          </w:tcPr>
          <w:p w:rsidR="00402FE2" w:rsidRPr="00D76D4B" w:rsidRDefault="00402FE2" w:rsidP="00194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4B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4712" w:type="dxa"/>
          </w:tcPr>
          <w:p w:rsidR="00402FE2" w:rsidRPr="00D76D4B" w:rsidRDefault="00402FE2" w:rsidP="00194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4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191" w:type="dxa"/>
          </w:tcPr>
          <w:p w:rsidR="00402FE2" w:rsidRPr="00D76D4B" w:rsidRDefault="00402FE2" w:rsidP="00194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4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02FE2" w:rsidRPr="00D76D4B" w:rsidTr="00194FCB">
        <w:tc>
          <w:tcPr>
            <w:tcW w:w="1668" w:type="dxa"/>
          </w:tcPr>
          <w:p w:rsidR="00402FE2" w:rsidRPr="00D76D4B" w:rsidRDefault="00402FE2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D4B">
              <w:rPr>
                <w:rFonts w:ascii="Times New Roman" w:hAnsi="Times New Roman" w:cs="Times New Roman"/>
                <w:sz w:val="24"/>
                <w:szCs w:val="24"/>
              </w:rPr>
              <w:t>Орг.момент</w:t>
            </w:r>
            <w:proofErr w:type="spellEnd"/>
          </w:p>
        </w:tc>
        <w:tc>
          <w:tcPr>
            <w:tcW w:w="4712" w:type="dxa"/>
          </w:tcPr>
          <w:p w:rsidR="00402FE2" w:rsidRPr="00D76D4B" w:rsidRDefault="00402FE2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4B">
              <w:rPr>
                <w:rFonts w:ascii="Times New Roman" w:hAnsi="Times New Roman" w:cs="Times New Roman"/>
                <w:sz w:val="24"/>
                <w:szCs w:val="24"/>
              </w:rPr>
              <w:t>-Ребята, у меня на подносе различные предметы. Скажите, из чего они сделаны?   (поочередно показываю предметы)</w:t>
            </w:r>
          </w:p>
          <w:p w:rsidR="00402FE2" w:rsidRPr="00D76D4B" w:rsidRDefault="00402FE2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4B">
              <w:rPr>
                <w:rFonts w:ascii="Times New Roman" w:hAnsi="Times New Roman" w:cs="Times New Roman"/>
                <w:sz w:val="24"/>
                <w:szCs w:val="24"/>
              </w:rPr>
              <w:t xml:space="preserve">- Из какого материала изготовлен </w:t>
            </w:r>
            <w:proofErr w:type="gramStart"/>
            <w:r w:rsidRPr="00D76D4B">
              <w:rPr>
                <w:rFonts w:ascii="Times New Roman" w:hAnsi="Times New Roman" w:cs="Times New Roman"/>
                <w:sz w:val="24"/>
                <w:szCs w:val="24"/>
              </w:rPr>
              <w:t>брусок?(</w:t>
            </w:r>
            <w:proofErr w:type="gramEnd"/>
            <w:r w:rsidRPr="00D76D4B">
              <w:rPr>
                <w:rFonts w:ascii="Times New Roman" w:hAnsi="Times New Roman" w:cs="Times New Roman"/>
                <w:sz w:val="24"/>
                <w:szCs w:val="24"/>
              </w:rPr>
              <w:t xml:space="preserve"> из дерева.) Что еще может быть </w:t>
            </w:r>
            <w:proofErr w:type="gramStart"/>
            <w:r w:rsidRPr="00D76D4B">
              <w:rPr>
                <w:rFonts w:ascii="Times New Roman" w:hAnsi="Times New Roman" w:cs="Times New Roman"/>
                <w:sz w:val="24"/>
                <w:szCs w:val="24"/>
              </w:rPr>
              <w:t>деревянным?(</w:t>
            </w:r>
            <w:proofErr w:type="gramEnd"/>
            <w:r w:rsidRPr="00D76D4B">
              <w:rPr>
                <w:rFonts w:ascii="Times New Roman" w:hAnsi="Times New Roman" w:cs="Times New Roman"/>
                <w:sz w:val="24"/>
                <w:szCs w:val="24"/>
              </w:rPr>
              <w:t xml:space="preserve"> после ответов детей на экране телевизора слайды с предметами из дерева)</w:t>
            </w:r>
          </w:p>
          <w:p w:rsidR="00402FE2" w:rsidRPr="00D76D4B" w:rsidRDefault="00402FE2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4B">
              <w:rPr>
                <w:rFonts w:ascii="Times New Roman" w:hAnsi="Times New Roman" w:cs="Times New Roman"/>
                <w:sz w:val="24"/>
                <w:szCs w:val="24"/>
              </w:rPr>
              <w:t>- Что может быть изготовлено из стекла?</w:t>
            </w:r>
          </w:p>
          <w:p w:rsidR="00402FE2" w:rsidRPr="00D76D4B" w:rsidRDefault="00402FE2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4B">
              <w:rPr>
                <w:rFonts w:ascii="Times New Roman" w:hAnsi="Times New Roman" w:cs="Times New Roman"/>
                <w:sz w:val="24"/>
                <w:szCs w:val="24"/>
              </w:rPr>
              <w:t>- Что может быть изготовлено из пластмассы?</w:t>
            </w:r>
          </w:p>
          <w:p w:rsidR="00402FE2" w:rsidRPr="00D76D4B" w:rsidRDefault="00402FE2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4B">
              <w:rPr>
                <w:rFonts w:ascii="Times New Roman" w:hAnsi="Times New Roman" w:cs="Times New Roman"/>
                <w:sz w:val="24"/>
                <w:szCs w:val="24"/>
              </w:rPr>
              <w:t>- Что может быть изготовлено из резины?</w:t>
            </w:r>
          </w:p>
          <w:p w:rsidR="00402FE2" w:rsidRPr="00D76D4B" w:rsidRDefault="00402FE2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4B">
              <w:rPr>
                <w:rFonts w:ascii="Times New Roman" w:hAnsi="Times New Roman" w:cs="Times New Roman"/>
                <w:sz w:val="24"/>
                <w:szCs w:val="24"/>
              </w:rPr>
              <w:t xml:space="preserve">-А </w:t>
            </w:r>
            <w:proofErr w:type="gramStart"/>
            <w:r w:rsidRPr="00D76D4B">
              <w:rPr>
                <w:rFonts w:ascii="Times New Roman" w:hAnsi="Times New Roman" w:cs="Times New Roman"/>
                <w:sz w:val="24"/>
                <w:szCs w:val="24"/>
              </w:rPr>
              <w:t>болт  из</w:t>
            </w:r>
            <w:proofErr w:type="gramEnd"/>
            <w:r w:rsidRPr="00D76D4B">
              <w:rPr>
                <w:rFonts w:ascii="Times New Roman" w:hAnsi="Times New Roman" w:cs="Times New Roman"/>
                <w:sz w:val="24"/>
                <w:szCs w:val="24"/>
              </w:rPr>
              <w:t xml:space="preserve"> чего изготовлен? </w:t>
            </w:r>
            <w:proofErr w:type="gramStart"/>
            <w:r w:rsidRPr="00D76D4B">
              <w:rPr>
                <w:rFonts w:ascii="Times New Roman" w:hAnsi="Times New Roman" w:cs="Times New Roman"/>
                <w:sz w:val="24"/>
                <w:szCs w:val="24"/>
              </w:rPr>
              <w:t>( из</w:t>
            </w:r>
            <w:proofErr w:type="gramEnd"/>
            <w:r w:rsidRPr="00D76D4B">
              <w:rPr>
                <w:rFonts w:ascii="Times New Roman" w:hAnsi="Times New Roman" w:cs="Times New Roman"/>
                <w:sz w:val="24"/>
                <w:szCs w:val="24"/>
              </w:rPr>
              <w:t xml:space="preserve"> металла) Какие предметы могут быть металлическими?</w:t>
            </w:r>
          </w:p>
          <w:p w:rsidR="00402FE2" w:rsidRPr="00D76D4B" w:rsidRDefault="00402FE2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4B">
              <w:rPr>
                <w:rFonts w:ascii="Times New Roman" w:hAnsi="Times New Roman" w:cs="Times New Roman"/>
                <w:sz w:val="24"/>
                <w:szCs w:val="24"/>
              </w:rPr>
              <w:t>- Давайте проверим какие из этих предметов утонут в воде, а какие нет.</w:t>
            </w:r>
          </w:p>
          <w:p w:rsidR="00402FE2" w:rsidRPr="00D76D4B" w:rsidRDefault="00402FE2" w:rsidP="00194F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402FE2" w:rsidRDefault="00402FE2" w:rsidP="00194F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FE2" w:rsidRDefault="00402FE2" w:rsidP="00194F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FE2" w:rsidRDefault="00402FE2" w:rsidP="00194F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FE2" w:rsidRDefault="00402FE2" w:rsidP="00194F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FE2" w:rsidRPr="00D76D4B" w:rsidRDefault="00402FE2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4B">
              <w:rPr>
                <w:rFonts w:ascii="Times New Roman" w:hAnsi="Times New Roman" w:cs="Times New Roman"/>
                <w:sz w:val="24"/>
                <w:szCs w:val="24"/>
              </w:rPr>
              <w:t>Слайды с картинками</w:t>
            </w:r>
          </w:p>
          <w:p w:rsidR="00402FE2" w:rsidRPr="00D76D4B" w:rsidRDefault="00402FE2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FE2" w:rsidRPr="00D76D4B" w:rsidRDefault="00402FE2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FE2" w:rsidRPr="00D76D4B" w:rsidRDefault="00402FE2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FE2" w:rsidRPr="00D76D4B" w:rsidRDefault="00402FE2" w:rsidP="0019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4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C57446E" wp14:editId="0AE8EA1C">
                  <wp:extent cx="1777477" cy="1333108"/>
                  <wp:effectExtent l="19050" t="0" r="0" b="0"/>
                  <wp:docPr id="38" name="Рисунок 8" descr="C:\Users\User\Desktop\фото\Новая папка (2)\IMG_20191119_0931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фото\Новая папка (2)\IMG_20191119_0931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129" cy="1338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FE2" w:rsidRPr="00D76D4B" w:rsidRDefault="00402FE2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4B">
              <w:rPr>
                <w:rFonts w:ascii="Times New Roman" w:hAnsi="Times New Roman" w:cs="Times New Roman"/>
                <w:sz w:val="24"/>
                <w:szCs w:val="24"/>
              </w:rPr>
              <w:t>Дети подходят к столу</w:t>
            </w:r>
          </w:p>
        </w:tc>
      </w:tr>
      <w:tr w:rsidR="00402FE2" w:rsidRPr="00D76D4B" w:rsidTr="00194FCB">
        <w:tc>
          <w:tcPr>
            <w:tcW w:w="1668" w:type="dxa"/>
          </w:tcPr>
          <w:p w:rsidR="00402FE2" w:rsidRPr="00D76D4B" w:rsidRDefault="00402FE2" w:rsidP="0019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часть</w:t>
            </w:r>
          </w:p>
        </w:tc>
        <w:tc>
          <w:tcPr>
            <w:tcW w:w="4712" w:type="dxa"/>
          </w:tcPr>
          <w:p w:rsidR="00402FE2" w:rsidRPr="00D76D4B" w:rsidRDefault="00402FE2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4B">
              <w:rPr>
                <w:rFonts w:ascii="Times New Roman" w:hAnsi="Times New Roman" w:cs="Times New Roman"/>
                <w:sz w:val="24"/>
                <w:szCs w:val="24"/>
              </w:rPr>
              <w:t>- Проверим деревянные предметы. Утонет ли он в воде? Что заметили? (Если даже утопить брусок, он все равно всплывает на поверхность воды</w:t>
            </w:r>
            <w:proofErr w:type="gramStart"/>
            <w:r w:rsidRPr="00D76D4B">
              <w:rPr>
                <w:rFonts w:ascii="Times New Roman" w:hAnsi="Times New Roman" w:cs="Times New Roman"/>
                <w:sz w:val="24"/>
                <w:szCs w:val="24"/>
              </w:rPr>
              <w:t>).Почему</w:t>
            </w:r>
            <w:proofErr w:type="gramEnd"/>
            <w:r w:rsidRPr="00D76D4B">
              <w:rPr>
                <w:rFonts w:ascii="Times New Roman" w:hAnsi="Times New Roman" w:cs="Times New Roman"/>
                <w:sz w:val="24"/>
                <w:szCs w:val="24"/>
              </w:rPr>
              <w:t xml:space="preserve"> брусок не тонет? </w:t>
            </w:r>
            <w:r w:rsidRPr="00D76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Вывод: </w:t>
            </w:r>
            <w:r w:rsidRPr="00D76D4B">
              <w:rPr>
                <w:rFonts w:ascii="Times New Roman" w:hAnsi="Times New Roman" w:cs="Times New Roman"/>
                <w:sz w:val="24"/>
                <w:szCs w:val="24"/>
              </w:rPr>
              <w:t>дерево легче воды. Вода выталкивает брусок.</w:t>
            </w:r>
          </w:p>
          <w:p w:rsidR="00402FE2" w:rsidRPr="00D76D4B" w:rsidRDefault="00402FE2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4B">
              <w:rPr>
                <w:rFonts w:ascii="Times New Roman" w:hAnsi="Times New Roman" w:cs="Times New Roman"/>
                <w:sz w:val="24"/>
                <w:szCs w:val="24"/>
              </w:rPr>
              <w:t>-Теперь проверим стеклянный камешек. Что видите? (стеклянный камешек утонул) Стеклянный предмет тяжелее воды</w:t>
            </w:r>
          </w:p>
          <w:p w:rsidR="00402FE2" w:rsidRPr="00D76D4B" w:rsidRDefault="00402FE2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4B">
              <w:rPr>
                <w:rFonts w:ascii="Times New Roman" w:hAnsi="Times New Roman" w:cs="Times New Roman"/>
                <w:sz w:val="24"/>
                <w:szCs w:val="24"/>
              </w:rPr>
              <w:t>-Сейчас проверим пластмассу. Что заметили? (Пластмасса не тонет в воде)</w:t>
            </w:r>
          </w:p>
          <w:p w:rsidR="00402FE2" w:rsidRPr="00D76D4B" w:rsidRDefault="00402FE2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4B">
              <w:rPr>
                <w:rFonts w:ascii="Times New Roman" w:hAnsi="Times New Roman" w:cs="Times New Roman"/>
                <w:sz w:val="24"/>
                <w:szCs w:val="24"/>
              </w:rPr>
              <w:t xml:space="preserve">-Проверим резиновый предмет. Что увидели? </w:t>
            </w:r>
            <w:proofErr w:type="gramStart"/>
            <w:r w:rsidRPr="00D76D4B">
              <w:rPr>
                <w:rFonts w:ascii="Times New Roman" w:hAnsi="Times New Roman" w:cs="Times New Roman"/>
                <w:sz w:val="24"/>
                <w:szCs w:val="24"/>
              </w:rPr>
              <w:t>( резиновый</w:t>
            </w:r>
            <w:proofErr w:type="gramEnd"/>
            <w:r w:rsidRPr="00D76D4B">
              <w:rPr>
                <w:rFonts w:ascii="Times New Roman" w:hAnsi="Times New Roman" w:cs="Times New Roman"/>
                <w:sz w:val="24"/>
                <w:szCs w:val="24"/>
              </w:rPr>
              <w:t xml:space="preserve"> предмет тонет)</w:t>
            </w:r>
          </w:p>
          <w:p w:rsidR="00402FE2" w:rsidRPr="00D76D4B" w:rsidRDefault="00402FE2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4B">
              <w:rPr>
                <w:rFonts w:ascii="Times New Roman" w:hAnsi="Times New Roman" w:cs="Times New Roman"/>
                <w:sz w:val="24"/>
                <w:szCs w:val="24"/>
              </w:rPr>
              <w:t xml:space="preserve">-Сейчас проверим металлический болт. Погрузите его в воду. Что </w:t>
            </w:r>
            <w:proofErr w:type="gramStart"/>
            <w:r w:rsidRPr="00D76D4B">
              <w:rPr>
                <w:rFonts w:ascii="Times New Roman" w:hAnsi="Times New Roman" w:cs="Times New Roman"/>
                <w:sz w:val="24"/>
                <w:szCs w:val="24"/>
              </w:rPr>
              <w:t>заметили?(</w:t>
            </w:r>
            <w:proofErr w:type="gramEnd"/>
            <w:r w:rsidRPr="00D76D4B">
              <w:rPr>
                <w:rFonts w:ascii="Times New Roman" w:hAnsi="Times New Roman" w:cs="Times New Roman"/>
                <w:sz w:val="24"/>
                <w:szCs w:val="24"/>
              </w:rPr>
              <w:t xml:space="preserve"> Болт утонул, ) </w:t>
            </w:r>
          </w:p>
          <w:p w:rsidR="00402FE2" w:rsidRPr="00D76D4B" w:rsidRDefault="00402FE2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4B">
              <w:rPr>
                <w:rFonts w:ascii="Times New Roman" w:hAnsi="Times New Roman" w:cs="Times New Roman"/>
                <w:sz w:val="24"/>
                <w:szCs w:val="24"/>
              </w:rPr>
              <w:t xml:space="preserve">- Почему одни предметы утонули, а другие нет?  Одни предметы легче воды, они не тонут. Другие тяжелее воды- они </w:t>
            </w:r>
            <w:proofErr w:type="gramStart"/>
            <w:r w:rsidRPr="00D76D4B">
              <w:rPr>
                <w:rFonts w:ascii="Times New Roman" w:hAnsi="Times New Roman" w:cs="Times New Roman"/>
                <w:sz w:val="24"/>
                <w:szCs w:val="24"/>
              </w:rPr>
              <w:t>тонут .Отчего</w:t>
            </w:r>
            <w:proofErr w:type="gramEnd"/>
            <w:r w:rsidRPr="00D76D4B">
              <w:rPr>
                <w:rFonts w:ascii="Times New Roman" w:hAnsi="Times New Roman" w:cs="Times New Roman"/>
                <w:sz w:val="24"/>
                <w:szCs w:val="24"/>
              </w:rPr>
              <w:t xml:space="preserve"> зависит плавучесть предметов?( Плавучесть зависит от материала предмета) Давайте </w:t>
            </w:r>
            <w:proofErr w:type="spellStart"/>
            <w:r w:rsidRPr="00D76D4B">
              <w:rPr>
                <w:rFonts w:ascii="Times New Roman" w:hAnsi="Times New Roman" w:cs="Times New Roman"/>
                <w:sz w:val="24"/>
                <w:szCs w:val="24"/>
              </w:rPr>
              <w:t>сечас</w:t>
            </w:r>
            <w:proofErr w:type="spellEnd"/>
            <w:r w:rsidRPr="00D76D4B">
              <w:rPr>
                <w:rFonts w:ascii="Times New Roman" w:hAnsi="Times New Roman" w:cs="Times New Roman"/>
                <w:sz w:val="24"/>
                <w:szCs w:val="24"/>
              </w:rPr>
              <w:t xml:space="preserve"> уберем из воды легкие предметы.</w:t>
            </w:r>
          </w:p>
          <w:p w:rsidR="00402FE2" w:rsidRDefault="00402FE2" w:rsidP="00402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4B">
              <w:rPr>
                <w:rFonts w:ascii="Times New Roman" w:hAnsi="Times New Roman" w:cs="Times New Roman"/>
                <w:sz w:val="24"/>
                <w:szCs w:val="24"/>
              </w:rPr>
              <w:t xml:space="preserve">- Сейчас покажу вам еще один эксперимент. Какая крышка у меня? (показываю металлическую крышку) Утонет ли она в воде? Давайте проверим. Я опускаю крышку узкой </w:t>
            </w:r>
            <w:proofErr w:type="gramStart"/>
            <w:r w:rsidRPr="00D76D4B">
              <w:rPr>
                <w:rFonts w:ascii="Times New Roman" w:hAnsi="Times New Roman" w:cs="Times New Roman"/>
                <w:sz w:val="24"/>
                <w:szCs w:val="24"/>
              </w:rPr>
              <w:t>стороной  в</w:t>
            </w:r>
            <w:proofErr w:type="gramEnd"/>
            <w:r w:rsidRPr="00D76D4B">
              <w:rPr>
                <w:rFonts w:ascii="Times New Roman" w:hAnsi="Times New Roman" w:cs="Times New Roman"/>
                <w:sz w:val="24"/>
                <w:szCs w:val="24"/>
              </w:rPr>
              <w:t xml:space="preserve"> воду.  Что </w:t>
            </w:r>
            <w:proofErr w:type="gramStart"/>
            <w:r w:rsidRPr="00D76D4B">
              <w:rPr>
                <w:rFonts w:ascii="Times New Roman" w:hAnsi="Times New Roman" w:cs="Times New Roman"/>
                <w:sz w:val="24"/>
                <w:szCs w:val="24"/>
              </w:rPr>
              <w:t>видите ?</w:t>
            </w:r>
            <w:proofErr w:type="gramEnd"/>
            <w:r w:rsidRPr="00D76D4B">
              <w:rPr>
                <w:rFonts w:ascii="Times New Roman" w:hAnsi="Times New Roman" w:cs="Times New Roman"/>
                <w:sz w:val="24"/>
                <w:szCs w:val="24"/>
              </w:rPr>
              <w:t xml:space="preserve">(металлическая крышка тяжелее воды, утонула) Теперь вы опустите крышку точно также в воду. А </w:t>
            </w:r>
            <w:proofErr w:type="gramStart"/>
            <w:r w:rsidRPr="00D76D4B">
              <w:rPr>
                <w:rFonts w:ascii="Times New Roman" w:hAnsi="Times New Roman" w:cs="Times New Roman"/>
                <w:sz w:val="24"/>
                <w:szCs w:val="24"/>
              </w:rPr>
              <w:t>сейчас  эту</w:t>
            </w:r>
            <w:proofErr w:type="gramEnd"/>
            <w:r w:rsidRPr="00D76D4B">
              <w:rPr>
                <w:rFonts w:ascii="Times New Roman" w:hAnsi="Times New Roman" w:cs="Times New Roman"/>
                <w:sz w:val="24"/>
                <w:szCs w:val="24"/>
              </w:rPr>
              <w:t xml:space="preserve"> же крышку положу  на поверхность </w:t>
            </w:r>
            <w:proofErr w:type="spellStart"/>
            <w:r w:rsidRPr="00D76D4B">
              <w:rPr>
                <w:rFonts w:ascii="Times New Roman" w:hAnsi="Times New Roman" w:cs="Times New Roman"/>
                <w:sz w:val="24"/>
                <w:szCs w:val="24"/>
              </w:rPr>
              <w:t>водыширокой</w:t>
            </w:r>
            <w:proofErr w:type="spellEnd"/>
            <w:r w:rsidRPr="00D76D4B">
              <w:rPr>
                <w:rFonts w:ascii="Times New Roman" w:hAnsi="Times New Roman" w:cs="Times New Roman"/>
                <w:sz w:val="24"/>
                <w:szCs w:val="24"/>
              </w:rPr>
              <w:t xml:space="preserve"> плоской стороной. Что заметили? </w:t>
            </w:r>
            <w:proofErr w:type="gramStart"/>
            <w:r w:rsidRPr="00D76D4B">
              <w:rPr>
                <w:rFonts w:ascii="Times New Roman" w:hAnsi="Times New Roman" w:cs="Times New Roman"/>
                <w:sz w:val="24"/>
                <w:szCs w:val="24"/>
              </w:rPr>
              <w:t>( крышка</w:t>
            </w:r>
            <w:proofErr w:type="gramEnd"/>
            <w:r w:rsidRPr="00D76D4B">
              <w:rPr>
                <w:rFonts w:ascii="Times New Roman" w:hAnsi="Times New Roman" w:cs="Times New Roman"/>
                <w:sz w:val="24"/>
                <w:szCs w:val="24"/>
              </w:rPr>
              <w:t xml:space="preserve"> не тонет) Почему она не тонет сейчас?    плоская </w:t>
            </w:r>
            <w:proofErr w:type="gramStart"/>
            <w:r w:rsidRPr="00D76D4B">
              <w:rPr>
                <w:rFonts w:ascii="Times New Roman" w:hAnsi="Times New Roman" w:cs="Times New Roman"/>
                <w:sz w:val="24"/>
                <w:szCs w:val="24"/>
              </w:rPr>
              <w:t>широкая  сторона</w:t>
            </w:r>
            <w:proofErr w:type="gramEnd"/>
            <w:r w:rsidRPr="00D76D4B">
              <w:rPr>
                <w:rFonts w:ascii="Times New Roman" w:hAnsi="Times New Roman" w:cs="Times New Roman"/>
                <w:sz w:val="24"/>
                <w:szCs w:val="24"/>
              </w:rPr>
              <w:t xml:space="preserve"> крышки держит ее на поверхности воды плоская,  и говорят, что у нее большая площадь соприкосновения с водой)- </w:t>
            </w:r>
          </w:p>
          <w:p w:rsidR="00402FE2" w:rsidRPr="00D76D4B" w:rsidRDefault="00402FE2" w:rsidP="00402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Сейчас приглашаю на стульчики. Отметим в таблице красным кружком   предметы, которые тонут в воде (камешек стеклянный, резина, болт, пластилиновый шар). Синим кружком предметы, которые не тонут в воде (дерево, пластмасса, металлическая крышка). Дети по очереди совместно с воспитателем  заполняет таблицу в программе </w:t>
            </w:r>
            <w:proofErr w:type="spellStart"/>
            <w:r w:rsidRPr="00D76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TuxPaint</w:t>
            </w:r>
            <w:proofErr w:type="spellEnd"/>
          </w:p>
        </w:tc>
        <w:tc>
          <w:tcPr>
            <w:tcW w:w="3191" w:type="dxa"/>
          </w:tcPr>
          <w:p w:rsidR="00402FE2" w:rsidRPr="00D76D4B" w:rsidRDefault="00402FE2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 с бруском</w:t>
            </w:r>
          </w:p>
          <w:p w:rsidR="00402FE2" w:rsidRPr="00D76D4B" w:rsidRDefault="00402FE2" w:rsidP="00194F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FE2" w:rsidRPr="00D76D4B" w:rsidRDefault="00402FE2" w:rsidP="00194F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FE2" w:rsidRPr="00D76D4B" w:rsidRDefault="00402FE2" w:rsidP="00194F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FE2" w:rsidRPr="00D76D4B" w:rsidRDefault="00402FE2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4B">
              <w:rPr>
                <w:rFonts w:ascii="Times New Roman" w:hAnsi="Times New Roman" w:cs="Times New Roman"/>
                <w:sz w:val="24"/>
                <w:szCs w:val="24"/>
              </w:rPr>
              <w:t>Эксперимент со стеклом</w:t>
            </w:r>
          </w:p>
          <w:p w:rsidR="00402FE2" w:rsidRPr="00D76D4B" w:rsidRDefault="00402FE2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FE2" w:rsidRPr="00D76D4B" w:rsidRDefault="00402FE2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FE2" w:rsidRPr="00D76D4B" w:rsidRDefault="00402FE2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FE2" w:rsidRPr="00D76D4B" w:rsidRDefault="00402FE2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FE2" w:rsidRPr="00D76D4B" w:rsidRDefault="00402FE2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FE2" w:rsidRPr="00D76D4B" w:rsidRDefault="00402FE2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FE2" w:rsidRPr="00D76D4B" w:rsidRDefault="00402FE2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4B">
              <w:rPr>
                <w:rFonts w:ascii="Times New Roman" w:hAnsi="Times New Roman" w:cs="Times New Roman"/>
                <w:sz w:val="24"/>
                <w:szCs w:val="24"/>
              </w:rPr>
              <w:t>Эксперимент с пластмассой</w:t>
            </w:r>
          </w:p>
          <w:p w:rsidR="00402FE2" w:rsidRPr="00D76D4B" w:rsidRDefault="00402FE2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FE2" w:rsidRPr="00D76D4B" w:rsidRDefault="00402FE2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4B">
              <w:rPr>
                <w:rFonts w:ascii="Times New Roman" w:hAnsi="Times New Roman" w:cs="Times New Roman"/>
                <w:sz w:val="24"/>
                <w:szCs w:val="24"/>
              </w:rPr>
              <w:t>Эксперимент с резиной</w:t>
            </w:r>
          </w:p>
          <w:p w:rsidR="00402FE2" w:rsidRPr="00D76D4B" w:rsidRDefault="00402FE2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FE2" w:rsidRPr="00D76D4B" w:rsidRDefault="00402FE2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4B">
              <w:rPr>
                <w:rFonts w:ascii="Times New Roman" w:hAnsi="Times New Roman" w:cs="Times New Roman"/>
                <w:sz w:val="24"/>
                <w:szCs w:val="24"/>
              </w:rPr>
              <w:t>Эксперимент с металлом</w:t>
            </w:r>
          </w:p>
          <w:p w:rsidR="00402FE2" w:rsidRPr="00D76D4B" w:rsidRDefault="00402FE2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4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69E5DA" wp14:editId="0DA3A015">
                  <wp:extent cx="1850316" cy="1387737"/>
                  <wp:effectExtent l="19050" t="0" r="0" b="0"/>
                  <wp:docPr id="36" name="Рисунок 7" descr="C:\Users\User\Desktop\фото\Новая папка (2)\IMG_20191119_0934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фото\Новая папка (2)\IMG_20191119_0934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337" cy="1387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FE2" w:rsidRPr="00D76D4B" w:rsidRDefault="00402FE2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FE2" w:rsidRPr="00D76D4B" w:rsidRDefault="00402FE2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4B">
              <w:rPr>
                <w:rFonts w:ascii="Times New Roman" w:hAnsi="Times New Roman" w:cs="Times New Roman"/>
                <w:sz w:val="24"/>
                <w:szCs w:val="24"/>
              </w:rPr>
              <w:t xml:space="preserve"> ответы детей</w:t>
            </w:r>
          </w:p>
          <w:p w:rsidR="00402FE2" w:rsidRPr="00D76D4B" w:rsidRDefault="00402FE2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FE2" w:rsidRPr="00D76D4B" w:rsidRDefault="00402FE2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FE2" w:rsidRPr="00D76D4B" w:rsidRDefault="00402FE2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FE2" w:rsidRPr="00D76D4B" w:rsidRDefault="00402FE2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FE2" w:rsidRPr="00D76D4B" w:rsidRDefault="00402FE2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FE2" w:rsidRPr="00D76D4B" w:rsidRDefault="00402FE2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FE2" w:rsidRPr="00D76D4B" w:rsidRDefault="00402FE2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FE2" w:rsidRPr="00D76D4B" w:rsidRDefault="00402FE2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E2" w:rsidRPr="00D76D4B" w:rsidTr="00194FCB">
        <w:tc>
          <w:tcPr>
            <w:tcW w:w="1668" w:type="dxa"/>
          </w:tcPr>
          <w:p w:rsidR="00402FE2" w:rsidRPr="00D76D4B" w:rsidRDefault="00402FE2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Заключ.часть</w:t>
            </w:r>
            <w:proofErr w:type="spellEnd"/>
          </w:p>
        </w:tc>
        <w:tc>
          <w:tcPr>
            <w:tcW w:w="4712" w:type="dxa"/>
          </w:tcPr>
          <w:p w:rsidR="00402FE2" w:rsidRPr="00D76D4B" w:rsidRDefault="00402FE2" w:rsidP="00194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4B">
              <w:rPr>
                <w:rFonts w:ascii="Times New Roman" w:hAnsi="Times New Roman" w:cs="Times New Roman"/>
                <w:sz w:val="24"/>
                <w:szCs w:val="24"/>
              </w:rPr>
              <w:t>Давайте сделаем вывод: Отчего зависит плавучесть предметов? (от материала и от формы предмета: более плоские предметы не тонут в воде)</w:t>
            </w:r>
          </w:p>
          <w:p w:rsidR="00402FE2" w:rsidRPr="00D76D4B" w:rsidRDefault="00402FE2" w:rsidP="00194F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402FE2" w:rsidRPr="00D76D4B" w:rsidRDefault="00402FE2" w:rsidP="00194F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2FE2" w:rsidRDefault="00402FE2" w:rsidP="00402F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E0B" w:rsidRDefault="00402FE2"/>
    <w:sectPr w:rsidR="00800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E2"/>
    <w:rsid w:val="00402FE2"/>
    <w:rsid w:val="00551590"/>
    <w:rsid w:val="00A5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065E"/>
  <w15:chartTrackingRefBased/>
  <w15:docId w15:val="{4D3F06A0-1F4E-44D5-89AC-1B4C0DC5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F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F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0">
    <w:name w:val="c0"/>
    <w:basedOn w:val="a0"/>
    <w:rsid w:val="00402FE2"/>
  </w:style>
  <w:style w:type="paragraph" w:customStyle="1" w:styleId="paragraph">
    <w:name w:val="paragraph"/>
    <w:basedOn w:val="a"/>
    <w:rsid w:val="0040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402FE2"/>
  </w:style>
  <w:style w:type="character" w:customStyle="1" w:styleId="eop">
    <w:name w:val="eop"/>
    <w:basedOn w:val="a0"/>
    <w:rsid w:val="00402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2023-07-05T09:54:00Z</dcterms:created>
  <dcterms:modified xsi:type="dcterms:W3CDTF">2023-07-05T09:58:00Z</dcterms:modified>
</cp:coreProperties>
</file>