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A" w:rsidRPr="008F77E4" w:rsidRDefault="008612DA" w:rsidP="008612D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77E4">
        <w:rPr>
          <w:rStyle w:val="normaltextrun"/>
          <w:sz w:val="28"/>
          <w:szCs w:val="28"/>
          <w:shd w:val="clear" w:color="auto" w:fill="FFFFFF"/>
        </w:rPr>
        <w:t>Муниципальное бюджетное дошкольное образовательное учреждение </w:t>
      </w:r>
      <w:r w:rsidRPr="008F77E4">
        <w:rPr>
          <w:rStyle w:val="eop"/>
          <w:sz w:val="28"/>
          <w:szCs w:val="28"/>
        </w:rPr>
        <w:t> </w:t>
      </w: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rStyle w:val="normaltextrun"/>
          <w:sz w:val="28"/>
          <w:szCs w:val="28"/>
          <w:shd w:val="clear" w:color="auto" w:fill="FFFFFF"/>
        </w:rPr>
      </w:pPr>
      <w:r w:rsidRPr="008F77E4">
        <w:rPr>
          <w:rStyle w:val="normaltextrun"/>
          <w:sz w:val="28"/>
          <w:szCs w:val="28"/>
          <w:shd w:val="clear" w:color="auto" w:fill="FFFFFF"/>
        </w:rPr>
        <w:t>«Детский сад № 137»</w:t>
      </w: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rStyle w:val="normaltextrun"/>
          <w:sz w:val="28"/>
          <w:szCs w:val="28"/>
          <w:shd w:val="clear" w:color="auto" w:fill="FFFFFF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rStyle w:val="normaltextrun"/>
          <w:sz w:val="28"/>
          <w:szCs w:val="28"/>
          <w:shd w:val="clear" w:color="auto" w:fill="FFFFFF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rStyle w:val="normaltextrun"/>
          <w:sz w:val="28"/>
          <w:szCs w:val="28"/>
          <w:shd w:val="clear" w:color="auto" w:fill="FFFFFF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rStyle w:val="normaltextrun"/>
          <w:sz w:val="28"/>
          <w:szCs w:val="28"/>
          <w:shd w:val="clear" w:color="auto" w:fill="FFFFFF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rStyle w:val="normaltextrun"/>
          <w:sz w:val="28"/>
          <w:szCs w:val="28"/>
          <w:shd w:val="clear" w:color="auto" w:fill="FFFFFF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Конспект занятия</w:t>
      </w:r>
    </w:p>
    <w:p w:rsidR="008612DA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  <w:r>
        <w:rPr>
          <w:b/>
          <w:color w:val="111111"/>
          <w:sz w:val="28"/>
          <w:szCs w:val="28"/>
        </w:rPr>
        <w:t xml:space="preserve">по </w:t>
      </w:r>
      <w:r w:rsidRPr="001C1E3F">
        <w:rPr>
          <w:b/>
          <w:color w:val="111111"/>
          <w:sz w:val="28"/>
          <w:szCs w:val="28"/>
        </w:rPr>
        <w:t>конструированию</w:t>
      </w:r>
      <w:r w:rsidRPr="008612DA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с использованием </w:t>
      </w:r>
      <w:r>
        <w:rPr>
          <w:b/>
          <w:color w:val="111111"/>
          <w:sz w:val="28"/>
          <w:szCs w:val="28"/>
          <w:lang w:val="en-US"/>
        </w:rPr>
        <w:t>LEGO</w:t>
      </w:r>
      <w:r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  <w:lang w:val="en-US"/>
        </w:rPr>
        <w:t>DUPLO</w:t>
      </w:r>
    </w:p>
    <w:p w:rsidR="008612DA" w:rsidRPr="008F77E4" w:rsidRDefault="008612DA" w:rsidP="0086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применением технологий STEAM образования</w:t>
      </w:r>
    </w:p>
    <w:p w:rsidR="008612DA" w:rsidRPr="005B39AF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Тема «</w:t>
      </w:r>
      <w:bookmarkStart w:id="0" w:name="_GoBack"/>
      <w:r>
        <w:rPr>
          <w:b/>
          <w:color w:val="111111"/>
          <w:sz w:val="28"/>
          <w:szCs w:val="28"/>
        </w:rPr>
        <w:t>Избушка для зверюш</w:t>
      </w:r>
      <w:r w:rsidRPr="005B39AF">
        <w:rPr>
          <w:b/>
          <w:color w:val="111111"/>
          <w:sz w:val="28"/>
          <w:szCs w:val="28"/>
        </w:rPr>
        <w:t>к</w:t>
      </w:r>
      <w:r>
        <w:rPr>
          <w:b/>
          <w:color w:val="111111"/>
          <w:sz w:val="28"/>
          <w:szCs w:val="28"/>
        </w:rPr>
        <w:t>и</w:t>
      </w:r>
      <w:bookmarkEnd w:id="0"/>
      <w:r w:rsidRPr="005B39AF">
        <w:rPr>
          <w:b/>
          <w:color w:val="111111"/>
          <w:sz w:val="28"/>
          <w:szCs w:val="28"/>
        </w:rPr>
        <w:t>»</w:t>
      </w:r>
    </w:p>
    <w:p w:rsidR="008612DA" w:rsidRPr="005A3E22" w:rsidRDefault="008612DA" w:rsidP="008612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 младшая</w:t>
      </w:r>
      <w:r w:rsidRPr="005A3E22">
        <w:rPr>
          <w:b/>
          <w:color w:val="111111"/>
          <w:sz w:val="28"/>
          <w:szCs w:val="28"/>
        </w:rPr>
        <w:t xml:space="preserve"> группа</w:t>
      </w:r>
    </w:p>
    <w:p w:rsidR="008612DA" w:rsidRDefault="008612DA" w:rsidP="0086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2DA" w:rsidRDefault="008612DA" w:rsidP="0086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2DA" w:rsidRDefault="008612DA" w:rsidP="0086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2DA" w:rsidRDefault="008612DA" w:rsidP="0086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8612DA" w:rsidRDefault="008612DA" w:rsidP="0086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2DA" w:rsidRDefault="008612DA" w:rsidP="008612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5A3E22">
        <w:rPr>
          <w:rFonts w:ascii="Times New Roman" w:hAnsi="Times New Roman"/>
          <w:sz w:val="28"/>
          <w:szCs w:val="28"/>
        </w:rPr>
        <w:t xml:space="preserve">Воспитатель </w:t>
      </w:r>
    </w:p>
    <w:p w:rsidR="008612DA" w:rsidRPr="005A3E22" w:rsidRDefault="008612DA" w:rsidP="008612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Арзамаскина Ю.Е</w:t>
      </w:r>
      <w:r w:rsidRPr="005A3E22">
        <w:rPr>
          <w:rFonts w:ascii="Times New Roman" w:hAnsi="Times New Roman"/>
          <w:sz w:val="28"/>
          <w:szCs w:val="28"/>
        </w:rPr>
        <w:t>.</w:t>
      </w: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Pr="008F77E4" w:rsidRDefault="008612DA" w:rsidP="0086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8612DA" w:rsidRPr="008F77E4" w:rsidRDefault="008612DA" w:rsidP="0086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Г. Дзержинск</w:t>
      </w:r>
    </w:p>
    <w:p w:rsidR="008612DA" w:rsidRDefault="008612DA" w:rsidP="0086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2022</w:t>
      </w:r>
    </w:p>
    <w:p w:rsidR="008612DA" w:rsidRDefault="008612DA" w:rsidP="0086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Pr="008F77E4" w:rsidRDefault="008612DA" w:rsidP="0086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DA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9AD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612DA" w:rsidRPr="00B6117D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1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формировать умение различать и правильно называть детали ЛЕГО - конструктора «Дупло»;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закреплять умение выполнять постройки по схеме.</w:t>
      </w:r>
    </w:p>
    <w:p w:rsidR="008612DA" w:rsidRPr="00B6117D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117D">
        <w:rPr>
          <w:rFonts w:ascii="Times New Roman" w:hAnsi="Times New Roman"/>
          <w:color w:val="000000"/>
          <w:sz w:val="28"/>
          <w:szCs w:val="28"/>
        </w:rPr>
        <w:t>-Развивать творческое воображение, мелкую моторику рук, навыки конструирования.</w:t>
      </w:r>
    </w:p>
    <w:p w:rsidR="008612DA" w:rsidRPr="00B6117D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117D">
        <w:rPr>
          <w:rFonts w:ascii="Times New Roman" w:hAnsi="Times New Roman"/>
          <w:color w:val="000000"/>
          <w:sz w:val="28"/>
          <w:szCs w:val="28"/>
        </w:rPr>
        <w:t>-Воспитывать заботливое отношение к животным.</w:t>
      </w:r>
    </w:p>
    <w:p w:rsidR="008612DA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61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оценивать полученные результаты.</w:t>
      </w:r>
    </w:p>
    <w:p w:rsidR="008612DA" w:rsidRPr="00B6117D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11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Форма проведения: групповая.</w:t>
      </w:r>
    </w:p>
    <w:p w:rsidR="008612DA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69AD">
        <w:rPr>
          <w:rFonts w:ascii="Times New Roman" w:hAnsi="Times New Roman"/>
          <w:b/>
          <w:bCs/>
          <w:color w:val="000000"/>
          <w:sz w:val="28"/>
          <w:szCs w:val="28"/>
        </w:rPr>
        <w:t>Материалы и оборудование:</w:t>
      </w:r>
      <w:r w:rsidRPr="00FB69AD">
        <w:rPr>
          <w:rFonts w:ascii="Times New Roman" w:hAnsi="Times New Roman"/>
          <w:color w:val="000000"/>
          <w:sz w:val="28"/>
          <w:szCs w:val="28"/>
        </w:rPr>
        <w:t> музыкальный центр; наборы деталей конструктора LEGO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12DA">
        <w:rPr>
          <w:rFonts w:ascii="Times New Roman" w:hAnsi="Times New Roman" w:cs="Times New Roman"/>
          <w:color w:val="111111"/>
          <w:sz w:val="28"/>
          <w:szCs w:val="28"/>
          <w:lang w:val="en-US"/>
        </w:rPr>
        <w:t>DUPLO</w:t>
      </w:r>
      <w:r w:rsidRPr="00FB69AD">
        <w:rPr>
          <w:rFonts w:ascii="Times New Roman" w:hAnsi="Times New Roman"/>
          <w:color w:val="000000"/>
          <w:sz w:val="28"/>
          <w:szCs w:val="28"/>
        </w:rPr>
        <w:t>; игрушки-зайчики</w:t>
      </w:r>
      <w:r>
        <w:rPr>
          <w:rFonts w:ascii="Times New Roman" w:hAnsi="Times New Roman"/>
          <w:color w:val="000000"/>
          <w:sz w:val="28"/>
          <w:szCs w:val="28"/>
        </w:rPr>
        <w:t>, медведи, волки, театр Бибабо</w:t>
      </w:r>
    </w:p>
    <w:p w:rsidR="008612DA" w:rsidRDefault="008612DA" w:rsidP="008612D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117D">
        <w:rPr>
          <w:rFonts w:ascii="Times New Roman" w:hAnsi="Times New Roman"/>
          <w:b/>
          <w:color w:val="000000"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4601"/>
        <w:gridCol w:w="3092"/>
      </w:tblGrid>
      <w:tr w:rsidR="008612DA" w:rsidRPr="00F009AE" w:rsidTr="00194FCB">
        <w:tc>
          <w:tcPr>
            <w:tcW w:w="1668" w:type="dxa"/>
          </w:tcPr>
          <w:p w:rsidR="008612DA" w:rsidRPr="00F009AE" w:rsidRDefault="008612DA" w:rsidP="008612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712" w:type="dxa"/>
          </w:tcPr>
          <w:p w:rsidR="008612DA" w:rsidRPr="00F009AE" w:rsidRDefault="008612DA" w:rsidP="008612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8612DA" w:rsidRPr="00F009AE" w:rsidRDefault="008612DA" w:rsidP="008612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612DA" w:rsidRPr="00F009AE" w:rsidTr="00194FCB">
        <w:tc>
          <w:tcPr>
            <w:tcW w:w="1668" w:type="dxa"/>
          </w:tcPr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4712" w:type="dxa"/>
          </w:tcPr>
          <w:p w:rsidR="008612DA" w:rsidRPr="00F009AE" w:rsidRDefault="008612DA" w:rsidP="008612D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-Ребята, я хочу вас пригласить погулять в лес!</w:t>
            </w:r>
          </w:p>
          <w:p w:rsidR="008612DA" w:rsidRPr="00F009AE" w:rsidRDefault="008612DA" w:rsidP="008612D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</w:t>
            </w:r>
            <w:proofErr w:type="gramEnd"/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красиво в лесу, сколько здесь деревьев.</w:t>
            </w:r>
          </w:p>
          <w:p w:rsidR="008612DA" w:rsidRPr="00F009AE" w:rsidRDefault="008612DA" w:rsidP="008612D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-  Какое высокое дерево.</w:t>
            </w:r>
          </w:p>
          <w:p w:rsidR="008612DA" w:rsidRPr="00F009AE" w:rsidRDefault="008612DA" w:rsidP="008612D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 там в </w:t>
            </w:r>
            <w:proofErr w:type="spellStart"/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переди</w:t>
            </w:r>
            <w:proofErr w:type="spellEnd"/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вижу большую яму, как же нам через нее пройти?</w:t>
            </w:r>
          </w:p>
          <w:p w:rsidR="008612DA" w:rsidRPr="00F009AE" w:rsidRDefault="008612DA" w:rsidP="008612D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- А давайте попробуем перепрыгнуть?</w:t>
            </w:r>
          </w:p>
          <w:p w:rsidR="008612DA" w:rsidRPr="00F009AE" w:rsidRDefault="008612DA" w:rsidP="008612D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Ребята, я вижу, что там за деревом сидит зайка.</w:t>
            </w:r>
          </w:p>
          <w:p w:rsidR="008612DA" w:rsidRPr="00F009AE" w:rsidRDefault="008612DA" w:rsidP="008612D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F009AE">
              <w:rPr>
                <w:color w:val="111111"/>
                <w:u w:val="single"/>
                <w:bdr w:val="none" w:sz="0" w:space="0" w:color="auto" w:frame="1"/>
              </w:rPr>
              <w:t xml:space="preserve">Зайка: </w:t>
            </w:r>
            <w:r w:rsidRPr="00F009AE">
              <w:rPr>
                <w:color w:val="111111"/>
              </w:rPr>
              <w:t xml:space="preserve">«Здравствуйте, ребята. Как здорово, что вы пришли к нам в гости. Я хочу вам рассказать историю: «Жил я рядом с лисой на лесной опушке. Была у меня изба лубяная, а у лисы ледяная. Пришла весна, избушка у лисы растаяла и попросилась она ко мне жить. Жили хорошо не ссорились, правда Лисонька?! </w:t>
            </w:r>
            <w:r w:rsidRPr="00F009AE">
              <w:rPr>
                <w:color w:val="111111"/>
              </w:rPr>
              <w:lastRenderedPageBreak/>
              <w:t>А потом я и предложил </w:t>
            </w:r>
            <w:r w:rsidRPr="00F009AE">
              <w:rPr>
                <w:color w:val="111111"/>
                <w:u w:val="single"/>
                <w:bdr w:val="none" w:sz="0" w:space="0" w:color="auto" w:frame="1"/>
              </w:rPr>
              <w:t>лисе</w:t>
            </w:r>
            <w:r w:rsidRPr="00F009AE">
              <w:rPr>
                <w:color w:val="111111"/>
              </w:rPr>
              <w:t>: </w:t>
            </w:r>
            <w:r w:rsidRPr="00F009AE">
              <w:rPr>
                <w:i/>
                <w:iCs/>
                <w:color w:val="111111"/>
                <w:bdr w:val="none" w:sz="0" w:space="0" w:color="auto" w:frame="1"/>
              </w:rPr>
              <w:t>«Лисонька, нравится тебе мой дом? Хочешь, я тебе такой же построю?»</w:t>
            </w:r>
            <w:r w:rsidRPr="00F009AE">
              <w:rPr>
                <w:color w:val="111111"/>
              </w:rPr>
              <w:t>. Лиса очень удивилась, конечно хочу! Заинька, а ты можешь для моих лесных зверей тоже домик построить?</w:t>
            </w:r>
          </w:p>
          <w:p w:rsidR="008612DA" w:rsidRPr="00F009AE" w:rsidRDefault="008612DA" w:rsidP="008612D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F009AE">
              <w:rPr>
                <w:color w:val="111111"/>
              </w:rPr>
              <w:t>З: Конечно могу, вот только мне одному придется очень долго строить</w:t>
            </w:r>
          </w:p>
        </w:tc>
        <w:tc>
          <w:tcPr>
            <w:tcW w:w="3191" w:type="dxa"/>
          </w:tcPr>
          <w:p w:rsidR="008612DA" w:rsidRPr="00F009AE" w:rsidRDefault="008612DA" w:rsidP="008612DA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дети вместе с воспитателем отправляются в лес</w:t>
            </w: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t>вместе с детьми перепрыгиваем через яму</w:t>
            </w: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12DA" w:rsidRPr="00F009AE" w:rsidTr="00194FCB">
        <w:tc>
          <w:tcPr>
            <w:tcW w:w="1668" w:type="dxa"/>
          </w:tcPr>
          <w:p w:rsidR="008612DA" w:rsidRPr="00F009AE" w:rsidRDefault="008612DA" w:rsidP="00861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712" w:type="dxa"/>
          </w:tcPr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Ребята, зайчик просит у нас помощи. давайте поможем Зайчику, животных много, ему одному не справиться, каждый из вас построит домик для одного из животных.</w:t>
            </w:r>
          </w:p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12DA" w:rsidRDefault="008612DA" w:rsidP="008612D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F009AE">
              <w:rPr>
                <w:color w:val="111111"/>
              </w:rPr>
              <w:t xml:space="preserve">  дети выбирают для кого они будут строить дом и ставят фигурки обратно на столик</w:t>
            </w:r>
          </w:p>
          <w:p w:rsidR="008612DA" w:rsidRPr="00F009AE" w:rsidRDefault="008612DA" w:rsidP="008612D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</w:p>
          <w:p w:rsidR="008612DA" w:rsidRPr="00F009AE" w:rsidRDefault="008612DA" w:rsidP="008612DA">
            <w:pPr>
              <w:pStyle w:val="a4"/>
              <w:shd w:val="clear" w:color="auto" w:fill="FFFFFF"/>
              <w:tabs>
                <w:tab w:val="left" w:pos="7290"/>
              </w:tabs>
              <w:spacing w:before="0" w:beforeAutospacing="0" w:after="0" w:afterAutospacing="0" w:line="360" w:lineRule="auto"/>
              <w:rPr>
                <w:color w:val="111111"/>
              </w:rPr>
            </w:pPr>
            <w:r w:rsidRPr="00F009AE">
              <w:rPr>
                <w:color w:val="111111"/>
              </w:rPr>
              <w:t xml:space="preserve">Пальчиковая игра: </w:t>
            </w:r>
            <w:proofErr w:type="gramStart"/>
            <w:r w:rsidRPr="00F009AE">
              <w:rPr>
                <w:color w:val="111111"/>
              </w:rPr>
              <w:t>« Я</w:t>
            </w:r>
            <w:proofErr w:type="gramEnd"/>
            <w:r w:rsidRPr="00F009AE">
              <w:rPr>
                <w:color w:val="111111"/>
              </w:rPr>
              <w:t xml:space="preserve"> хочу построить дом»</w:t>
            </w:r>
          </w:p>
          <w:p w:rsidR="008612DA" w:rsidRPr="00F009AE" w:rsidRDefault="008612DA" w:rsidP="008612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Строительство из </w:t>
            </w:r>
            <w:proofErr w:type="spellStart"/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лего«Дупло</w:t>
            </w:r>
            <w:proofErr w:type="spellEnd"/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 (дети садятся за столы на которых лежит конструктор </w:t>
            </w:r>
            <w:proofErr w:type="spellStart"/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лего</w:t>
            </w:r>
            <w:proofErr w:type="spellEnd"/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«Дупло»).</w:t>
            </w:r>
          </w:p>
        </w:tc>
      </w:tr>
      <w:tr w:rsidR="008612DA" w:rsidRPr="00F009AE" w:rsidTr="00194FCB">
        <w:tc>
          <w:tcPr>
            <w:tcW w:w="1668" w:type="dxa"/>
          </w:tcPr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Заключ</w:t>
            </w:r>
            <w:proofErr w:type="spellEnd"/>
            <w:r w:rsidRPr="00F009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часть</w:t>
            </w:r>
          </w:p>
        </w:tc>
        <w:tc>
          <w:tcPr>
            <w:tcW w:w="4712" w:type="dxa"/>
          </w:tcPr>
          <w:p w:rsidR="008612DA" w:rsidRPr="00F009AE" w:rsidRDefault="008612DA" w:rsidP="008612D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F009AE">
              <w:rPr>
                <w:color w:val="111111"/>
              </w:rPr>
              <w:t>Сегодня мы с вами построили для животных дома. Сейчас я предлагаю поиграть на лесной полянке и каждый из расскажет про животное, для которого строил дом.</w:t>
            </w:r>
          </w:p>
        </w:tc>
        <w:tc>
          <w:tcPr>
            <w:tcW w:w="3191" w:type="dxa"/>
          </w:tcPr>
          <w:p w:rsidR="008612DA" w:rsidRPr="00F009AE" w:rsidRDefault="008612DA" w:rsidP="008612D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612DA" w:rsidRDefault="008612DA" w:rsidP="008612D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00E0B" w:rsidRDefault="008612DA" w:rsidP="008612DA">
      <w:pPr>
        <w:spacing w:line="360" w:lineRule="auto"/>
      </w:pPr>
    </w:p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A"/>
    <w:rsid w:val="00551590"/>
    <w:rsid w:val="008612DA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76CB"/>
  <w15:chartTrackingRefBased/>
  <w15:docId w15:val="{ADA89100-ED43-4764-83E1-B8F615BF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612DA"/>
  </w:style>
  <w:style w:type="character" w:customStyle="1" w:styleId="eop">
    <w:name w:val="eop"/>
    <w:basedOn w:val="a0"/>
    <w:rsid w:val="008612DA"/>
  </w:style>
  <w:style w:type="character" w:customStyle="1" w:styleId="c0">
    <w:name w:val="c0"/>
    <w:basedOn w:val="a0"/>
    <w:rsid w:val="008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2023-07-05T09:59:00Z</dcterms:created>
  <dcterms:modified xsi:type="dcterms:W3CDTF">2023-07-05T10:04:00Z</dcterms:modified>
</cp:coreProperties>
</file>