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бюджетное дошкольное образовательное учреждение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«Детский сад № 137»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E40D4" w:rsidRDefault="004E40D4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Конспект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ч</w:t>
      </w:r>
      <w:r w:rsidRPr="002032BC">
        <w:rPr>
          <w:rFonts w:ascii="Times New Roman" w:hAnsi="Times New Roman" w:cs="Times New Roman"/>
          <w:b/>
          <w:sz w:val="28"/>
          <w:szCs w:val="40"/>
        </w:rPr>
        <w:t>аст</w:t>
      </w:r>
      <w:r>
        <w:rPr>
          <w:rFonts w:ascii="Times New Roman" w:hAnsi="Times New Roman" w:cs="Times New Roman"/>
          <w:b/>
          <w:sz w:val="28"/>
          <w:szCs w:val="40"/>
        </w:rPr>
        <w:t>и</w:t>
      </w:r>
      <w:r w:rsidRPr="002032BC">
        <w:rPr>
          <w:rFonts w:ascii="Times New Roman" w:hAnsi="Times New Roman" w:cs="Times New Roman"/>
          <w:b/>
          <w:sz w:val="28"/>
          <w:szCs w:val="40"/>
        </w:rPr>
        <w:t xml:space="preserve"> образовательной ситуации </w:t>
      </w:r>
    </w:p>
    <w:p w:rsidR="00D53CD6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по </w:t>
      </w:r>
      <w:r w:rsidR="00D53CD6">
        <w:rPr>
          <w:rFonts w:ascii="Times New Roman" w:hAnsi="Times New Roman" w:cs="Times New Roman"/>
          <w:b/>
          <w:sz w:val="28"/>
          <w:szCs w:val="40"/>
        </w:rPr>
        <w:t xml:space="preserve">формированию элементарных </w:t>
      </w:r>
    </w:p>
    <w:p w:rsidR="00F36918" w:rsidRDefault="00045631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математическ</w:t>
      </w:r>
      <w:r w:rsidR="00D53CD6">
        <w:rPr>
          <w:rFonts w:ascii="Times New Roman" w:hAnsi="Times New Roman" w:cs="Times New Roman"/>
          <w:b/>
          <w:sz w:val="28"/>
          <w:szCs w:val="40"/>
        </w:rPr>
        <w:t>их представлений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воспитанников средней группы 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«Построим новый Терем</w:t>
      </w:r>
      <w:r w:rsidR="00045631">
        <w:rPr>
          <w:rFonts w:ascii="Times New Roman" w:hAnsi="Times New Roman" w:cs="Times New Roman"/>
          <w:b/>
          <w:sz w:val="28"/>
          <w:szCs w:val="40"/>
        </w:rPr>
        <w:t>о</w:t>
      </w:r>
      <w:r>
        <w:rPr>
          <w:rFonts w:ascii="Times New Roman" w:hAnsi="Times New Roman" w:cs="Times New Roman"/>
          <w:b/>
          <w:sz w:val="28"/>
          <w:szCs w:val="40"/>
        </w:rPr>
        <w:t>к»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E40D4" w:rsidRDefault="004E40D4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E40D4" w:rsidRDefault="004E40D4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Воспитатель</w:t>
      </w:r>
    </w:p>
    <w:p w:rsidR="00F36918" w:rsidRDefault="00045631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</w:t>
      </w:r>
      <w:r w:rsidR="00F36918">
        <w:rPr>
          <w:rFonts w:ascii="Times New Roman" w:hAnsi="Times New Roman" w:cs="Times New Roman"/>
          <w:sz w:val="28"/>
          <w:szCs w:val="40"/>
        </w:rPr>
        <w:t>ервой квалификационной категории</w:t>
      </w: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Вдовина Мария Владимировна</w:t>
      </w: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E40D4" w:rsidRDefault="004E40D4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E40D4" w:rsidRDefault="004E40D4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E40D4" w:rsidRDefault="004E40D4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Нижегородская область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Г. Дзержинск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2018 г.</w:t>
      </w:r>
    </w:p>
    <w:p w:rsidR="004E40D4" w:rsidRDefault="004E40D4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7115"/>
      </w:tblGrid>
      <w:tr w:rsidR="00F36918" w:rsidRPr="00782A5F" w:rsidTr="001D5E0A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Этапы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этапов</w:t>
            </w:r>
          </w:p>
        </w:tc>
      </w:tr>
      <w:tr w:rsidR="00F36918" w:rsidRPr="00782A5F" w:rsidTr="001D5E0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Целеполагание</w:t>
            </w:r>
          </w:p>
        </w:tc>
      </w:tr>
      <w:tr w:rsidR="00F36918" w:rsidRPr="00782A5F" w:rsidTr="001D5E0A">
        <w:trPr>
          <w:trHeight w:val="36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E06C07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ситуации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45203C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Основ</w:t>
            </w:r>
            <w:r w:rsidR="00F36918"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ная образовательная деятельность</w:t>
            </w:r>
          </w:p>
        </w:tc>
      </w:tr>
      <w:tr w:rsidR="00F36918" w:rsidRPr="00782A5F" w:rsidTr="001D5E0A">
        <w:trPr>
          <w:trHeight w:val="27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6918" w:rsidRPr="00782A5F" w:rsidTr="001D5E0A">
        <w:trPr>
          <w:trHeight w:val="18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AF3270" w:rsidRDefault="00397086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Познавательно-исследовательская</w:t>
            </w:r>
            <w:r w:rsidR="00994992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36918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</w:t>
            </w:r>
          </w:p>
        </w:tc>
      </w:tr>
      <w:tr w:rsidR="00F36918" w:rsidRPr="00782A5F" w:rsidTr="001D5E0A">
        <w:trPr>
          <w:trHeight w:val="8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«Построим новый Теремок»</w:t>
            </w:r>
          </w:p>
        </w:tc>
      </w:tr>
      <w:tr w:rsidR="00F36918" w:rsidRPr="00782A5F" w:rsidTr="001D5E0A">
        <w:trPr>
          <w:trHeight w:val="9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C3A6B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A6B">
              <w:rPr>
                <w:rFonts w:ascii="Times New Roman" w:hAnsi="Times New Roman" w:cs="Times New Roman"/>
                <w:sz w:val="28"/>
                <w:szCs w:val="40"/>
              </w:rPr>
              <w:t>Развитие воображения и пространственного мышления</w:t>
            </w:r>
            <w:r w:rsidR="0045203C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FC3A6B">
              <w:rPr>
                <w:rFonts w:ascii="Times New Roman" w:hAnsi="Times New Roman" w:cs="Times New Roman"/>
                <w:sz w:val="28"/>
                <w:szCs w:val="40"/>
              </w:rPr>
              <w:t>при использовании развивающих блоков З. Дьенеша</w:t>
            </w:r>
          </w:p>
        </w:tc>
      </w:tr>
      <w:tr w:rsidR="00F36918" w:rsidRPr="00782A5F" w:rsidTr="001D5E0A">
        <w:trPr>
          <w:trHeight w:val="112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E33538" w:rsidP="00AF32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</w:t>
            </w:r>
            <w:r w:rsidR="00F36918" w:rsidRPr="00714DE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</w:t>
            </w:r>
            <w:r w:rsidR="00C133DB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декодировать информацию </w:t>
            </w:r>
            <w:r w:rsidR="00D53C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</w:t>
            </w:r>
            <w:r w:rsidR="00D53CD6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соотносить ее с блоком. </w:t>
            </w:r>
          </w:p>
          <w:p w:rsidR="00F36918" w:rsidRDefault="00C133DB" w:rsidP="00AF32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в соответствии со схемой и словесным указанием.</w:t>
            </w:r>
          </w:p>
          <w:p w:rsidR="00F36918" w:rsidRPr="006053C3" w:rsidRDefault="00F36918" w:rsidP="00AF32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 детей, желание</w:t>
            </w:r>
            <w:r w:rsidR="00C133DB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918" w:rsidRPr="00782A5F" w:rsidTr="001D5E0A">
        <w:trPr>
          <w:trHeight w:val="13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6053C3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2.Предварительная работа</w:t>
            </w:r>
          </w:p>
        </w:tc>
      </w:tr>
      <w:tr w:rsidR="00F36918" w:rsidRPr="00782A5F" w:rsidTr="001D5E0A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6053C3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блоками Дьенеша. Знакомство с </w:t>
            </w:r>
            <w:r w:rsidR="00C133DB">
              <w:rPr>
                <w:rFonts w:ascii="Times New Roman" w:hAnsi="Times New Roman" w:cs="Times New Roman"/>
                <w:sz w:val="28"/>
                <w:szCs w:val="28"/>
              </w:rPr>
              <w:t>символами свойств, дидактические игры с цветом, формой, величиной.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 «Теремок», рассматривание иллюстраций по сказке, игры с героями сказки</w:t>
            </w:r>
          </w:p>
        </w:tc>
      </w:tr>
      <w:tr w:rsidR="00F36918" w:rsidRPr="00782A5F" w:rsidTr="001D5E0A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оборудование</w:t>
            </w:r>
          </w:p>
        </w:tc>
      </w:tr>
      <w:tr w:rsidR="00F36918" w:rsidRPr="00782A5F" w:rsidTr="001D5E0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6053C3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Домик-ширма Теремок, 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>игрушки: мышка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 xml:space="preserve"> лягушка,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зайчик,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 xml:space="preserve"> волк, медведь</w:t>
            </w:r>
            <w:r w:rsidR="00586C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52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C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>бручи синего, красного и жёлтого цветов, плоскостные геометрические фигуры: круг, квадрат, треугольник, прямоугольник</w:t>
            </w:r>
            <w:r w:rsidR="000456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 xml:space="preserve"> блоки Дьенеша разной формы и цвета; на детских столах коробки с блоками Дьенеша, схемы «теремка». </w:t>
            </w:r>
          </w:p>
        </w:tc>
      </w:tr>
      <w:tr w:rsidR="00F36918" w:rsidRPr="00782A5F" w:rsidTr="001D5E0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Обогащен</w:t>
            </w:r>
            <w:r w:rsidRPr="008100D6">
              <w:rPr>
                <w:rFonts w:ascii="Times New Roman" w:hAnsi="Times New Roman" w:cs="Times New Roman"/>
                <w:b/>
                <w:sz w:val="28"/>
                <w:szCs w:val="28"/>
              </w:rPr>
              <w:t>ие словарного запаса детей</w:t>
            </w:r>
          </w:p>
        </w:tc>
      </w:tr>
      <w:tr w:rsidR="00F36918" w:rsidRPr="00782A5F" w:rsidTr="001D5E0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045631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</w:tr>
      <w:tr w:rsidR="00F36918" w:rsidRPr="00782A5F" w:rsidTr="001D5E0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F36918" w:rsidRPr="00782A5F" w:rsidTr="001D5E0A">
        <w:trPr>
          <w:trHeight w:val="11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842">
              <w:rPr>
                <w:rFonts w:ascii="Times New Roman" w:hAnsi="Times New Roman" w:cs="Times New Roman"/>
                <w:sz w:val="28"/>
                <w:szCs w:val="28"/>
              </w:rPr>
              <w:t xml:space="preserve">Рассказ, показ, 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кирпичики </w:t>
            </w:r>
            <w:r w:rsidR="0004563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>цвету и форме; «построить 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A51842">
              <w:rPr>
                <w:rFonts w:ascii="Times New Roman" w:hAnsi="Times New Roman" w:cs="Times New Roman"/>
                <w:sz w:val="28"/>
                <w:szCs w:val="28"/>
              </w:rPr>
              <w:t>проговаривание, повторение, действия с блоками</w:t>
            </w:r>
          </w:p>
        </w:tc>
      </w:tr>
      <w:tr w:rsidR="00F36918" w:rsidRPr="00782A5F" w:rsidTr="001D5E0A">
        <w:trPr>
          <w:trHeight w:val="11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51842" w:rsidRDefault="00F36918" w:rsidP="00AF327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Способы организации детей</w:t>
            </w:r>
          </w:p>
        </w:tc>
      </w:tr>
      <w:tr w:rsidR="00F36918" w:rsidRPr="00782A5F" w:rsidTr="001D5E0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Подгрупповая, индивидуальная</w:t>
            </w:r>
          </w:p>
        </w:tc>
      </w:tr>
      <w:tr w:rsidR="00F36918" w:rsidRPr="00782A5F" w:rsidTr="001D5E0A">
        <w:trPr>
          <w:trHeight w:val="56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Мотивационно-ориентировочная часть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C063C7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Дети входят в зал.</w:t>
            </w:r>
          </w:p>
          <w:p w:rsidR="00C260A0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Ребят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, посмотрите сколько гостей к нам пришло сегодня! 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(дать детям возможность посмотреть на гостей, адаптироваться к обстановке). 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авайте поздороваемся. Все вместе скажем: «Здравствуйте». 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>, да мы с вами оказались в сказке… Стоит в поле терем, теремок, он н</w:t>
            </w:r>
            <w:r w:rsidR="00586C99" w:rsidRPr="00AF32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низок, н</w:t>
            </w:r>
            <w:r w:rsidR="00586C99" w:rsidRPr="00AF32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высок, н</w:t>
            </w:r>
            <w:r w:rsidR="00586C99" w:rsidRPr="00AF32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высок… Ой, а где же теремок? 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жители его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расстроенные… 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</w:t>
            </w:r>
            <w:r w:rsidR="00586C99" w:rsidRPr="00AF3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что же случилось?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Почему жители те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ремка такие расстроенные? (</w:t>
            </w:r>
            <w:r w:rsidR="0045203C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наводящие вопросы: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когда они были такие расстроенные, после чьего прихода?)</w:t>
            </w:r>
          </w:p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45203C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Они жили в теремке, но, наверное, 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пришёл медведь, не влез в теремок, полез на крышу и раздавил его. 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Жители теремка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еле 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>из него выпрыгну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45203C" w:rsidRPr="00AF3270" w:rsidRDefault="0045203C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Жители теремка кивают головами.</w:t>
            </w:r>
          </w:p>
          <w:p w:rsidR="0045203C" w:rsidRPr="00AF3270" w:rsidRDefault="0045203C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Смотрите-ка, жители теремка соглашаются с вами. 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(Слушает, что звери говорят)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Да, они говорят мне, что все так и было. </w:t>
            </w:r>
          </w:p>
        </w:tc>
      </w:tr>
      <w:tr w:rsidR="00F36918" w:rsidRPr="00782A5F" w:rsidTr="001D5E0A">
        <w:trPr>
          <w:trHeight w:val="5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детской деятельности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мы можем как-то помочь 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>жителям теремка?</w:t>
            </w:r>
          </w:p>
          <w:p w:rsidR="00C260A0" w:rsidRPr="00AF3270" w:rsidRDefault="00C260A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Да! Построить новый теремок, </w:t>
            </w:r>
            <w:r w:rsidR="00D53CD6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большой,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чтобы всем хватило места.</w:t>
            </w:r>
          </w:p>
          <w:p w:rsidR="00AF3270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Отличная идея! Построим новый теремок краше прежнего!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>из чего можно построить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теремок?</w:t>
            </w:r>
          </w:p>
          <w:p w:rsidR="00AF3270" w:rsidRPr="00AF3270" w:rsidRDefault="00AF327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строить мы его будем из блоков. </w:t>
            </w:r>
          </w:p>
          <w:p w:rsidR="00C260A0" w:rsidRPr="00AF3270" w:rsidRDefault="00AF327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Каких цветов блоки вы знаете?</w:t>
            </w:r>
          </w:p>
          <w:p w:rsidR="00E33538" w:rsidRPr="00AF3270" w:rsidRDefault="00E3353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красного, синего, желтого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4FD" w:rsidRPr="00AF3270" w:rsidRDefault="00E3353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акой формы? </w:t>
            </w:r>
          </w:p>
          <w:p w:rsidR="00E33538" w:rsidRPr="00AF3270" w:rsidRDefault="00E3353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Круглой, квадратной, треугольной, п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рямоугольной.</w:t>
            </w:r>
          </w:p>
          <w:p w:rsidR="006514FD" w:rsidRPr="00AF3270" w:rsidRDefault="00E3353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А какого размера бывают блоки?</w:t>
            </w:r>
          </w:p>
          <w:p w:rsidR="006514FD" w:rsidRPr="00AF3270" w:rsidRDefault="006514FD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и маленького.</w:t>
            </w:r>
          </w:p>
          <w:p w:rsidR="009F0179" w:rsidRPr="00AF3270" w:rsidRDefault="006514FD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538" w:rsidRPr="00AF3270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Все правильно сказали</w:t>
            </w:r>
            <w:r w:rsidR="00E33538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E33538" w:rsidRPr="00AF3270">
              <w:rPr>
                <w:rFonts w:ascii="Times New Roman" w:hAnsi="Times New Roman" w:cs="Times New Roman"/>
                <w:sz w:val="28"/>
                <w:szCs w:val="28"/>
              </w:rPr>
              <w:t>прежде чем начать строить нам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нужно разложить блоки по цвету</w:t>
            </w:r>
            <w:r w:rsidR="009433B6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форме и </w:t>
            </w:r>
            <w:r w:rsidR="009433B6" w:rsidRPr="00AF3270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7BE0" w:rsidRPr="00AF3270" w:rsidRDefault="00D52DC2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Детям предлагаются обруч</w:t>
            </w:r>
            <w:r w:rsidR="00D53CD6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внутри которых находятся </w:t>
            </w:r>
            <w:r w:rsidR="00586C9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карточк</w:t>
            </w:r>
            <w:r w:rsidR="009F017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86C9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</w:t>
            </w:r>
            <w:r w:rsidR="009F017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набором свойств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="009F017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снаружи </w:t>
            </w:r>
            <w:r w:rsidR="00AF3270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контейнере 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блоки Дьенеша. </w:t>
            </w:r>
          </w:p>
          <w:p w:rsidR="00D67BE0" w:rsidRPr="00AF3270" w:rsidRDefault="009F0179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карточки в этом обруче. Какие блоки мы 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будем собирать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в этот обруч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C9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внутри обруча 2 карточки: красный цвет</w:t>
            </w:r>
            <w:r w:rsidR="006514FD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AF3270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514FD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круг, большой</w:t>
            </w:r>
            <w:r w:rsidR="00586C9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67BE0" w:rsidRPr="00AF3270" w:rsidRDefault="00D67BE0" w:rsidP="00AF3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="009F0179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красные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большие круги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179" w:rsidRPr="00AF3270" w:rsidRDefault="009F0179" w:rsidP="00AF3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AF3270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Почему вы так решили?</w:t>
            </w:r>
          </w:p>
          <w:p w:rsidR="000334F2" w:rsidRPr="00AF3270" w:rsidRDefault="009F0179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Потому что в обруче лежат карточки красный цвет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, круг и большой</w:t>
            </w:r>
            <w:r w:rsidR="000334F2" w:rsidRPr="00AF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4F2" w:rsidRPr="00AF3270" w:rsidRDefault="009F0179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Аналогичные вопросы – ответы про другие обручи</w:t>
            </w:r>
            <w:r w:rsidR="000334F2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которых карточки на определение блока по </w:t>
            </w:r>
            <w:r w:rsidR="006514FD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заданным </w:t>
            </w:r>
            <w:r w:rsidR="000334F2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свойствам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67BE0" w:rsidRPr="00AF3270" w:rsidRDefault="00D67BE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34F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в этот обруч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CD6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r w:rsidR="000334F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положить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53CD6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-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</w:t>
            </w:r>
            <w:r w:rsidR="006514FD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цвет)</w:t>
            </w:r>
          </w:p>
          <w:p w:rsidR="00D67BE0" w:rsidRPr="00AF3270" w:rsidRDefault="00D67BE0" w:rsidP="00AF3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="00D53CD6" w:rsidRPr="00AF3270">
              <w:rPr>
                <w:rFonts w:ascii="Times New Roman" w:hAnsi="Times New Roman" w:cs="Times New Roman"/>
                <w:sz w:val="28"/>
                <w:szCs w:val="28"/>
              </w:rPr>
              <w:t>любые, все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4F2" w:rsidRPr="00AF3270" w:rsidRDefault="000334F2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детей: они находят блоки, соответствующие карточкам и кладут их внутрь обручей.</w:t>
            </w:r>
          </w:p>
          <w:p w:rsidR="00AF3270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2DC2" w:rsidRPr="00AF3270">
              <w:rPr>
                <w:rFonts w:ascii="Times New Roman" w:hAnsi="Times New Roman" w:cs="Times New Roman"/>
                <w:sz w:val="28"/>
                <w:szCs w:val="28"/>
              </w:rPr>
              <w:t>Вот молодцы!!! Теперь можно и новый теремок построить… У нас есть схема теремка, нужно подобрать подходящие блоки.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DC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Будьте внимательны, ведь они все отличаются по цвету,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D52DC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и размеру. </w:t>
            </w:r>
          </w:p>
          <w:p w:rsidR="00F36918" w:rsidRPr="00AF3270" w:rsidRDefault="00D52DC2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r w:rsidR="00D53CD6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выбирают из обручей подходящие блоки, </w:t>
            </w:r>
            <w:r w:rsidR="000334F2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="00AF3270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столах</w:t>
            </w:r>
            <w:r w:rsidR="000334F2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складыва</w:t>
            </w:r>
            <w:r w:rsidR="00D53CD6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ют</w:t>
            </w:r>
            <w:r w:rsidR="000334F2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3270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каждый свой</w:t>
            </w:r>
            <w:r w:rsidR="000334F2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53CD6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новый </w:t>
            </w:r>
            <w:r w:rsidR="000334F2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теремок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36918" w:rsidRPr="00782A5F" w:rsidTr="001D5E0A">
        <w:trPr>
          <w:trHeight w:val="42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pStyle w:val="1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</w:t>
            </w:r>
            <w:r w:rsidRPr="00782A5F">
              <w:rPr>
                <w:b/>
                <w:sz w:val="28"/>
                <w:szCs w:val="28"/>
                <w:lang w:eastAsia="en-US"/>
              </w:rPr>
              <w:t>. Рефлексивно-оценочная часть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2" w:rsidRPr="00AF3270" w:rsidRDefault="00AF327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6918" w:rsidRPr="00AF3270">
              <w:rPr>
                <w:rFonts w:ascii="Times New Roman" w:hAnsi="Times New Roman" w:cs="Times New Roman"/>
                <w:sz w:val="28"/>
                <w:szCs w:val="28"/>
              </w:rPr>
              <w:t>олодцы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Отличный теремок получился! 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вы использовали? </w:t>
            </w:r>
          </w:p>
          <w:p w:rsidR="00994992" w:rsidRPr="00AF3270" w:rsidRDefault="00994992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="00AF3270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>красный большой квадрат, синий маленький круг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>и пр.</w:t>
            </w:r>
          </w:p>
          <w:p w:rsidR="00F36918" w:rsidRPr="00AF3270" w:rsidRDefault="00AF3270" w:rsidP="00AF32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Жители теремка 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>говорят вам</w:t>
            </w:r>
            <w:r w:rsidR="00D53CD6" w:rsidRPr="00AF3270">
              <w:rPr>
                <w:rFonts w:ascii="Times New Roman" w:hAnsi="Times New Roman" w:cs="Times New Roman"/>
                <w:sz w:val="28"/>
                <w:szCs w:val="28"/>
              </w:rPr>
              <w:t>: «Б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>ольшое спасибо!</w:t>
            </w:r>
            <w:r w:rsidR="00D53CD6" w:rsidRPr="00AF32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BE0" w:rsidRPr="00AF32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давайте вспомним</w:t>
            </w:r>
            <w:r w:rsidR="00D53CD6" w:rsidRPr="00AF32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D67BE0" w:rsidRPr="00AF32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чем мы им помогли? </w:t>
            </w:r>
            <w:r w:rsidR="00D67BE0" w:rsidRPr="00AF327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(Дети отвечают)</w:t>
            </w:r>
            <w:r w:rsidR="00115BCB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Попрощаемся с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героями сказки и </w:t>
            </w:r>
            <w:r w:rsidR="00F36918" w:rsidRPr="00AF3270">
              <w:rPr>
                <w:rFonts w:ascii="Times New Roman" w:hAnsi="Times New Roman" w:cs="Times New Roman"/>
                <w:sz w:val="28"/>
                <w:szCs w:val="28"/>
              </w:rPr>
              <w:t>гостям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</w:tbl>
    <w:p w:rsidR="001246D7" w:rsidRDefault="001246D7"/>
    <w:sectPr w:rsidR="001246D7" w:rsidSect="009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446C3"/>
    <w:multiLevelType w:val="hybridMultilevel"/>
    <w:tmpl w:val="CF98B6D0"/>
    <w:lvl w:ilvl="0" w:tplc="1E8671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B6E20"/>
    <w:rsid w:val="00002B60"/>
    <w:rsid w:val="000334F2"/>
    <w:rsid w:val="00045631"/>
    <w:rsid w:val="00052F15"/>
    <w:rsid w:val="000F3E17"/>
    <w:rsid w:val="00115BCB"/>
    <w:rsid w:val="00116AC7"/>
    <w:rsid w:val="001246D7"/>
    <w:rsid w:val="00397086"/>
    <w:rsid w:val="0045203C"/>
    <w:rsid w:val="004E40D4"/>
    <w:rsid w:val="00586C99"/>
    <w:rsid w:val="006514FD"/>
    <w:rsid w:val="009433B6"/>
    <w:rsid w:val="009470E4"/>
    <w:rsid w:val="00994992"/>
    <w:rsid w:val="009F0179"/>
    <w:rsid w:val="00AF3270"/>
    <w:rsid w:val="00C063C7"/>
    <w:rsid w:val="00C133DB"/>
    <w:rsid w:val="00C260A0"/>
    <w:rsid w:val="00D52DC2"/>
    <w:rsid w:val="00D53CD6"/>
    <w:rsid w:val="00D67BE0"/>
    <w:rsid w:val="00E33538"/>
    <w:rsid w:val="00E85D40"/>
    <w:rsid w:val="00F36918"/>
    <w:rsid w:val="00F442C9"/>
    <w:rsid w:val="00FB6E20"/>
    <w:rsid w:val="00FC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BEFE-90D9-498A-BCFC-4B3E014B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F369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Вдовин</dc:creator>
  <cp:keywords/>
  <dc:description/>
  <cp:lastModifiedBy>user</cp:lastModifiedBy>
  <cp:revision>21</cp:revision>
  <cp:lastPrinted>2018-10-29T06:34:00Z</cp:lastPrinted>
  <dcterms:created xsi:type="dcterms:W3CDTF">2018-10-16T11:53:00Z</dcterms:created>
  <dcterms:modified xsi:type="dcterms:W3CDTF">2019-09-10T09:09:00Z</dcterms:modified>
</cp:coreProperties>
</file>