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940757" w:rsidP="0094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</w:t>
      </w:r>
      <w:r w:rsidR="00E947CD">
        <w:rPr>
          <w:rFonts w:ascii="Times New Roman" w:hAnsi="Times New Roman" w:cs="Times New Roman"/>
          <w:b/>
          <w:sz w:val="28"/>
          <w:szCs w:val="40"/>
        </w:rPr>
        <w:t xml:space="preserve">спект </w:t>
      </w:r>
      <w:r>
        <w:rPr>
          <w:rFonts w:ascii="Times New Roman" w:hAnsi="Times New Roman" w:cs="Times New Roman"/>
          <w:b/>
          <w:sz w:val="28"/>
          <w:szCs w:val="40"/>
        </w:rPr>
        <w:t>прогулки</w:t>
      </w:r>
      <w:r w:rsidR="00F36918" w:rsidRPr="002032BC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средней группы </w:t>
      </w:r>
    </w:p>
    <w:p w:rsidR="00F36918" w:rsidRDefault="00940757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</w:t>
      </w:r>
      <w:r w:rsidR="007662FC" w:rsidRPr="007662FC">
        <w:rPr>
          <w:rStyle w:val="ab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Наблюдение за птицами поздней осенью</w:t>
      </w:r>
      <w:r w:rsidR="006B6F25" w:rsidRPr="006B6F25">
        <w:rPr>
          <w:rFonts w:ascii="Times New Roman" w:hAnsi="Times New Roman" w:cs="Times New Roman"/>
          <w:b/>
          <w:sz w:val="28"/>
          <w:szCs w:val="40"/>
        </w:rPr>
        <w:t>»</w:t>
      </w:r>
    </w:p>
    <w:p w:rsidR="00940757" w:rsidRDefault="00940757" w:rsidP="00940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Добро пожаловать в экологию! – </w:t>
      </w:r>
      <w:r>
        <w:rPr>
          <w:rFonts w:ascii="Times New Roman" w:hAnsi="Times New Roman" w:cs="Times New Roman"/>
          <w:spacing w:val="3"/>
          <w:sz w:val="24"/>
          <w:szCs w:val="24"/>
        </w:rPr>
        <w:t>СПб: ДЕТСТВО-ПРЕСС,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0757" w:rsidRDefault="00940757" w:rsidP="00940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EB6398" w:rsidRPr="00940757" w:rsidRDefault="00EB6398" w:rsidP="0094075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Default="00940757" w:rsidP="00E9471A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Исхакова Гюзель Зякиевна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9471A" w:rsidRDefault="00E9471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947CD" w:rsidRDefault="00E947CD" w:rsidP="0094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947CD" w:rsidRDefault="00E947CD" w:rsidP="0094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947CD" w:rsidRDefault="00E947CD" w:rsidP="0094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940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F36918" w:rsidRPr="007662FC" w:rsidRDefault="00EB6398" w:rsidP="007662F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>
        <w:rPr>
          <w:sz w:val="28"/>
          <w:szCs w:val="40"/>
        </w:rPr>
        <w:t>г</w:t>
      </w:r>
      <w:r w:rsidR="00F36918">
        <w:rPr>
          <w:sz w:val="28"/>
          <w:szCs w:val="40"/>
        </w:rPr>
        <w:t>. Дзержинск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467"/>
      </w:tblGrid>
      <w:tr w:rsidR="00F36918" w:rsidRPr="00782A5F" w:rsidTr="00F96CF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E9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9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Целеполагание</w:t>
            </w:r>
          </w:p>
        </w:tc>
      </w:tr>
      <w:tr w:rsidR="00F36918" w:rsidRPr="00782A5F" w:rsidTr="00F96CFA">
        <w:trPr>
          <w:trHeight w:val="36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E94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E9471A" w:rsidRPr="00E9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E9471A" w:rsidRDefault="00E364ED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в природе</w:t>
            </w:r>
            <w:r w:rsidR="00E9471A" w:rsidRPr="00E94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36918" w:rsidRPr="00782A5F" w:rsidTr="00F96CFA">
        <w:trPr>
          <w:trHeight w:val="2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  <w:r w:rsidR="00E97A14">
              <w:rPr>
                <w:rFonts w:ascii="Times New Roman" w:hAnsi="Times New Roman" w:cs="Times New Roman"/>
                <w:bCs/>
                <w:sz w:val="28"/>
                <w:szCs w:val="28"/>
              </w:rPr>
              <w:t>, физическое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F96CFA">
        <w:trPr>
          <w:trHeight w:val="1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772BE0" w:rsidP="002D37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Игровая, коммуникативная, п</w:t>
            </w:r>
            <w:r w:rsidR="004F44BA" w:rsidRPr="004F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восприятие художественной литературы и фольклора, труд в природе, двигательная.</w:t>
            </w:r>
          </w:p>
        </w:tc>
      </w:tr>
      <w:tr w:rsidR="00F36918" w:rsidRPr="00782A5F" w:rsidTr="00F96CFA">
        <w:trPr>
          <w:trHeight w:val="8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5005C4" w:rsidRDefault="006B6F25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E1B48" w:rsidRPr="005005C4">
              <w:rPr>
                <w:rStyle w:val="ab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Наблюдение за птицами поздней осенью</w:t>
            </w:r>
            <w:r w:rsidR="00F36918" w:rsidRPr="00500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36918" w:rsidRPr="00782A5F" w:rsidTr="00F96CFA">
        <w:trPr>
          <w:trHeight w:val="9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5005C4" w:rsidRDefault="002E1B48" w:rsidP="002E1B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5C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Закрепление знания о </w:t>
            </w:r>
            <w:r w:rsidRPr="005005C4">
              <w:rPr>
                <w:rStyle w:val="ab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птицах</w:t>
            </w:r>
            <w:r w:rsidRPr="005005C4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.</w:t>
            </w:r>
            <w:r w:rsidR="00B1738C" w:rsidRPr="005005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36918" w:rsidRPr="00782A5F" w:rsidTr="00F96CFA">
        <w:trPr>
          <w:trHeight w:val="112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48" w:rsidRPr="005005C4" w:rsidRDefault="002E1B48" w:rsidP="002E1B4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5005C4">
              <w:rPr>
                <w:color w:val="111111"/>
                <w:sz w:val="26"/>
                <w:szCs w:val="26"/>
              </w:rPr>
              <w:t>1. Уточнить представления детей о перелётных и зимующих </w:t>
            </w:r>
            <w:r w:rsidRPr="005005C4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птицах</w:t>
            </w:r>
            <w:r w:rsidRPr="00E364ED">
              <w:rPr>
                <w:color w:val="111111"/>
                <w:sz w:val="26"/>
                <w:szCs w:val="26"/>
              </w:rPr>
              <w:t>;</w:t>
            </w:r>
            <w:r w:rsidRPr="005005C4">
              <w:rPr>
                <w:color w:val="111111"/>
                <w:sz w:val="26"/>
                <w:szCs w:val="26"/>
              </w:rPr>
              <w:t xml:space="preserve"> познакомить с особенностями поведения </w:t>
            </w:r>
            <w:r w:rsidRPr="005005C4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птиц поздней осенью</w:t>
            </w:r>
            <w:r w:rsidRPr="005005C4">
              <w:rPr>
                <w:color w:val="111111"/>
                <w:sz w:val="26"/>
                <w:szCs w:val="26"/>
              </w:rPr>
              <w:t>; формировать умение выявлять причинно – следственные связи в природе.</w:t>
            </w:r>
          </w:p>
          <w:p w:rsidR="00F36918" w:rsidRPr="005005C4" w:rsidRDefault="002E1B48" w:rsidP="005005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6"/>
                <w:szCs w:val="26"/>
              </w:rPr>
            </w:pPr>
            <w:r w:rsidRPr="005005C4">
              <w:rPr>
                <w:color w:val="111111"/>
                <w:sz w:val="26"/>
                <w:szCs w:val="26"/>
              </w:rPr>
              <w:t>2. Развивать </w:t>
            </w:r>
            <w:r w:rsidRPr="005005C4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наблюдательность</w:t>
            </w:r>
            <w:r w:rsidRPr="005005C4">
              <w:rPr>
                <w:color w:val="111111"/>
                <w:sz w:val="26"/>
                <w:szCs w:val="26"/>
              </w:rPr>
              <w:t xml:space="preserve">, внимание; развивать диалогическую и монологическую речь и умение отвечать на вопросы в грамматически правильной форме; развивать звуковую культуру речи. Закреплять умение действовать по сигналу, быстроту и ловкость движений, ориентировку в пространстве.                                                           </w:t>
            </w:r>
            <w:r w:rsidR="005005C4">
              <w:rPr>
                <w:color w:val="111111"/>
                <w:sz w:val="26"/>
                <w:szCs w:val="26"/>
              </w:rPr>
              <w:t xml:space="preserve">                                            </w:t>
            </w:r>
            <w:r w:rsidRPr="005005C4">
              <w:rPr>
                <w:color w:val="111111"/>
                <w:sz w:val="26"/>
                <w:szCs w:val="26"/>
              </w:rPr>
              <w:t xml:space="preserve"> </w:t>
            </w:r>
            <w:r w:rsidR="005005C4" w:rsidRPr="005005C4">
              <w:rPr>
                <w:color w:val="111111"/>
                <w:sz w:val="26"/>
                <w:szCs w:val="26"/>
              </w:rPr>
              <w:t>3. В</w:t>
            </w:r>
            <w:r w:rsidRPr="005005C4">
              <w:rPr>
                <w:color w:val="111111"/>
                <w:sz w:val="26"/>
                <w:szCs w:val="26"/>
              </w:rPr>
              <w:t>оспитывать бережное отношение и любовь к родной природе; желание заботиться о </w:t>
            </w:r>
            <w:r w:rsidRPr="005005C4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птицах</w:t>
            </w:r>
            <w:r w:rsidRPr="005005C4">
              <w:rPr>
                <w:color w:val="111111"/>
                <w:sz w:val="26"/>
                <w:szCs w:val="26"/>
              </w:rPr>
              <w:t>.</w:t>
            </w:r>
          </w:p>
        </w:tc>
      </w:tr>
      <w:tr w:rsidR="00F36918" w:rsidRPr="00782A5F" w:rsidTr="00F96CFA">
        <w:trPr>
          <w:trHeight w:val="1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2.Предварительная работа</w:t>
            </w:r>
          </w:p>
        </w:tc>
      </w:tr>
      <w:tr w:rsidR="00F36918" w:rsidRPr="00782A5F" w:rsidTr="00F96CFA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DE06EF" w:rsidRDefault="002E1B48" w:rsidP="00E36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E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птиц</w:t>
            </w:r>
            <w:r w:rsidR="00DE06EF" w:rsidRPr="00DE06EF">
              <w:rPr>
                <w:rFonts w:ascii="Times New Roman" w:hAnsi="Times New Roman" w:cs="Times New Roman"/>
                <w:sz w:val="28"/>
                <w:szCs w:val="28"/>
              </w:rPr>
              <w:t xml:space="preserve"> и модел</w:t>
            </w:r>
            <w:r w:rsidR="00E364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E06EF" w:rsidRPr="00DE06EF">
              <w:rPr>
                <w:rFonts w:ascii="Times New Roman" w:hAnsi="Times New Roman" w:cs="Times New Roman"/>
                <w:sz w:val="28"/>
                <w:szCs w:val="28"/>
              </w:rPr>
              <w:t xml:space="preserve"> «Птицы»</w:t>
            </w:r>
            <w:r w:rsidR="005005C4" w:rsidRPr="00DE06EF">
              <w:rPr>
                <w:rFonts w:ascii="Times New Roman" w:hAnsi="Times New Roman" w:cs="Times New Roman"/>
                <w:sz w:val="28"/>
                <w:szCs w:val="28"/>
              </w:rPr>
              <w:t>, чтение художественной литературы</w:t>
            </w:r>
            <w:r w:rsidR="00DE06EF" w:rsidRPr="00DE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D37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загадывание загадок,</w:t>
            </w:r>
            <w:r w:rsidR="00DE06EF" w:rsidRPr="00DE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06EF" w:rsidRPr="00E364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беседы, наблюдения за птицами на прогулке, подкормка птиц</w:t>
            </w:r>
            <w:r w:rsidR="00DE06EF" w:rsidRPr="00DE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изготовление родителями корму</w:t>
            </w:r>
            <w:r w:rsidR="00F96C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шек, индивидуальная работа с ребёнком по составлению описательного рассказа.</w:t>
            </w:r>
          </w:p>
        </w:tc>
      </w:tr>
      <w:tr w:rsidR="00F36918" w:rsidRPr="00782A5F" w:rsidTr="00F96CFA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5005C4" w:rsidRDefault="005005C4" w:rsidP="0050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Картинки синички, вороны и сороки, 2 кормушки, зёрна, маска кота для подвижной игры, </w:t>
            </w:r>
            <w:r w:rsidRPr="005005C4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«снежок»</w:t>
            </w:r>
            <w:r w:rsidRPr="005005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для дидактической игры, выносной материал.</w:t>
            </w:r>
            <w:r w:rsidRPr="0050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18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Обогащен</w:t>
            </w:r>
            <w:r w:rsidRPr="008100D6">
              <w:rPr>
                <w:rFonts w:ascii="Times New Roman" w:hAnsi="Times New Roman" w:cs="Times New Roman"/>
                <w:b/>
                <w:sz w:val="28"/>
                <w:szCs w:val="28"/>
              </w:rPr>
              <w:t>ие словарного запаса детей</w:t>
            </w:r>
          </w:p>
        </w:tc>
      </w:tr>
      <w:tr w:rsidR="00F36918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2D37F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Перелётные, зимующие</w:t>
            </w:r>
            <w:r w:rsidR="001D2A28">
              <w:rPr>
                <w:rFonts w:ascii="Times New Roman" w:hAnsi="Times New Roman" w:cs="Times New Roman"/>
                <w:sz w:val="28"/>
                <w:szCs w:val="28"/>
              </w:rPr>
              <w:t>, всеядные, вредители</w:t>
            </w:r>
            <w:r w:rsidR="008B4E9B">
              <w:rPr>
                <w:rFonts w:ascii="Times New Roman" w:hAnsi="Times New Roman" w:cs="Times New Roman"/>
                <w:sz w:val="28"/>
                <w:szCs w:val="28"/>
              </w:rPr>
              <w:t>, синица, сорока, ворона, кормушка</w:t>
            </w:r>
          </w:p>
        </w:tc>
      </w:tr>
      <w:tr w:rsidR="00F36918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E9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775B">
              <w:rPr>
                <w:rFonts w:ascii="Times New Roman" w:hAnsi="Times New Roman" w:cs="Times New Roman"/>
                <w:b/>
                <w:sz w:val="28"/>
                <w:szCs w:val="28"/>
              </w:rPr>
              <w:t>. Методы и приёмы</w:t>
            </w:r>
          </w:p>
        </w:tc>
      </w:tr>
      <w:tr w:rsidR="00587034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4" w:rsidRPr="008F091A" w:rsidRDefault="009F2FB3" w:rsidP="008F091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п</w:t>
            </w:r>
            <w:r w:rsidRPr="009F2FB3">
              <w:rPr>
                <w:rFonts w:ascii="Times New Roman" w:hAnsi="Times New Roman" w:cs="Times New Roman"/>
                <w:sz w:val="28"/>
                <w:szCs w:val="28"/>
              </w:rPr>
              <w:t>ознавательная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создание речевой ситуации общения, свободные диалоги в играх, наблюдениях, ситуативные разговоры</w:t>
            </w:r>
            <w:r w:rsidR="008F091A">
              <w:rPr>
                <w:rFonts w:ascii="Times New Roman" w:hAnsi="Times New Roman" w:cs="Times New Roman"/>
                <w:sz w:val="28"/>
                <w:szCs w:val="28"/>
              </w:rPr>
              <w:t>, называние трудовых действий, поощрение речевой активности, обсуждение, привлечение внимания к звукам птиц.</w:t>
            </w:r>
          </w:p>
        </w:tc>
      </w:tr>
      <w:tr w:rsidR="00F36918" w:rsidRPr="00782A5F" w:rsidTr="00F96CFA">
        <w:trPr>
          <w:trHeight w:val="11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Способы организации детей</w:t>
            </w:r>
          </w:p>
        </w:tc>
      </w:tr>
      <w:tr w:rsidR="00F36918" w:rsidRPr="00782A5F" w:rsidTr="00F96CF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4F44BA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F36918" w:rsidRPr="00782A5F" w:rsidTr="00F96CFA">
        <w:trPr>
          <w:trHeight w:val="56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Мотивационно-</w:t>
            </w:r>
            <w:proofErr w:type="spellStart"/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</w:t>
            </w:r>
            <w:proofErr w:type="spellEnd"/>
            <w:r w:rsidR="00E947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вочная</w:t>
            </w:r>
            <w:proofErr w:type="spellEnd"/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6" w:rsidRPr="00105246" w:rsidRDefault="00105246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Ребята, ещё недавно, выходя на улицу, мы слышали радостное пение разных </w:t>
            </w:r>
            <w:r w:rsidRPr="00937A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Почему же сейчас стоит тишина? 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</w:t>
            </w:r>
            <w:r w:rsidRPr="00937AD4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37AD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улетели в тёп</w:t>
            </w:r>
            <w:r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лые края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05246" w:rsidRPr="00105246" w:rsidRDefault="00105246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 называются </w:t>
            </w:r>
            <w:r w:rsidRPr="00937A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которые улетают в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тёплые края? 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ерелёт</w:t>
            </w:r>
            <w:r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ные.</w:t>
            </w:r>
          </w:p>
          <w:p w:rsidR="00105246" w:rsidRPr="00105246" w:rsidRDefault="00105246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ерно, сначала улетают насекомоядные и зерноядные </w:t>
            </w:r>
            <w:r w:rsidRPr="00937A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а потом </w:t>
            </w:r>
            <w:r w:rsidRPr="00937A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улетают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водоплавающие птицы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 вы думаете п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очему? 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(ответы детей)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</w:t>
            </w:r>
            <w:r w:rsidR="00F96C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Жалко, что мы не можем </w:t>
            </w:r>
            <w:r w:rsidRPr="00937A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понаблюдать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37AD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собираются в стаи и улетают в тёплые края, потому что они летят в основном ночью, так безопаснее.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45203C" w:rsidRPr="00772BE0" w:rsidRDefault="00E364ED" w:rsidP="00E364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="00105246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 через несколько дней наступит настоящая зима, и водоёмы начинают уже покрываться коркой льда. Давайте, мы все сейчас как утки </w:t>
            </w:r>
            <w:r w:rsidR="00105246"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«встанем на крыло»</w:t>
            </w:r>
            <w:r w:rsidR="00105246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полетим в тёплые края.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05246"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«Летим»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на свой участок.</w:t>
            </w:r>
          </w:p>
        </w:tc>
      </w:tr>
      <w:tr w:rsidR="00F36918" w:rsidRPr="00782A5F" w:rsidTr="00F96CF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детской деятельности</w:t>
            </w:r>
            <w:r w:rsidR="00B94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0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но неужели все </w:t>
            </w:r>
            <w:r w:rsidRPr="008B4E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 зимой улетают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772BE0"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 w:rsidR="00772BE0"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72BE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="00772BE0"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772BE0"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как называются </w:t>
            </w:r>
            <w:r w:rsidRPr="008B4E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которые остаются с нами? </w:t>
            </w:r>
          </w:p>
          <w:p w:rsidR="00937AD4" w:rsidRPr="00105246" w:rsidRDefault="002D37F0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 w:rsidRPr="00937AD4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Зимующие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37AD4" w:rsidRPr="00105246" w:rsidRDefault="00937AD4" w:rsidP="00E364ED">
            <w:pPr>
              <w:shd w:val="clear" w:color="auto" w:fill="FFFFFF"/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знаю, что сегодня на участке мы встретимся с птич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кой, </w:t>
            </w:r>
            <w:proofErr w:type="gramStart"/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если </w:t>
            </w:r>
            <w:r w:rsidR="007662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</w:t>
            </w:r>
            <w:proofErr w:type="gramEnd"/>
            <w:r w:rsidR="007662F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отгадаете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загад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ку:                                    </w:t>
            </w:r>
            <w:proofErr w:type="spellStart"/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Спинкою</w:t>
            </w:r>
            <w:proofErr w:type="spellEnd"/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зеленовата,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Животиком желтова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та,               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Чёрненькая шапочка.</w:t>
            </w:r>
          </w:p>
          <w:p w:rsidR="00772BE0" w:rsidRDefault="00937AD4" w:rsidP="00E364ED">
            <w:pPr>
              <w:shd w:val="clear" w:color="auto" w:fill="FFFFFF"/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полоска шарфика</w:t>
            </w:r>
            <w:r w:rsidR="00772BE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D37F0" w:rsidRDefault="00772BE0" w:rsidP="002D37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 w:rsidR="002D37F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D37F0" w:rsidRPr="002D37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Синица</w:t>
            </w:r>
            <w:r w:rsidRPr="002D37F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7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</w:t>
            </w:r>
            <w:r w:rsidR="002D37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937AD4"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Почему же именно зимой можно встретить так много синичек в городе, в парке и около нашего детского сади</w:t>
            </w:r>
            <w:r w:rsidR="002D37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ка? </w:t>
            </w:r>
          </w:p>
          <w:p w:rsidR="00937AD4" w:rsidRPr="00105246" w:rsidRDefault="002D37F0" w:rsidP="002D37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D37F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иницы </w:t>
            </w:r>
            <w:r w:rsidR="008B4E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спасаются от голода и холода, 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поэтому 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прилетают поближе к жилищу человека, ведь здесь им перепадают семена, хлебные крошки, пшено, сало и т. д.)</w:t>
            </w:r>
          </w:p>
          <w:p w:rsidR="00937AD4" w:rsidRPr="005E38F4" w:rsidRDefault="00937AD4" w:rsidP="005E3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proofErr w:type="gramEnd"/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какие запасы</w:t>
            </w:r>
            <w:r w:rsidR="002D37F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делают для себя синички сами?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(е</w:t>
            </w:r>
            <w:r w:rsidR="002D37F0" w:rsidRPr="002D37F0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сли дети затрудняются, воспитатель помогает)</w:t>
            </w:r>
            <w:r w:rsidR="00E364E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 С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иницы прячут в щёлки коры и развилки </w:t>
            </w:r>
            <w:r w:rsidRP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деревьев</w:t>
            </w:r>
            <w:r w:rsidRP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жучков, паучков, мошек. А потом, что находят - съедают. Они стараются не только для себя, но и для всех сини</w:t>
            </w:r>
            <w:r w:rsid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чек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Они внимательно обследуют, постоянно обшаривают места, где их может ждать приготовленное кем – то угощение. Синички такие шустрые и беспокойные птички, ни минуты не посидят. Все движения их порывисты и быстры, и не знаешь, что они сделают в следующую секунду. А почему их назвали синичками? </w:t>
            </w:r>
            <w:r w:rsid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</w:t>
            </w:r>
            <w:r w:rsidR="00F96C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5E38F4"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5E38F4"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E38F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прислушаться, то можно услышать, как он</w:t>
            </w:r>
            <w:r w:rsid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поют синь – синь, синь – синь.                                                      </w:t>
            </w:r>
            <w:r w:rsidR="005E38F4" w:rsidRPr="005E38F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Воспитатель предлагает</w:t>
            </w:r>
            <w:r w:rsidRPr="005E38F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детям изобразить синичек.</w:t>
            </w:r>
          </w:p>
          <w:p w:rsidR="005E38F4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я знаю, что на нашем участке поселилась ещё одна зимующая</w:t>
            </w:r>
            <w:r w:rsidRP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5E38F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Мы её найдём, если вправо все пой</w:t>
            </w:r>
            <w:r w:rsid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дём. Но сначала Данил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нам расскажет всё, что знает про эту </w:t>
            </w:r>
            <w:r w:rsidRPr="005E38F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птицу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«Эта </w:t>
            </w:r>
            <w:r w:rsidRPr="005E38F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 хитрая и ловкая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Туловище у неё серое, а голова, клюв, крылья и хвост – чёрные. Они очень умные и дружные, выручают друг друга из б</w:t>
            </w:r>
            <w:r w:rsid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еды.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Они всеядны» </w:t>
            </w:r>
          </w:p>
          <w:p w:rsidR="00937AD4" w:rsidRPr="005E38F4" w:rsidRDefault="005E38F4" w:rsidP="005E38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5E38F4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В</w:t>
            </w:r>
            <w:r w:rsidR="00937AD4"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5E38F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Воспитатель предлагает</w:t>
            </w:r>
            <w:r w:rsidR="00937AD4" w:rsidRPr="005E38F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ребятам изобразить ворон, важно походить, полетать и покаркать.</w:t>
            </w:r>
          </w:p>
          <w:p w:rsidR="005E38F4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ещё одну </w:t>
            </w:r>
            <w:r w:rsidRPr="005E38F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птицу мы найдём</w:t>
            </w:r>
            <w:r w:rsidRPr="005E38F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если прямо все пройдём. Кто же это на заборе сел у нас? </w:t>
            </w:r>
          </w:p>
          <w:p w:rsidR="00937AD4" w:rsidRPr="001D2A28" w:rsidRDefault="005E38F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5E38F4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С</w:t>
            </w:r>
            <w:r w:rsidR="001D2A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орока</w:t>
            </w:r>
            <w:r w:rsidR="008B4E9B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D2A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почему её называют сорока – белобока? 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D2A28" w:rsidRPr="001D2A2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</w:t>
            </w:r>
            <w:r w:rsidR="001D2A28" w:rsidRPr="001D2A2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описывают сороку</w:t>
            </w:r>
            <w:r w:rsidR="00937AD4" w:rsidRPr="001D2A2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937AD4" w:rsidRPr="001D2A2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1D2A28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Да, действительно сороку очень легко можно отгадать. Она как </w:t>
            </w:r>
            <w:r w:rsidRPr="001D2A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артист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 белой рубашке и чёрном фраке. Это тоже, очень подвижная, шустрая и зоркая </w:t>
            </w:r>
            <w:r w:rsidRPr="001D2A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</w:t>
            </w:r>
            <w:r w:rsidRPr="001D2A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1D2A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Чем же она питается зимой</w:t>
            </w:r>
            <w:r w:rsidR="001D2A28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  <w:r w:rsidR="001D2A28"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937AD4" w:rsidRPr="00105246" w:rsidRDefault="001D2A28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E38F4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Она всеядная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37AD4" w:rsidRPr="00105246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а как вы понимаете </w:t>
            </w:r>
            <w:r w:rsidRPr="001D2A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выражение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937AD4" w:rsidRPr="00105246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«Помоги </w:t>
            </w:r>
            <w:r w:rsidRPr="001D2A2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птице зимой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а летом она тебя отблагодарит?»</w:t>
            </w:r>
          </w:p>
          <w:p w:rsidR="001D2A28" w:rsidRDefault="001D2A28" w:rsidP="001D2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2A2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Если дети затрудняются ответить, воспитатель помогает</w:t>
            </w:r>
            <w:r w:rsidR="008B4E9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37AD4" w:rsidRPr="00105246" w:rsidRDefault="001D2A28" w:rsidP="001D2A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937AD4" w:rsidRPr="001D2A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тицы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съедают очень много вредных насекомых, и этим они спасают растения и урожай на дачах, огородах от вреди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телей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D2A28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как мы называем </w:t>
            </w:r>
            <w:r w:rsidRPr="001D2A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1D2A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которые живут рядом? </w:t>
            </w:r>
          </w:p>
          <w:p w:rsidR="00B91C7C" w:rsidRDefault="001D2A28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E38F4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С</w:t>
            </w:r>
            <w:r w:rsidR="00937AD4"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оседи, друзья, спасатели,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помощники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937AD4" w:rsidRPr="00105246" w:rsidRDefault="00B91C7C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кто из леса прилетает к нам го</w:t>
            </w:r>
            <w:r w:rsidR="00C756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ить?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Наши гости</w:t>
            </w:r>
            <w:r w:rsidR="00937AD4"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37AD4" w:rsidRPr="00105246" w:rsidRDefault="00937AD4" w:rsidP="00937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когда мы с вами вокруг садика гуляем, часто на других участках зимующих </w:t>
            </w:r>
            <w:r w:rsidRPr="00B91C7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 замечаем</w:t>
            </w:r>
            <w:r w:rsidRP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к нам почему – то они редко залетают. Почему? 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</w:t>
            </w:r>
            <w:r w:rsidR="00B91C7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Дети:</w:t>
            </w:r>
            <w:r w:rsidR="00B91C7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У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нас нет кор</w:t>
            </w:r>
            <w:r w:rsidR="00B91C7C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мушки.</w:t>
            </w:r>
          </w:p>
          <w:p w:rsidR="00937AD4" w:rsidRPr="00105246" w:rsidRDefault="00937AD4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Верно, когда вокруг садика гуляем, в чужие кормушки корм п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одсыпаем, а у нас на участке нет кормушки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поэтому давайте вот на этом дереве 2 кормушки закрепим. Вот таки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 красивые кормушки сделали Алексии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папа и Машин папа. Теперь я думаю, </w:t>
            </w:r>
            <w:r w:rsidRPr="00B91C7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</w:t>
            </w:r>
            <w:r w:rsidR="00B91C7C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будут с удовольствием наш участок посещать и часто в гости приле</w:t>
            </w:r>
            <w:r w:rsidR="008B4E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тать.                                                                                               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Воспитатель читае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 стихотвор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ние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«Поможем</w:t>
            </w:r>
            <w:r w:rsidR="00E364E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91C7C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птицам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Регины</w:t>
            </w:r>
            <w:r w:rsid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Новиковой</w:t>
            </w:r>
            <w:proofErr w:type="gramEnd"/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37AD4" w:rsidRPr="00105246" w:rsidRDefault="00937AD4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Летом </w:t>
            </w:r>
            <w:r w:rsidRPr="00B91C7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 корм найдут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голоду не пропадут.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зимой - с едой бе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да.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Снегом скрыта вся еда.</w:t>
            </w:r>
          </w:p>
          <w:p w:rsidR="00F36918" w:rsidRPr="00772BE0" w:rsidRDefault="00937AD4" w:rsidP="00772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Мы поможем птичкам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  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Воробьям, синич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кам,       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 кормушку смасте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рим,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к веточке прикре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пим.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Пусть пернатые сну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ют,       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Угощение клю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ют.                                                                                          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Так помо</w:t>
            </w:r>
            <w:r w:rsidR="00B91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жем им опять                                                                        З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иму перезимо</w:t>
            </w:r>
            <w:r w:rsidR="00C756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вать.</w:t>
            </w:r>
          </w:p>
        </w:tc>
      </w:tr>
      <w:tr w:rsidR="00B94E8F" w:rsidRPr="00782A5F" w:rsidTr="00F96CF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8F" w:rsidRDefault="00B94E8F" w:rsidP="00B94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часть</w:t>
            </w:r>
            <w:r w:rsidR="00E9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(практическая коллективная)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C5" w:rsidRPr="00105246" w:rsidRDefault="00C756C5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Pr="00937AD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вот какие зимой </w:t>
            </w:r>
            <w:r w:rsidRPr="00C756C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птицы будут прилетать</w:t>
            </w:r>
            <w:r w:rsidRPr="00C756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мы узнаем, когда в игру поиграем.</w:t>
            </w:r>
          </w:p>
          <w:p w:rsidR="00C756C5" w:rsidRPr="00F96CFA" w:rsidRDefault="00C756C5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F96CF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Дидактическая игра</w:t>
            </w:r>
            <w:r w:rsidRPr="00F96CF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: </w:t>
            </w:r>
            <w:r w:rsidRPr="00E364ED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«Назови зимующих </w:t>
            </w:r>
            <w:r w:rsidRPr="00E364ED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E364ED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F96CF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C756C5" w:rsidRPr="00C756C5" w:rsidRDefault="00C756C5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Воспитатель бросает в руки </w:t>
            </w:r>
            <w:r w:rsidRPr="00C756C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«снежок»</w:t>
            </w: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а ребёнок обратно кидает и зимующих </w:t>
            </w:r>
            <w:r w:rsidRPr="00C756C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 называет</w:t>
            </w: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C756C5" w:rsidRPr="00C756C5" w:rsidRDefault="00C756C5" w:rsidP="00C756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F96CF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Подвижная игра</w:t>
            </w:r>
            <w:r w:rsidRPr="00F96CF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: </w:t>
            </w:r>
            <w:r w:rsidRPr="00E364ED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«Птички и кот»</w:t>
            </w:r>
            <w:r w:rsidRPr="00F96CFA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Птички подражают движениям разных </w:t>
            </w:r>
            <w:r w:rsidRPr="00C756C5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а на сигнал </w:t>
            </w:r>
            <w:r w:rsidRPr="00C756C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«кот»</w:t>
            </w: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, все должны убежать </w:t>
            </w:r>
            <w:r w:rsidRPr="00C756C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(развитие способности к подражанию, вниманию, быстроты движений)</w:t>
            </w:r>
            <w:r w:rsidRPr="00C756C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BF2850" w:rsidRPr="00E364ED" w:rsidRDefault="00C756C5" w:rsidP="00BF2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96CF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Игра малой подвижности</w:t>
            </w:r>
            <w:r w:rsidRPr="00F96CF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 </w:t>
            </w:r>
            <w:r w:rsidRPr="00F96CFA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«Птички маленькие и большие»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На сигнал 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«маленькие»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приседают, а на сигнал </w:t>
            </w:r>
            <w:r w:rsidRPr="0010524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«большие»</w:t>
            </w:r>
            <w:r w:rsidRPr="001052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встают и руки – крылья вверх поднима</w:t>
            </w:r>
            <w:r w:rsidR="006D52D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ют</w:t>
            </w:r>
            <w:r w:rsidR="00F46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</w:t>
            </w:r>
            <w:r w:rsidR="00BF2850" w:rsidRPr="008B4E9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r w:rsidR="00BF2850" w:rsidRPr="00E364E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Труд по желанию:</w:t>
            </w:r>
            <w:r w:rsidR="00BF2850"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Кормление </w:t>
            </w:r>
            <w:r w:rsidR="00BF2850" w:rsidRPr="00E364E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птиц</w:t>
            </w:r>
            <w:r w:rsidR="00BF2850"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F2850" w:rsidRPr="00E364ED" w:rsidRDefault="00BF2850" w:rsidP="00BF2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Самостоятельная деятельность с выносным материалом на участке (</w:t>
            </w:r>
            <w:r w:rsidR="00E364ED"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мотивировать детей на</w:t>
            </w:r>
            <w:r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сюжетно – ролевую игру </w:t>
            </w:r>
            <w:r w:rsidRPr="00E364E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«Птичка и птенчики»</w:t>
            </w:r>
            <w:r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E9471A" w:rsidRPr="006D52DC" w:rsidRDefault="00BF2850" w:rsidP="00BF28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64E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Индивидуальные физические упражнения.</w:t>
            </w:r>
            <w:r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Прыжки с продвижением вперёд </w:t>
            </w:r>
            <w:r w:rsidRPr="00E364E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(как воробышки)</w:t>
            </w:r>
            <w:r w:rsidRPr="00E364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F36918" w:rsidRPr="00782A5F" w:rsidTr="00F96CFA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782A5F">
              <w:rPr>
                <w:b/>
                <w:sz w:val="28"/>
                <w:szCs w:val="28"/>
                <w:lang w:eastAsia="en-US"/>
              </w:rPr>
              <w:t>. Рефлексивно-оценочная часть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D" w:rsidRDefault="00F462CD" w:rsidP="00BF2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F2850" w:rsidRPr="00F46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большие молодцы</w:t>
            </w:r>
            <w:r w:rsidR="003A52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BF2850" w:rsidRPr="00F46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бедным птичкам по</w:t>
            </w:r>
            <w:r w:rsidR="003A52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могли. Что мы для них сделали</w:t>
            </w:r>
            <w:r w:rsidR="003A521D" w:rsidRPr="00F46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  <w:r w:rsidR="003A52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2850" w:rsidRPr="00F462CD" w:rsidRDefault="003A521D" w:rsidP="00BF28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Дети:</w:t>
            </w:r>
            <w:r w:rsidR="00BF2850" w:rsidRPr="00F46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Повесили кормушки, насыпали семечки. </w:t>
            </w:r>
          </w:p>
          <w:p w:rsidR="00F462CD" w:rsidRPr="00F462CD" w:rsidRDefault="00F462CD" w:rsidP="00F46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A52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3A521D" w:rsidRPr="00F46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каких </w:t>
            </w:r>
            <w:r w:rsidR="003A521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птицах мы  разговаривали </w:t>
            </w:r>
            <w:r w:rsidRPr="00F462C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прогулке</w:t>
            </w:r>
            <w:r w:rsidRPr="00F46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  <w:r w:rsidR="003A521D" w:rsidRPr="003A52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3A521D" w:rsidRDefault="003A521D" w:rsidP="00F462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A52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Дети:</w:t>
            </w:r>
            <w:r w:rsidRPr="00F462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 синичке, сороке, вороне. </w:t>
            </w:r>
            <w:r w:rsidR="007662F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                                                      </w:t>
            </w:r>
            <w:r w:rsidR="007662FC"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7662F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662FC" w:rsidRPr="003A521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Какие бывают птицы</w:t>
            </w:r>
            <w:r w:rsidR="007662FC" w:rsidRPr="00F46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F36918" w:rsidRPr="00144A0A" w:rsidRDefault="007662FC" w:rsidP="00144A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A521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Зимующие и перелётные.</w:t>
            </w:r>
            <w:r w:rsidR="007951E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</w:t>
            </w:r>
            <w:r w:rsidR="00F462CD" w:rsidRPr="00937AD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Воспитатель:</w:t>
            </w:r>
            <w:r w:rsidR="00144A0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44A0A" w:rsidRPr="00144A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</w:t>
            </w:r>
            <w:r w:rsidR="00144A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  <w:r w:rsidR="003A521D" w:rsidRPr="00144A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44A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144A0A" w:rsidRPr="00144A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тиц надо кормить, любить.</w:t>
            </w:r>
            <w:r w:rsidR="00144A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951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3A521D" w:rsidRPr="00144A0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 теперь нам пора обратно в детский сад</w:t>
            </w:r>
            <w:r w:rsidR="00144A0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3A521D" w:rsidRPr="00144A0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246D7" w:rsidRDefault="001246D7"/>
    <w:sectPr w:rsidR="001246D7" w:rsidSect="009470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4C" w:rsidRDefault="0000494C" w:rsidP="00EB6398">
      <w:pPr>
        <w:spacing w:after="0" w:line="240" w:lineRule="auto"/>
      </w:pPr>
      <w:r>
        <w:separator/>
      </w:r>
    </w:p>
  </w:endnote>
  <w:endnote w:type="continuationSeparator" w:id="0">
    <w:p w:rsidR="0000494C" w:rsidRDefault="0000494C" w:rsidP="00EB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489822"/>
      <w:docPartObj>
        <w:docPartGallery w:val="Page Numbers (Bottom of Page)"/>
        <w:docPartUnique/>
      </w:docPartObj>
    </w:sdtPr>
    <w:sdtEndPr/>
    <w:sdtContent>
      <w:p w:rsidR="007662FC" w:rsidRDefault="007662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B1">
          <w:rPr>
            <w:noProof/>
          </w:rPr>
          <w:t>5</w:t>
        </w:r>
        <w:r>
          <w:fldChar w:fldCharType="end"/>
        </w:r>
      </w:p>
    </w:sdtContent>
  </w:sdt>
  <w:p w:rsidR="007662FC" w:rsidRDefault="007662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4C" w:rsidRDefault="0000494C" w:rsidP="00EB6398">
      <w:pPr>
        <w:spacing w:after="0" w:line="240" w:lineRule="auto"/>
      </w:pPr>
      <w:r>
        <w:separator/>
      </w:r>
    </w:p>
  </w:footnote>
  <w:footnote w:type="continuationSeparator" w:id="0">
    <w:p w:rsidR="0000494C" w:rsidRDefault="0000494C" w:rsidP="00EB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91B"/>
    <w:multiLevelType w:val="hybridMultilevel"/>
    <w:tmpl w:val="0F32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1421"/>
    <w:multiLevelType w:val="hybridMultilevel"/>
    <w:tmpl w:val="E9C0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1F07"/>
    <w:multiLevelType w:val="hybridMultilevel"/>
    <w:tmpl w:val="537C3038"/>
    <w:lvl w:ilvl="0" w:tplc="2E9804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20"/>
    <w:rsid w:val="00002B60"/>
    <w:rsid w:val="0000494C"/>
    <w:rsid w:val="00004BAD"/>
    <w:rsid w:val="000334F2"/>
    <w:rsid w:val="00045631"/>
    <w:rsid w:val="00077DD3"/>
    <w:rsid w:val="000F3E17"/>
    <w:rsid w:val="00105246"/>
    <w:rsid w:val="00115BCB"/>
    <w:rsid w:val="00116AC7"/>
    <w:rsid w:val="001246D7"/>
    <w:rsid w:val="00144A0A"/>
    <w:rsid w:val="001D2A28"/>
    <w:rsid w:val="001D5D31"/>
    <w:rsid w:val="002742F4"/>
    <w:rsid w:val="002D37F0"/>
    <w:rsid w:val="002E1B48"/>
    <w:rsid w:val="003A521D"/>
    <w:rsid w:val="00412223"/>
    <w:rsid w:val="0045203C"/>
    <w:rsid w:val="004B320E"/>
    <w:rsid w:val="004E775B"/>
    <w:rsid w:val="004F44BA"/>
    <w:rsid w:val="005005C4"/>
    <w:rsid w:val="00586C99"/>
    <w:rsid w:val="00587034"/>
    <w:rsid w:val="005E38F4"/>
    <w:rsid w:val="00645D77"/>
    <w:rsid w:val="006514FD"/>
    <w:rsid w:val="006B6F25"/>
    <w:rsid w:val="006D52DC"/>
    <w:rsid w:val="007662FC"/>
    <w:rsid w:val="00772BE0"/>
    <w:rsid w:val="007951E8"/>
    <w:rsid w:val="008B4E9B"/>
    <w:rsid w:val="008F091A"/>
    <w:rsid w:val="00937AD4"/>
    <w:rsid w:val="00940757"/>
    <w:rsid w:val="009433B6"/>
    <w:rsid w:val="009470E4"/>
    <w:rsid w:val="009614B4"/>
    <w:rsid w:val="00994992"/>
    <w:rsid w:val="009F0179"/>
    <w:rsid w:val="009F2FB3"/>
    <w:rsid w:val="00AF3270"/>
    <w:rsid w:val="00AF4030"/>
    <w:rsid w:val="00B1738C"/>
    <w:rsid w:val="00B91C7C"/>
    <w:rsid w:val="00B94E8F"/>
    <w:rsid w:val="00BF2850"/>
    <w:rsid w:val="00C063C7"/>
    <w:rsid w:val="00C133DB"/>
    <w:rsid w:val="00C158C2"/>
    <w:rsid w:val="00C260A0"/>
    <w:rsid w:val="00C75284"/>
    <w:rsid w:val="00C756C5"/>
    <w:rsid w:val="00D52DC2"/>
    <w:rsid w:val="00D53CD6"/>
    <w:rsid w:val="00D67BE0"/>
    <w:rsid w:val="00D9399F"/>
    <w:rsid w:val="00DE06EF"/>
    <w:rsid w:val="00E33538"/>
    <w:rsid w:val="00E364ED"/>
    <w:rsid w:val="00E85D40"/>
    <w:rsid w:val="00E918B1"/>
    <w:rsid w:val="00E936A5"/>
    <w:rsid w:val="00E9471A"/>
    <w:rsid w:val="00E947CD"/>
    <w:rsid w:val="00E97A14"/>
    <w:rsid w:val="00EB6398"/>
    <w:rsid w:val="00F36918"/>
    <w:rsid w:val="00F442C9"/>
    <w:rsid w:val="00F462CD"/>
    <w:rsid w:val="00F96CFA"/>
    <w:rsid w:val="00FB6E20"/>
    <w:rsid w:val="00F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26EE-EA5C-431D-B012-A5E7B3E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398"/>
  </w:style>
  <w:style w:type="paragraph" w:styleId="a9">
    <w:name w:val="footer"/>
    <w:basedOn w:val="a"/>
    <w:link w:val="aa"/>
    <w:uiPriority w:val="99"/>
    <w:unhideWhenUsed/>
    <w:rsid w:val="00E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398"/>
  </w:style>
  <w:style w:type="character" w:styleId="ab">
    <w:name w:val="Strong"/>
    <w:basedOn w:val="a0"/>
    <w:uiPriority w:val="22"/>
    <w:qFormat/>
    <w:rsid w:val="00940757"/>
    <w:rPr>
      <w:b/>
      <w:bCs/>
    </w:rPr>
  </w:style>
  <w:style w:type="character" w:customStyle="1" w:styleId="apple-converted-space">
    <w:name w:val="apple-converted-space"/>
    <w:basedOn w:val="a0"/>
    <w:rsid w:val="003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7F9D-1AED-4ABB-9D2E-D30E81B3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Al</cp:lastModifiedBy>
  <cp:revision>34</cp:revision>
  <cp:lastPrinted>2019-03-29T14:02:00Z</cp:lastPrinted>
  <dcterms:created xsi:type="dcterms:W3CDTF">2018-10-16T11:53:00Z</dcterms:created>
  <dcterms:modified xsi:type="dcterms:W3CDTF">2019-03-29T14:03:00Z</dcterms:modified>
</cp:coreProperties>
</file>