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утренней гимнастики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дошкольного возраста 3-4 лет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1-2 недели</w:t>
      </w:r>
    </w:p>
    <w:p w:rsidR="001076A1" w:rsidRPr="00054B50" w:rsidRDefault="001076A1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076A1" w:rsidRPr="001076A1" w:rsidRDefault="001076A1" w:rsidP="001076A1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1076A1">
        <w:rPr>
          <w:rFonts w:ascii="Times New Roman" w:hAnsi="Times New Roman" w:cs="Times New Roman"/>
          <w:b/>
          <w:bCs/>
          <w:color w:val="000000"/>
          <w:sz w:val="28"/>
          <w:szCs w:val="22"/>
        </w:rPr>
        <w:t>ОРУ с малым обручем:</w:t>
      </w:r>
    </w:p>
    <w:p w:rsidR="001076A1" w:rsidRPr="001076A1" w:rsidRDefault="001076A1" w:rsidP="001076A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1076A1">
        <w:rPr>
          <w:rFonts w:ascii="Times New Roman" w:hAnsi="Times New Roman" w:cs="Times New Roman"/>
          <w:color w:val="000000"/>
          <w:sz w:val="28"/>
          <w:szCs w:val="22"/>
        </w:rPr>
        <w:t>1. И. п.: ноги на ширине плеч, обруч в согнутых руках у груди (хват руками с боков обруча). Обруч вынести вперед, руки прямые. Вернуться в и. п.</w:t>
      </w:r>
    </w:p>
    <w:p w:rsidR="001076A1" w:rsidRPr="001076A1" w:rsidRDefault="001076A1" w:rsidP="001076A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1076A1">
        <w:rPr>
          <w:rFonts w:ascii="Times New Roman" w:hAnsi="Times New Roman" w:cs="Times New Roman"/>
          <w:color w:val="000000"/>
          <w:sz w:val="28"/>
          <w:szCs w:val="22"/>
        </w:rPr>
        <w:t xml:space="preserve">2. И. п.: ноги на ширине плеч, руки с обручем опущены, хват рук с боков. Обруч вынести вперед, вверх, посмотреть на обруч и вернуться </w:t>
      </w:r>
      <w:proofErr w:type="gramStart"/>
      <w:r w:rsidRPr="001076A1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1076A1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1076A1" w:rsidRPr="001076A1" w:rsidRDefault="001076A1" w:rsidP="001076A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1076A1">
        <w:rPr>
          <w:rFonts w:ascii="Times New Roman" w:hAnsi="Times New Roman" w:cs="Times New Roman"/>
          <w:color w:val="000000"/>
          <w:sz w:val="28"/>
          <w:szCs w:val="22"/>
        </w:rPr>
        <w:t xml:space="preserve">3. И. п.: ноги на ширине плеч, руки с обручем согнуты в локтях и прижаты к груди. Присесть, вынести обруч вперед (руки прямые) и вернуться </w:t>
      </w:r>
      <w:proofErr w:type="gramStart"/>
      <w:r w:rsidRPr="001076A1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1076A1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1076A1" w:rsidRPr="001076A1" w:rsidRDefault="001076A1" w:rsidP="001076A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1076A1">
        <w:rPr>
          <w:rFonts w:ascii="Times New Roman" w:hAnsi="Times New Roman" w:cs="Times New Roman"/>
          <w:color w:val="000000"/>
          <w:sz w:val="28"/>
          <w:szCs w:val="22"/>
        </w:rPr>
        <w:t>4. И. п.: ноги на ширине плеч, руки с обручем внизу. Обруч поднять вверх, наклониться вправо, выпрямиться. Вернуться в и. п. То же влево.</w:t>
      </w:r>
    </w:p>
    <w:p w:rsidR="001076A1" w:rsidRPr="001076A1" w:rsidRDefault="001076A1" w:rsidP="001076A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1076A1">
        <w:rPr>
          <w:rFonts w:ascii="Times New Roman" w:hAnsi="Times New Roman" w:cs="Times New Roman"/>
          <w:color w:val="000000"/>
          <w:sz w:val="28"/>
          <w:szCs w:val="22"/>
        </w:rPr>
        <w:t xml:space="preserve">5. И. п.: о. с. – обруч держать в согнутых руках с боков на груди. Поднять правую ногу, согнутуюв колене, коснуться ободом обруча. Вернуться </w:t>
      </w:r>
    </w:p>
    <w:p w:rsidR="001076A1" w:rsidRPr="001076A1" w:rsidRDefault="001076A1" w:rsidP="001076A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1076A1">
        <w:rPr>
          <w:rFonts w:ascii="Times New Roman" w:hAnsi="Times New Roman" w:cs="Times New Roman"/>
          <w:color w:val="000000"/>
          <w:sz w:val="28"/>
          <w:szCs w:val="22"/>
        </w:rPr>
        <w:t>в и. п. То же левой ногой.</w:t>
      </w:r>
    </w:p>
    <w:p w:rsidR="001076A1" w:rsidRPr="001076A1" w:rsidRDefault="001076A1" w:rsidP="001076A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1076A1">
        <w:rPr>
          <w:rFonts w:ascii="Times New Roman" w:hAnsi="Times New Roman" w:cs="Times New Roman"/>
          <w:color w:val="000000"/>
          <w:sz w:val="28"/>
          <w:szCs w:val="22"/>
        </w:rPr>
        <w:t>6. И. п.: о. с. – обруч стоит на полу в правой руке. Крутить обруч, не отрывая пальцы рук. То же левой рукой.</w:t>
      </w:r>
    </w:p>
    <w:p w:rsidR="001076A1" w:rsidRPr="001076A1" w:rsidRDefault="001076A1" w:rsidP="001076A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1076A1">
        <w:rPr>
          <w:rFonts w:ascii="Times New Roman" w:hAnsi="Times New Roman" w:cs="Times New Roman"/>
          <w:color w:val="000000"/>
          <w:sz w:val="28"/>
          <w:szCs w:val="22"/>
        </w:rPr>
        <w:t>7. И. п.: о. с. – стоя внутри обруча, руки на поясе. Ходить внутри обруча, касаясь его пальцами ног.</w:t>
      </w:r>
    </w:p>
    <w:p w:rsidR="00054B50" w:rsidRPr="001076A1" w:rsidRDefault="001076A1" w:rsidP="001076A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1076A1">
        <w:rPr>
          <w:rFonts w:ascii="Times New Roman" w:hAnsi="Times New Roman" w:cs="Times New Roman"/>
          <w:color w:val="000000"/>
          <w:sz w:val="28"/>
        </w:rPr>
        <w:t>8. И. п.: о. с. – стоя внутри обруча, руки на поясе. Прыгать на двух ногах в обруче</w:t>
      </w:r>
    </w:p>
    <w:p w:rsid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– 4 недели</w:t>
      </w:r>
    </w:p>
    <w:p w:rsidR="00B33AC8" w:rsidRPr="00054B50" w:rsidRDefault="00B33AC8" w:rsidP="00B3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ОРУ без предметов:</w:t>
      </w:r>
    </w:p>
    <w:p w:rsidR="00B33AC8" w:rsidRPr="00054B50" w:rsidRDefault="00B33AC8" w:rsidP="00B3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1. И. п.: стоя, ноги на ширине плеч, руки опущены вдоль туловища. Руки поднять через стороны вверх, выполнить «хватательное» движение кистями рук. Вернуться в и. п. </w:t>
      </w:r>
    </w:p>
    <w:p w:rsidR="00B33AC8" w:rsidRPr="00054B50" w:rsidRDefault="00B33AC8" w:rsidP="00B3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2. И. п.: стоя, ноги на ширине плеч, руки на поясе. Поворот туловища вправо, с отведением правой руки (ладонь вверх). То же влево, с левой руки.</w:t>
      </w:r>
    </w:p>
    <w:p w:rsidR="00B33AC8" w:rsidRPr="00054B50" w:rsidRDefault="00B33AC8" w:rsidP="00B3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3. И. п.: стоя, ноги на ширине плеч, руки на поясе. </w:t>
      </w:r>
      <w:proofErr w:type="spellStart"/>
      <w:r w:rsidRPr="00054B50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Полуприсед</w:t>
      </w:r>
      <w:proofErr w:type="spellEnd"/>
      <w:r w:rsidRPr="00054B50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с одновременным хлопком по коленям кистями рук, вернуться </w:t>
      </w:r>
      <w:proofErr w:type="gramStart"/>
      <w:r w:rsidRPr="00054B50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в</w:t>
      </w:r>
      <w:proofErr w:type="gramEnd"/>
      <w:r w:rsidRPr="00054B50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и. п.</w:t>
      </w:r>
    </w:p>
    <w:p w:rsidR="00B33AC8" w:rsidRPr="00054B50" w:rsidRDefault="00B33AC8" w:rsidP="00B3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4. И. п.: о. с. (основная стойка) – руки развести в стороны. Поочередно ставить ногу на пятку, начиная с правой ноги.</w:t>
      </w:r>
    </w:p>
    <w:p w:rsidR="00B33AC8" w:rsidRPr="00054B50" w:rsidRDefault="00B33AC8" w:rsidP="00B3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5. И. п.: о. с. – руки на поясе. Поднять правую ногу, согнуть в колене и притопнуть ногой. То же левой ногой (притопы на месте).</w:t>
      </w:r>
    </w:p>
    <w:p w:rsidR="00B33AC8" w:rsidRPr="00054B50" w:rsidRDefault="00B33AC8" w:rsidP="00B3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6. И. п.: стоя, ноги на ширине плеч, руки на поясе. Выполнять прыжки на двух ногах, чередуя с ходьбой</w:t>
      </w:r>
    </w:p>
    <w:p w:rsidR="00B33AC8" w:rsidRPr="00054B50" w:rsidRDefault="00B33AC8" w:rsidP="00B33A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AC8" w:rsidRPr="00054B50" w:rsidRDefault="00B33AC8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Комплексы утренней гимнастики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дошкольного возраста 3-4 лет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1-2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ОРУ с султанчиками: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1. И. п.: ноги на ширине плеч, султанчики в обеих руках опущены вниз. Руки поднять к груди (согнуты</w:t>
      </w:r>
      <w:r w:rsidR="00F94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в локтях)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2. И. п.: ноги на ширине плеч, султанчики в обеих руках, опущены вниз. Поднимать поочередно руки вверх (вначале правую, потом левую).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3. И. п.: ноги на ширине плеч, султанчики в обеих руках опущены вдоль туловища. Руки вытянуть вперед и ударить султанчик об султанчик.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4. И. п.: о. с. – султанчики в стороны. Присесть, султанчики спрятать за спину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5. И. п.: о. с. – руки с султанчиками согнуты в локтях перед грудью. Круговое вращение руками («завели моторчик»).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6. И. п.: сидя, ноги врозь, султанчики около груди. Наклониться вперед, постучать султанчиками о пол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И. п.: лежа на спине, руки с султанчиками за головой, ноги выпрямлены. Руки привести к животу, ноги согнуть в коленях. Вернуться в и. п.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8. И. п.: о. с. – руки с султанчиками внизу. Прыгать на двух ногах с потряхиванием султанчиков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4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ОРУ с кубиками: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1. И. п.: ноги на ширине плеч, кубики в обеих руках опущены вниз. Руки поднять через стороны вверх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2. И. п.: ноги на ширине плеч, кубики в обеих руках опущены вниз. Вытянуть руки вперед, спрятать за спину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3. И. п.: ноги на ширине плеч, кубики в обеих руках опущены вниз. Руки поднять через стороны вверх, ударить кубик об кубик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4. И. п.: ноги на ширине плеч, кубики в обеих руках опущены вниз. Присесть, постучать кубиками по полу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5. И. п.: о. с., оба кубика поставить на правую ладонь. Поворот вокруг себя, посмотреть на кубики. Повторить то же, поменяв руки.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6. И. п.: о. с. – подбросить один кубик, поймать его двумя руками.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7. И. п.: о. с. – кубики лежат на полу. Перевернуть кубик пальцами правой ноги. То же повторить левой ногой.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И. п.: о. с. – кубики лежат на полу. Прыгать около кубиков на двух ногах чередуя с ходьбой </w:t>
      </w:r>
    </w:p>
    <w:p w:rsidR="00054B50" w:rsidRDefault="00054B50" w:rsidP="00054B5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на месте.</w:t>
      </w:r>
    </w:p>
    <w:p w:rsidR="00F943F4" w:rsidRPr="00054B50" w:rsidRDefault="00F943F4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F943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утренней гимнастики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дошкольного возраста 3-4 лет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1-2 недели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b/>
          <w:bCs/>
          <w:color w:val="000000"/>
          <w:sz w:val="28"/>
          <w:szCs w:val="22"/>
        </w:rPr>
        <w:t>ОРУ с мячом: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1. И. п.: ноги на ширине плеч, мяч в обеих руках внизу перед собой. Поднять мяч вверх, посмотреть на него и вернуться </w:t>
      </w:r>
      <w:proofErr w:type="gramStart"/>
      <w:r w:rsidRPr="00991073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>2. И. п.: о. с. – мяч в обеих руках перед грудью. Руки выпрямить вперед – мяч от себя. Вернуться в и. п.– мяч к себе.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>3. И. п.: о. с. – мяч в двух руках, согнутых перед грудью. Переложить мяч из одной руки в другую.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>4. И. п.: ноги на ширине плеч, мяч в обеих руках перед грудью. Повернуть туловище в разные стороны: вправо-влево.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5. И. п.: о. с. – руки опущены вниз, мяч в обеих руках. Присесть на корточки, руки вытянуть с мячом вперед и вернуться </w:t>
      </w:r>
      <w:proofErr w:type="gramStart"/>
      <w:r w:rsidRPr="00991073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6. И. п.: </w:t>
      </w:r>
      <w:proofErr w:type="gramStart"/>
      <w:r w:rsidRPr="00991073">
        <w:rPr>
          <w:rFonts w:ascii="Times New Roman" w:hAnsi="Times New Roman" w:cs="Times New Roman"/>
          <w:color w:val="000000"/>
          <w:sz w:val="28"/>
          <w:szCs w:val="22"/>
        </w:rPr>
        <w:t>о</w:t>
      </w:r>
      <w:proofErr w:type="gramEnd"/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. с. – правая нога на мяче. Катать мяч ногой вперед-назад, то же повторить левой ногой. </w:t>
      </w:r>
    </w:p>
    <w:p w:rsidR="00054B50" w:rsidRPr="00991073" w:rsidRDefault="00991073" w:rsidP="0099107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991073">
        <w:rPr>
          <w:rFonts w:ascii="Times New Roman" w:hAnsi="Times New Roman" w:cs="Times New Roman"/>
          <w:color w:val="000000"/>
          <w:sz w:val="28"/>
        </w:rPr>
        <w:t>7. И. п.: о. с. – мяч в руках. Прыгать на двух ногах, чередуя с ходьбой на месте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 – 4 недели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b/>
          <w:bCs/>
          <w:color w:val="000000"/>
          <w:sz w:val="28"/>
          <w:szCs w:val="22"/>
        </w:rPr>
        <w:t>ОРУ с детскими гантелями: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1. И. п.: </w:t>
      </w:r>
      <w:proofErr w:type="gramStart"/>
      <w:r w:rsidRPr="00991073">
        <w:rPr>
          <w:rFonts w:ascii="Times New Roman" w:hAnsi="Times New Roman" w:cs="Times New Roman"/>
          <w:color w:val="000000"/>
          <w:sz w:val="28"/>
          <w:szCs w:val="22"/>
        </w:rPr>
        <w:t>о</w:t>
      </w:r>
      <w:proofErr w:type="gramEnd"/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. </w:t>
      </w:r>
      <w:proofErr w:type="gramStart"/>
      <w:r w:rsidRPr="00991073">
        <w:rPr>
          <w:rFonts w:ascii="Times New Roman" w:hAnsi="Times New Roman" w:cs="Times New Roman"/>
          <w:color w:val="000000"/>
          <w:sz w:val="28"/>
          <w:szCs w:val="22"/>
        </w:rPr>
        <w:t>с</w:t>
      </w:r>
      <w:proofErr w:type="gramEnd"/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. – в руках детские гантели, опущенные вниз. Повороты головы </w:t>
      </w:r>
      <w:proofErr w:type="spellStart"/>
      <w:r w:rsidRPr="00991073">
        <w:rPr>
          <w:rFonts w:ascii="Times New Roman" w:hAnsi="Times New Roman" w:cs="Times New Roman"/>
          <w:color w:val="000000"/>
          <w:sz w:val="28"/>
          <w:szCs w:val="22"/>
        </w:rPr>
        <w:t>влево-вправо</w:t>
      </w:r>
      <w:proofErr w:type="spellEnd"/>
      <w:r w:rsidRPr="00991073">
        <w:rPr>
          <w:rFonts w:ascii="Times New Roman" w:hAnsi="Times New Roman" w:cs="Times New Roman"/>
          <w:color w:val="000000"/>
          <w:sz w:val="28"/>
          <w:szCs w:val="22"/>
        </w:rPr>
        <w:t>, вверх-вниз.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>2. И. п.: ноги на ширине плеч, в руках гантели, опущенные вниз. Сгибать и разгибать руки в локтях.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>3. И. п.: ноги на ширине плеч. Руки с гантелями опущены вниз. Не сгибая коленей, наклониться вперед под углом 90°, одну руку вытянуть вперед, вернуться в и. п. То же с другой рукой.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4. И. п.: ноги на ширине плеч, руки с гантелями опущены вниз. Поднять гантели через стороны вверх и вернуться </w:t>
      </w:r>
      <w:proofErr w:type="gramStart"/>
      <w:r w:rsidRPr="00991073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5. И. п.: ноги на ширине плеч, руки с гантелями опущены. Присесть, постучать поочередно одной и другой гантелями по полу, вернуться </w:t>
      </w:r>
      <w:proofErr w:type="gramStart"/>
      <w:r w:rsidRPr="00991073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6. И. п.: ноги на ширине плеч, руки с гантелями перед грудью, согнуты в локтях. Руки попеременно резко вытягивать вперед, от себя – к себе («бокс») и возвращаться </w:t>
      </w:r>
      <w:proofErr w:type="gramStart"/>
      <w:r w:rsidRPr="00991073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 xml:space="preserve">7. И. п.: ноги на ширине плеч, руки с гантелями опущены вниз спереди. Наклониться вниз, гантели опустить вдоль ног до пола. 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>8. И. п.: о. с. – руки на поясе. Гантели лежат на полу.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991073">
        <w:rPr>
          <w:rFonts w:ascii="Times New Roman" w:hAnsi="Times New Roman" w:cs="Times New Roman"/>
          <w:color w:val="000000"/>
          <w:sz w:val="28"/>
          <w:szCs w:val="22"/>
        </w:rPr>
        <w:t>Прыгать на двух ногах вокруг гантелей.</w:t>
      </w:r>
    </w:p>
    <w:p w:rsidR="00054B50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991073">
        <w:rPr>
          <w:rFonts w:ascii="Times New Roman" w:hAnsi="Times New Roman" w:cs="Times New Roman"/>
          <w:color w:val="000000"/>
          <w:sz w:val="28"/>
          <w:szCs w:val="22"/>
        </w:rPr>
        <w:t>9. И. п.: о. с. – руки опущены вниз, гантели на полу.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991073">
        <w:rPr>
          <w:rFonts w:ascii="Times New Roman" w:hAnsi="Times New Roman" w:cs="Times New Roman"/>
          <w:color w:val="000000"/>
          <w:sz w:val="28"/>
          <w:szCs w:val="22"/>
        </w:rPr>
        <w:t>Ходить вокруг гантелей, высоко поднимая колени</w:t>
      </w:r>
    </w:p>
    <w:p w:rsidR="00991073" w:rsidRPr="00991073" w:rsidRDefault="00991073" w:rsidP="00991073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Комплексы утренней гимнастики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дошкольного возраста 3-4 лет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1-2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ОРУ с малым обручем: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1. И. п.: ноги на ширине плеч. Обруч в согнутых руках у груди (хват руками с боков обруча). Руки с обручем выпрямить вперед,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2. И. п.: ноги на ширине плеч. Руки с обручем опущены (хват рук с боков обруча). Поднять обруч вперед, вверх, посмотреть на обруч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3. И. п.: ноги на ширине плеч. Руки с обручем согнуты в локтях и прижаты к груди. Присесть, вынести обруч вперед, вернуться в и. п.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4. И. п.: ноги на ширине плеч. Руки с обручем внизу. Обруч поднять вверх, наклониться вправо, выпрямиться, вернуться в и. п. То же влево.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5. И. п.: о. с. – обруч держать в согнутых руках (хват с боков) около груди. Поднять правую ногу, согнутую в колене, коснуться ободом обруча. Вернуться в и. п. То же левой ногой.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6. И. п.: о. с. – обруч стоит впереди на полу, держать правой рукой. Крутить обруч, не отрывая пальцы рук. То же левой рукой.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7. И. п.: о. с. – стоя в лежащем на полу обруче, руки на поясе. Ходить по обручу, касаясь пальцами ног.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8. И. п.: о. с. – стоя в лежащем на полу обруче, руки на поясе. Прыгать на двух ногах в обруче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054B50">
        <w:rPr>
          <w:rFonts w:ascii="Times New Roman" w:eastAsia="Calibri" w:hAnsi="Times New Roman" w:cs="Times New Roman"/>
          <w:b/>
          <w:sz w:val="28"/>
          <w:szCs w:val="32"/>
        </w:rPr>
        <w:t>3 – 4 недели</w:t>
      </w:r>
      <w:r w:rsidRPr="00054B50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ОРУ с платочком: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1. И. п.: о. с.– платочек в правой руке внизу. Поднять платочек правой рукой вверх и отпустить платочек. Наклониться и поднять платочек с пола. То же левой рукой.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2. И. п.: ноги на ширине плеч, платочек на голове, руки на поясе. Присесть («Мы присели, мы присели, а платки не улетели»)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3. И. п.: о. с. – платочек в правой руке внизу. Поднять платочек и подуть на него. Вернуться в и. п. То же левой рукой.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4. И. п.: о. с. – платочек внизу в обеих руках. Присесть, платочек расположить перед лицом («спрятаться за платочком»).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5. И. п.: о. с. – платочек в правой руке внизу. Руки поднять вперед, переложить платочек в левую руку.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6. И. п.: о. с. – платочек на полу, руки на поясе. Поднять платочек пальцами правой ноги и положить на пол. То же повторить левой ногой.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32"/>
        </w:rPr>
        <w:t>7. И. п.: сидя, ноги прямые вместе, платочек на пальцах ног, руки в упоре сзади. Поднять ноги вверх и вернуться в и. п.</w:t>
      </w:r>
    </w:p>
    <w:p w:rsidR="00054B50" w:rsidRPr="00F943F4" w:rsidRDefault="00054B50" w:rsidP="00F94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8. И. п.: о. с. – платочек на полу, ноги около платочка, руки на поясе. Прыгнуть через платочек на двух ногах вперед, развернуться, опять прыгнуть вперед через платочек и т. д., чередуя с ходьбой на месте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Комплексы утренней гимнастики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дошкольного возраста 3-4 лет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054B50" w:rsidRPr="00054B50" w:rsidRDefault="00054B50" w:rsidP="00054B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 недели</w:t>
      </w:r>
    </w:p>
    <w:p w:rsidR="00054B50" w:rsidRPr="00054B50" w:rsidRDefault="00054B50" w:rsidP="00054B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1073" w:rsidRPr="00DA6B80" w:rsidRDefault="00991073" w:rsidP="00DA6B80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ОРУ с кольцом (от </w:t>
      </w:r>
      <w:proofErr w:type="spellStart"/>
      <w:r w:rsidRPr="00DA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кольцеброса</w:t>
      </w:r>
      <w:proofErr w:type="spellEnd"/>
      <w:r w:rsidRPr="00DA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991073" w:rsidRPr="00DA6B80" w:rsidRDefault="00991073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1. И. п.: ноги на ширине плеч, кольцо в руках перед грудью (хват руками с боков кольца). Руки выпрямить вперед – кольцо от себя, вернуться в и. п. – кольцо к себе.</w:t>
      </w:r>
    </w:p>
    <w:p w:rsidR="00991073" w:rsidRPr="00DA6B80" w:rsidRDefault="00991073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2. И. п.: ноги на ширине плеч. Кольцо в правой руке внизу. Поднять руки через стороны вверх, посмотреть на кольцо и переложить его в левую руку. </w:t>
      </w:r>
    </w:p>
    <w:p w:rsidR="00991073" w:rsidRPr="00DA6B80" w:rsidRDefault="00991073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Вернуться в и. п.</w:t>
      </w:r>
    </w:p>
    <w:p w:rsidR="00991073" w:rsidRPr="00DA6B80" w:rsidRDefault="00991073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3. И. п.: ноги на ширине плеч, кольцо в правой руке внизу. Поворот вправо, одновременно прямую правую руку отвести в сторону. Вернуться в и. п. </w:t>
      </w:r>
    </w:p>
    <w:p w:rsidR="00991073" w:rsidRPr="00DA6B80" w:rsidRDefault="00991073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То же выполнить в левую сторону.</w:t>
      </w:r>
    </w:p>
    <w:p w:rsidR="00991073" w:rsidRPr="00DA6B80" w:rsidRDefault="00991073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4. И. п.: о. с., кольцо в руках, руки опущены вниз. Присесть, поднять прямые руки с кольцом вперед, вернуться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991073" w:rsidRPr="00DA6B80" w:rsidRDefault="00991073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5. И. и.: сидя на полу, ноги прямые вместе, кольцо в руках. Поднять кольцо вверх и наклониться вперед, достать кольцом пальцы ног, колени и сгибать. Вернуться в и. п.</w:t>
      </w:r>
    </w:p>
    <w:p w:rsidR="00991073" w:rsidRPr="00DA6B80" w:rsidRDefault="00991073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6. И. п.: лежа на животе, ноги вместе, кольцо в руках. Поднять кольцо вверх и наклониться вперед, достать кольцом пальцы ног, колени не сгибать. Вернуться в и. п.</w:t>
      </w:r>
    </w:p>
    <w:p w:rsidR="00991073" w:rsidRPr="00DA6B80" w:rsidRDefault="00991073" w:rsidP="00DA6B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7. И. п.: лежа на животе, ноги вместе, кольцо в руках. Поднять одновременно вверх прямые руки с кольцом и ноги («лодочка»). Вернуться в и. п. </w:t>
      </w:r>
    </w:p>
    <w:p w:rsidR="00054B50" w:rsidRPr="00DA6B80" w:rsidRDefault="00991073" w:rsidP="00DA6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8. И. п.: кольцо лежит на полу,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руки</w:t>
      </w:r>
      <w:proofErr w:type="gramEnd"/>
      <w:r w:rsidR="00DA6B80">
        <w:rPr>
          <w:rFonts w:ascii="Times New Roman" w:hAnsi="Times New Roman" w:cs="Times New Roman"/>
          <w:color w:val="000000"/>
          <w:sz w:val="28"/>
          <w:szCs w:val="28"/>
        </w:rPr>
        <w:t xml:space="preserve"> на поясе. Выполнять поочередно </w:t>
      </w:r>
      <w:r w:rsidRPr="00DA6B80">
        <w:rPr>
          <w:rFonts w:ascii="Times New Roman" w:hAnsi="Times New Roman" w:cs="Times New Roman"/>
          <w:color w:val="000000"/>
          <w:sz w:val="28"/>
          <w:szCs w:val="28"/>
        </w:rPr>
        <w:t>прыжки и ходьбу вокруг кольца</w:t>
      </w:r>
    </w:p>
    <w:p w:rsidR="00054B50" w:rsidRPr="00DA6B80" w:rsidRDefault="00054B50" w:rsidP="00DA6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недели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мячом: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1. И. п.: ноги на ширине плеч, мяч в обеих руках внизу. Поднять мяч вверх, посмотреть на него и вернуться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2. И. п.: о. с. – мяч в обеих руках перед грудью. Руки выпрямить – мяч от себя. Вернуться в и. п.– мяч к себе. 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3. И. п.: о. с. – мяч в двух руках перед грудью. Вращать мяч пальцами рук.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4. И. п.: ноги на ширине плеч, мяч в обеих руках перед грудью. Повороты туловища в разные стороны: вправо-влево. </w:t>
      </w:r>
    </w:p>
    <w:p w:rsidR="00054B50" w:rsidRPr="00DA6B80" w:rsidRDefault="00DA6B80" w:rsidP="00DA6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5. И. п.: ноги на ширине плеч, мяч в обеих руках внизу. Подбросить мяч вверх (невысоко), поймать двумя руками.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63880688"/>
      <w:r w:rsidRPr="00DA6B80">
        <w:rPr>
          <w:rFonts w:ascii="Times New Roman" w:hAnsi="Times New Roman" w:cs="Times New Roman"/>
          <w:color w:val="000000"/>
          <w:sz w:val="28"/>
          <w:szCs w:val="28"/>
        </w:rPr>
        <w:t>6. И. п.: ноги на ширине плеч, мяч в обеих руках. Ударить мяч о пол, поймать двумя руками.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7. И. п.: ноги на ширине плеч, мяч в обеих руках внизу. Наклониться вниз, прокатить мяч от правой ноги к левой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наоборот, от левой к правой. Вернуться в и. п.</w:t>
      </w:r>
    </w:p>
    <w:p w:rsidR="00054B50" w:rsidRPr="00DA6B80" w:rsidRDefault="00DA6B80" w:rsidP="00DA6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8. И. п.: о. с. – мяч в обеих руках. Прыгать на двух ногах на месте</w:t>
      </w:r>
    </w:p>
    <w:p w:rsidR="00F943F4" w:rsidRPr="00054B50" w:rsidRDefault="00F943F4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Комплексы утренней гимнастики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дошкольного возраста 3-4 лет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1-2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ОРУ с кубиками: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28"/>
        </w:rPr>
        <w:t>1. И. п.: ноги на ширине плеч, кубики в обеих руках опущены вниз. Руки поднять через стороны вверх, ударить кубик об кубик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28"/>
        </w:rPr>
        <w:t>2. И. п.: ноги на ширине плеч, кубики в обеих руках опущены вниз. Вытянуть руки вперед, спрятать за спину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28"/>
        </w:rPr>
        <w:t xml:space="preserve">3. И. п.: ноги на ширине плеч, кубики в обеих руках опущены вниз. </w:t>
      </w:r>
      <w:proofErr w:type="spellStart"/>
      <w:r w:rsidRPr="00054B50">
        <w:rPr>
          <w:rFonts w:ascii="Times New Roman" w:eastAsia="Calibri" w:hAnsi="Times New Roman" w:cs="Times New Roman"/>
          <w:color w:val="000000"/>
          <w:sz w:val="32"/>
          <w:szCs w:val="28"/>
        </w:rPr>
        <w:t>Полуприсед</w:t>
      </w:r>
      <w:proofErr w:type="spellEnd"/>
      <w:r w:rsidRPr="00054B50">
        <w:rPr>
          <w:rFonts w:ascii="Times New Roman" w:eastAsia="Calibri" w:hAnsi="Times New Roman" w:cs="Times New Roman"/>
          <w:color w:val="000000"/>
          <w:sz w:val="32"/>
          <w:szCs w:val="28"/>
        </w:rPr>
        <w:t>, постучать кубиками по коленям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28"/>
        </w:rPr>
        <w:t>4. И. п.: о. с. – поставить на правую ладонь оба кубика. Поворот вокруг себя, смотреть на кубики. Повторить то же, поменяв кубики.</w:t>
      </w: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5. И. п.: о. с. – подбросить один кубик, поймать его двумя руками.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28"/>
        </w:rPr>
        <w:t>6. И. п.: о. с. – кубики лежат на полу. Перевернуть кубик пальцами правой ноги. То же повторить левой ногой.</w:t>
      </w: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7. И. п.: о. с. – кубики лежат на полу. Прыгнут прыжки на двух ногах рядом с кубиками, в чередовании с ходьбой.</w:t>
      </w:r>
    </w:p>
    <w:p w:rsidR="00054B50" w:rsidRPr="00054B50" w:rsidRDefault="00054B50" w:rsidP="00054B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3-4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32"/>
        </w:rPr>
        <w:t>ОРУ с косичкой (короткий шнур):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</w:rPr>
        <w:t>1. И. п.: ноги на ширине плеч. Натянутая косичка в обеих руках внизу, руки прямые. Поднять натянутую косичку вперед, вверх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</w:rPr>
        <w:t xml:space="preserve">2. И. п.: ноги на ширине плеч, натянутая косичка в двух согнутых перед грудью руках. Вынести руки вперед и вернуться в и. п.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</w:rPr>
        <w:t>3. И. п.: ноги на ширине плеч, косичка внизу в обеих руках. Поднять натянутую косичку вперед, руки прямые. Полуприсесть и вернуться в и. п.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4. И. п.: ноги на ширине плеч, в обеих руках натянутая косичка. Руки вытянуты вперед. Поворот туловища вправо, вернуться в и. п. То же в левую сторону.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</w:rPr>
        <w:t>5. И. п.: ноги на ширине плеч, руки вытянуты вперед, косичку натянуть. Одну руку поднять вверх, другую опустить вниз. И наоборот.</w:t>
      </w:r>
    </w:p>
    <w:p w:rsidR="00054B50" w:rsidRPr="00F943F4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6. И. п.: о. с. – косичка на полу, руки на поясе. Прыгнуть через косичку на двух ногах вперед, развернуться, опять прыгнуть через косичку вперед и т. </w:t>
      </w:r>
      <w:r w:rsidR="00F943F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</w:t>
      </w:r>
      <w:bookmarkEnd w:id="0"/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832194"/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Комплексы утренней гимнастики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дошкольного возраста 3-4 лет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ОРУ с детскими гантелями: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1. И. п.: о. с. – в руках детские гантели, руки опущены вниз. Повороты головы влево, вправо, вверх, вниз.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2. И. п.: ноги на ширине плеч, в руках гантели, руки опущены вниз. Сгибание и разгибание в локтях.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И. п.: ноги на ширине плеч, руки с гантелями опущены вниз. Не сгибая коленей наклониться вперед, одну руку вытянуть вперед, вернуться в и. п. То же другой рукой.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4. И. п.: ноги на ширине плеч, руки с гантелями опущены вниз. Поднять гантели через стороны вверх и вернуться в и. п.</w:t>
      </w:r>
      <w:r w:rsidRPr="00054B50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5. И. п.: ноги на ширине плеч, руки с гантелями опущены вниз. Присесть, постучать поочередно гантелями по полу,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6. И. п.: ноги на ширине плеч, руки с гантелями перед грудью, согнуты в локтях. Руки попеременно резко вытягивать вперед, от себя – к себе («бокс») и возвращаться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7. И. п.: ноги на ширине плеч, руки с гантелями опущены вниз спереди. Наклониться вниз, гантели опустить вдоль ног до пола.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8. И. п.: о. с. – руки на поясе, гантели лежат на полу. Прыгать на двух ногах вокруг гантелей.</w:t>
      </w:r>
    </w:p>
    <w:p w:rsidR="00054B50" w:rsidRPr="00054B50" w:rsidRDefault="00054B50" w:rsidP="00054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И. п.: о. с. – руки опущены вниз, гантели на полу. Ходить вокруг гантелей с высоким подниманием коленей</w:t>
      </w:r>
    </w:p>
    <w:p w:rsidR="00054B50" w:rsidRPr="00054B50" w:rsidRDefault="00054B50" w:rsidP="00054B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ОРУ с мячом среднего размера: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1. И. п.: о. с. – мяч в обеих руках перед грудью. Руки выпрямить – мяч от себя. Вернуться в и. п. – мяч к себе.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2. И. п.: о. с. – мяч в двух руках перед грудью. Вращать мяч пальцами рук.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3. И. п.: ноги на ширине плеч, мяч в обеих руках перед грудью. Поворачивать туловище в разные стороны: вправо-влево.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4. И. п.: ноги на ширине плеч, мяч в обеих руках внизу. Подбросить мяч вверх (невысоко), поймать двумя руками.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5. И. п.: ноги на ширине плеч, мяч в обеих руках. Ударить мяч о пол, поймать двумя руками.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6. И. п.: ноги на ширине плеч, мяч в обеих руках внизу. Наклониться вниз, прокатить мяч от правой ноги к левой и наоборот, от левой к правой.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7. И. п.: сидя, ноги прямые, руки в упоре сзади, мяч на ступнях ног. Поднять прямые ноги. Скатить мяч на грудь, поймать его.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8. И. п.: о. с. – мяч в обеих руках. Прыгать на двух ногах на месте</w:t>
      </w:r>
    </w:p>
    <w:bookmarkEnd w:id="1"/>
    <w:p w:rsidR="00DA6B80" w:rsidRDefault="00DA6B80" w:rsidP="00DA6B80">
      <w:pPr>
        <w:jc w:val="center"/>
        <w:rPr>
          <w:b/>
          <w:sz w:val="28"/>
          <w:szCs w:val="28"/>
        </w:rPr>
      </w:pPr>
    </w:p>
    <w:p w:rsidR="00DA6B80" w:rsidRPr="00DA6B80" w:rsidRDefault="00DA6B80" w:rsidP="00DA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80">
        <w:rPr>
          <w:rFonts w:ascii="Times New Roman" w:hAnsi="Times New Roman" w:cs="Times New Roman"/>
          <w:b/>
          <w:sz w:val="28"/>
          <w:szCs w:val="28"/>
        </w:rPr>
        <w:lastRenderedPageBreak/>
        <w:t>Комплексы утренней гимнастики</w:t>
      </w:r>
    </w:p>
    <w:p w:rsidR="00DA6B80" w:rsidRPr="00DA6B80" w:rsidRDefault="00DA6B80" w:rsidP="00DA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80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 3-4 лет</w:t>
      </w:r>
    </w:p>
    <w:p w:rsidR="00DA6B80" w:rsidRPr="00DA6B80" w:rsidRDefault="00DA6B80" w:rsidP="00DA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80" w:rsidRPr="00DA6B80" w:rsidRDefault="00DA6B80" w:rsidP="00DA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80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DA6B80" w:rsidRPr="00DA6B80" w:rsidRDefault="00DA6B80" w:rsidP="00DA6B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B80" w:rsidRPr="00DA6B80" w:rsidRDefault="00DA6B80" w:rsidP="00DA6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1-2 недели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ленточками, привязанными к палочке: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1. И. п.: ноги на ширине плеч, ленточки в обеих руках опущены вниз. Поднять ленточки вверх, помахать ими и вернуться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2. И. п.: ноги на ширине плеч, ленточки в обеих руках, опущены вниз. Поднимать поочередно руки вверх (вначале правую, потом левую).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3. И. п.: ноги на ширине плеч, ленточки опущены вдоль туловища. Руки вытянуть вперед и ударить концами палочку о палочку. Вернуться в и. п.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4. И. п.: о. с. – ноги вместе, ленточки опущены вдоль туловища. Поворачиваться на месте на носках (вначале направо, потом налево), руки в стороны. 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5. И. п.: о. с. – ленточки в стороны. Присесть, ленточки спрятать за спину и вернуться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6. И. п.: сидя, ноги врозь, ленточки в согнутых руках около груди. Наклон вперед, постучать концами палочек о пол и вернуться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DA6B80" w:rsidRPr="00DA6B80" w:rsidRDefault="00DA6B80" w:rsidP="00DA6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7. И. п.: о. с. – ленточки внизу. Прыгать на двух ногах с потряхиванием ленточек</w:t>
      </w:r>
    </w:p>
    <w:p w:rsidR="00DA6B80" w:rsidRPr="00DA6B80" w:rsidRDefault="00DA6B80" w:rsidP="00DA6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B80" w:rsidRPr="00DA6B80" w:rsidRDefault="00DA6B80" w:rsidP="00DA6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B80" w:rsidRPr="00DA6B80" w:rsidRDefault="00DA6B80" w:rsidP="00DA6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3-4 недели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обручем: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1. И. п.: ноги на ширине плеч, обруч в согнутых руках у груди (хват руками с боков обруча). Обруч вынести вперед, руки прямые. Вернуться в и. п.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2. И. п.: ноги на ширине плеч, руки с обручем опущены, хват рук с боков. Обруч вынести вперед, вверх, посмотреть на обруч и вернуться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3. И. п.: ноги на ширине плеч, руки с обручем согнуты в локтях и прижаты к груди. Присесть, вынести обруч вперед, руки прямые, вернуться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4. И. п.: ноги на ширине плеч, руки с обручем внизу. Обруч поднять вверх, наклон вправо, выпрямиться. Вернуться в и. п. То же влево.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>5. И. п.: о. с. – обруч держать в согнутых руках с боков около груди. Поднять правую ногу, согнутую в колене, коснуться ободом обруча. Вернуться в и. п. То же левой ногой.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6. И. п.: о. с. – обруч стоит на полу в правой руке. Вращать обруч, не отрывая пальцы рук. То же левой рукой. </w:t>
      </w:r>
    </w:p>
    <w:p w:rsidR="00DA6B80" w:rsidRPr="00DA6B80" w:rsidRDefault="00DA6B80" w:rsidP="00DA6B80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И. п.: о. с. – стоя в лежащем на полу обруче, руки на поясе.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Ходить внутри обруча, касаясь его пальцами ног.</w:t>
      </w:r>
    </w:p>
    <w:p w:rsidR="00DA6B80" w:rsidRPr="00DA6B80" w:rsidRDefault="00DA6B80" w:rsidP="00DA6B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DA6B80">
        <w:rPr>
          <w:rFonts w:ascii="Times New Roman" w:hAnsi="Times New Roman" w:cs="Times New Roman"/>
          <w:color w:val="000000"/>
          <w:sz w:val="28"/>
          <w:szCs w:val="28"/>
        </w:rPr>
        <w:t>И. п.: о. с. – стоя в лежащем на полу обруче, руки на поясе.</w:t>
      </w:r>
      <w:proofErr w:type="gramEnd"/>
      <w:r w:rsidRPr="00DA6B80">
        <w:rPr>
          <w:rFonts w:ascii="Times New Roman" w:hAnsi="Times New Roman" w:cs="Times New Roman"/>
          <w:color w:val="000000"/>
          <w:sz w:val="28"/>
          <w:szCs w:val="28"/>
        </w:rPr>
        <w:t xml:space="preserve"> Прыгать на двух ногах внутри обруча</w:t>
      </w:r>
    </w:p>
    <w:p w:rsidR="00DA6B80" w:rsidRPr="006737DC" w:rsidRDefault="00DA6B80" w:rsidP="00DA6B80">
      <w:pPr>
        <w:spacing w:after="0"/>
        <w:rPr>
          <w:color w:val="000000"/>
          <w:sz w:val="28"/>
          <w:szCs w:val="28"/>
        </w:rPr>
      </w:pPr>
    </w:p>
    <w:p w:rsidR="00DA6B80" w:rsidRPr="006737DC" w:rsidRDefault="00DA6B80" w:rsidP="00DA6B80">
      <w:pPr>
        <w:rPr>
          <w:color w:val="000000"/>
          <w:sz w:val="28"/>
          <w:szCs w:val="28"/>
        </w:rPr>
      </w:pPr>
    </w:p>
    <w:p w:rsidR="00054B50" w:rsidRPr="00054B50" w:rsidRDefault="00054B50" w:rsidP="00F94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утренней гимнастики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дошкольного возраста 3-4 лет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ОРУ с платочком: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1. И. п.: о. с. – платочек в правой руке внизу. Поднять платочек правой рукой вверх и отпустить платочек. Наклониться и поднять платочек с пола. То же левой рукой.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2. И. п.: – ноги на ширине плеч, платочек на голове, руки на поясе. Присесть («Мы присели, мы присели, а платки не улетели»)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3. И. п.: о. с. – платочек в правой руке внизу. Поднять платочек и подуть на него. Вернуться в и. п. То же левой рукой.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4. И. п.: о. с. – платочек внизу в обеих руках. Присесть, платочек расположить перед лицом («Спрятаться за платочком»). Вернуться в и. п.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п.: о. с. – платочек в правой руке внизу. Руки поднять вперед, переложить платочек в левую руку.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6. И. п.: о. с. – платочек на полу, руки на поясе. Поднять платочек пальцами правой ноги и положить на пол. То же повторить левой ногой.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7. И. п.: сидя, ноги вместе, платочек на пальцах ног, руки в упоре сзади. Поднять ноги вверх и вернуться в и. п.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И. п.: о. с. – платочек на полу, ноги около платочка, руки на поясе. Прыгнуть через платочек на двух ногах вперед, развернуться, опять прыгнуть через платочек на двух ногах вперед и т. д., чередуя с ходьбой на месте</w:t>
      </w:r>
    </w:p>
    <w:p w:rsidR="00054B50" w:rsidRPr="00054B50" w:rsidRDefault="00054B50" w:rsidP="00054B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B50" w:rsidRPr="00054B50" w:rsidRDefault="00054B50" w:rsidP="00054B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ОРУ с косичкой (короткий шнур):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1. И. п.: ноги на ширине плеч, натянутая косичка в обеих руках внизу, руки прямые. Поднять косичку вперед, вверх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2. И. п.: ноги на ширине плеч, натянутая косичка в обеих руках, согнутых в локтях. Вынести руки вперед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3. И. п.: ноги на ширине плеч, косичка внизу в обеих руках. Поднять косичку вперед, руки прямые. Полуприсесть и вернуться 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4. И. п.: ноги на ширине плеч, в обеих руках натянутая косичка, руки вытянуты вперед. Повернуть туловище вправо, вернуться в и. п. То же в левую сторону.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5. И. п.: ноги на ширине плеч, руки вытянуты вперед, косичку натянуть. Одну руку поднять вверх, другую опустить вниз. И наоборот.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п.: о. с. – косичка на полу, руки на поясе. Прыгнуть через косичку на двух ногах вперед, развернуться, опять прыгнуть через косичку на двух ногах вперед и т. д.</w:t>
      </w:r>
    </w:p>
    <w:sectPr w:rsidR="00054B50" w:rsidRPr="00054B50" w:rsidSect="009A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4E6"/>
    <w:multiLevelType w:val="hybridMultilevel"/>
    <w:tmpl w:val="3BCA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894"/>
    <w:multiLevelType w:val="hybridMultilevel"/>
    <w:tmpl w:val="078E1576"/>
    <w:lvl w:ilvl="0" w:tplc="69148EC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664"/>
    <w:multiLevelType w:val="hybridMultilevel"/>
    <w:tmpl w:val="69C04D82"/>
    <w:lvl w:ilvl="0" w:tplc="F8FC8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162C"/>
    <w:multiLevelType w:val="hybridMultilevel"/>
    <w:tmpl w:val="39B415F0"/>
    <w:lvl w:ilvl="0" w:tplc="0BFC402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18E"/>
    <w:multiLevelType w:val="hybridMultilevel"/>
    <w:tmpl w:val="3894F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E54B3"/>
    <w:multiLevelType w:val="hybridMultilevel"/>
    <w:tmpl w:val="047096BA"/>
    <w:lvl w:ilvl="0" w:tplc="EFE6FF5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36C"/>
    <w:multiLevelType w:val="hybridMultilevel"/>
    <w:tmpl w:val="9174A822"/>
    <w:lvl w:ilvl="0" w:tplc="9A0C2ED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B7078"/>
    <w:multiLevelType w:val="multilevel"/>
    <w:tmpl w:val="957C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8">
    <w:nsid w:val="4B1E7E72"/>
    <w:multiLevelType w:val="hybridMultilevel"/>
    <w:tmpl w:val="20A0F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2949AA"/>
    <w:multiLevelType w:val="hybridMultilevel"/>
    <w:tmpl w:val="9730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E7EBE"/>
    <w:multiLevelType w:val="hybridMultilevel"/>
    <w:tmpl w:val="1458EC42"/>
    <w:lvl w:ilvl="0" w:tplc="1C64AE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931C0"/>
    <w:multiLevelType w:val="hybridMultilevel"/>
    <w:tmpl w:val="6722F43A"/>
    <w:lvl w:ilvl="0" w:tplc="6C1CDB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D404F"/>
    <w:multiLevelType w:val="hybridMultilevel"/>
    <w:tmpl w:val="20A0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A2880"/>
    <w:multiLevelType w:val="hybridMultilevel"/>
    <w:tmpl w:val="F648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5A43"/>
    <w:rsid w:val="00054B50"/>
    <w:rsid w:val="001076A1"/>
    <w:rsid w:val="005A5260"/>
    <w:rsid w:val="006B0DB9"/>
    <w:rsid w:val="00983E9E"/>
    <w:rsid w:val="00991073"/>
    <w:rsid w:val="009A637D"/>
    <w:rsid w:val="00A75A43"/>
    <w:rsid w:val="00B33AC8"/>
    <w:rsid w:val="00DA6B80"/>
    <w:rsid w:val="00F9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4B50"/>
  </w:style>
  <w:style w:type="paragraph" w:styleId="a3">
    <w:name w:val="Balloon Text"/>
    <w:basedOn w:val="a"/>
    <w:link w:val="a4"/>
    <w:rsid w:val="00054B5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rsid w:val="00054B50"/>
    <w:rPr>
      <w:rFonts w:ascii="Segoe UI" w:eastAsia="Times New Roman" w:hAnsi="Segoe UI" w:cs="Times New Roman"/>
      <w:sz w:val="18"/>
      <w:szCs w:val="18"/>
    </w:rPr>
  </w:style>
  <w:style w:type="paragraph" w:customStyle="1" w:styleId="ParagraphStyle">
    <w:name w:val="Paragraph Style"/>
    <w:rsid w:val="00054B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054B5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DNA7 X86</cp:lastModifiedBy>
  <cp:revision>7</cp:revision>
  <dcterms:created xsi:type="dcterms:W3CDTF">2021-04-20T15:06:00Z</dcterms:created>
  <dcterms:modified xsi:type="dcterms:W3CDTF">2021-04-21T09:14:00Z</dcterms:modified>
</cp:coreProperties>
</file>