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DF8E" w14:textId="5D0EC7B7" w:rsidR="003D46C8" w:rsidRPr="002D1C75" w:rsidRDefault="003D46C8" w:rsidP="002D1C75">
      <w:pPr>
        <w:pStyle w:val="ParagraphStyle"/>
        <w:ind w:firstLine="567"/>
        <w:jc w:val="center"/>
        <w:rPr>
          <w:rFonts w:ascii="Times New Roman" w:hAnsi="Times New Roman" w:cs="Times New Roman"/>
          <w:sz w:val="32"/>
          <w:szCs w:val="36"/>
        </w:rPr>
      </w:pPr>
      <w:r w:rsidRPr="002D1C75">
        <w:rPr>
          <w:rFonts w:ascii="Times New Roman" w:hAnsi="Times New Roman" w:cs="Times New Roman"/>
          <w:b/>
          <w:sz w:val="28"/>
          <w:szCs w:val="32"/>
        </w:rPr>
        <w:t>Комплексы утренней гимнастики</w:t>
      </w:r>
    </w:p>
    <w:p w14:paraId="638C35E2" w14:textId="5CDD8D57" w:rsidR="003D46C8" w:rsidRPr="002D1C75" w:rsidRDefault="003D46C8" w:rsidP="002D1C75">
      <w:pPr>
        <w:ind w:firstLine="567"/>
        <w:jc w:val="center"/>
        <w:rPr>
          <w:b/>
          <w:sz w:val="28"/>
          <w:szCs w:val="32"/>
        </w:rPr>
      </w:pPr>
      <w:r w:rsidRPr="002D1C75">
        <w:rPr>
          <w:b/>
          <w:sz w:val="28"/>
          <w:szCs w:val="32"/>
        </w:rPr>
        <w:t xml:space="preserve">для детей </w:t>
      </w:r>
      <w:r w:rsidR="002D1C75" w:rsidRPr="002D1C75">
        <w:rPr>
          <w:b/>
          <w:sz w:val="28"/>
          <w:szCs w:val="32"/>
        </w:rPr>
        <w:t xml:space="preserve">подготовительной группы </w:t>
      </w:r>
      <w:r w:rsidRPr="002D1C75">
        <w:rPr>
          <w:b/>
          <w:sz w:val="28"/>
          <w:szCs w:val="32"/>
        </w:rPr>
        <w:t>6-7 лет на воздухе</w:t>
      </w:r>
    </w:p>
    <w:p w14:paraId="1C4ED9FA" w14:textId="77777777" w:rsidR="002D1C75" w:rsidRDefault="002D1C75" w:rsidP="002D1C75">
      <w:pPr>
        <w:ind w:firstLine="567"/>
        <w:jc w:val="center"/>
        <w:rPr>
          <w:b/>
          <w:sz w:val="28"/>
          <w:szCs w:val="32"/>
        </w:rPr>
      </w:pPr>
    </w:p>
    <w:p w14:paraId="14FBFD24" w14:textId="019DC302" w:rsidR="003D46C8" w:rsidRPr="002D1C75" w:rsidRDefault="003D46C8" w:rsidP="002D1C75">
      <w:pPr>
        <w:ind w:firstLine="567"/>
        <w:jc w:val="center"/>
        <w:rPr>
          <w:b/>
          <w:sz w:val="28"/>
          <w:szCs w:val="32"/>
        </w:rPr>
      </w:pPr>
      <w:r w:rsidRPr="002D1C75">
        <w:rPr>
          <w:b/>
          <w:sz w:val="28"/>
          <w:szCs w:val="32"/>
        </w:rPr>
        <w:t>Июнь</w:t>
      </w:r>
    </w:p>
    <w:p w14:paraId="222AFFFC" w14:textId="77777777" w:rsidR="003D46C8" w:rsidRPr="002D1C75" w:rsidRDefault="003D46C8" w:rsidP="002D1C75">
      <w:pPr>
        <w:ind w:firstLine="567"/>
        <w:jc w:val="center"/>
        <w:rPr>
          <w:b/>
          <w:sz w:val="28"/>
          <w:szCs w:val="32"/>
        </w:rPr>
      </w:pPr>
      <w:r w:rsidRPr="002D1C75">
        <w:rPr>
          <w:b/>
          <w:sz w:val="28"/>
          <w:szCs w:val="32"/>
        </w:rPr>
        <w:t>1-2 недели</w:t>
      </w:r>
    </w:p>
    <w:p w14:paraId="48964228" w14:textId="77777777" w:rsidR="002D1C75" w:rsidRDefault="002D1C75" w:rsidP="002D1C75">
      <w:pPr>
        <w:ind w:firstLine="567"/>
        <w:rPr>
          <w:sz w:val="28"/>
          <w:szCs w:val="32"/>
        </w:rPr>
      </w:pPr>
    </w:p>
    <w:p w14:paraId="66AB18F9" w14:textId="180D12C8" w:rsidR="003D46C8" w:rsidRPr="002D1C75" w:rsidRDefault="003D46C8" w:rsidP="002D1C75">
      <w:pPr>
        <w:ind w:firstLine="567"/>
        <w:rPr>
          <w:sz w:val="28"/>
          <w:szCs w:val="32"/>
        </w:rPr>
      </w:pPr>
      <w:r w:rsidRPr="002D1C75">
        <w:rPr>
          <w:sz w:val="28"/>
          <w:szCs w:val="32"/>
        </w:rPr>
        <w:t>Ходьба и бег с заданиями</w:t>
      </w:r>
    </w:p>
    <w:p w14:paraId="4CE9EBA9" w14:textId="77777777" w:rsidR="003D46C8" w:rsidRPr="002D1C75" w:rsidRDefault="003D46C8" w:rsidP="002D1C75">
      <w:pPr>
        <w:pStyle w:val="ParagraphStyle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b/>
          <w:bCs/>
          <w:color w:val="000000"/>
          <w:sz w:val="28"/>
          <w:szCs w:val="32"/>
        </w:rPr>
        <w:t>ОРУ со средним мячом:</w:t>
      </w:r>
    </w:p>
    <w:p w14:paraId="45029F1E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1. И. п.: о. с., руки с мячом внизу. Наклонять голову вправо, влево, вверх, вниз.</w:t>
      </w:r>
    </w:p>
    <w:p w14:paraId="109F0AE2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2. И. п.: о. с., мяч в руках внизу. Поднять руки с мячом вверх, встать на носочки, вращать мяч пальцами рук, вернуться в и. п.</w:t>
      </w:r>
    </w:p>
    <w:p w14:paraId="4071306E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3. И. п.: стоя, ноги на ширине плеч, мяч в одной руке. Переложить мяч из одной руки в другую впереди себя, вернуться в и. п. Переложить мяч из одной руки в другую за спиной, вернуться в и. п.</w:t>
      </w:r>
    </w:p>
    <w:p w14:paraId="515BCBDE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4. И. п.: о. с., мяч в одной руке. Подбрасывать мяч одной рукой вверх, ловить его другой рукой.</w:t>
      </w:r>
    </w:p>
    <w:p w14:paraId="49A8F0AB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5. И. п.: стоя, ноги на ширине плеч, мяч в руках внизу. Подбрасывать мяч вверх, ловить после хлопка.</w:t>
      </w:r>
    </w:p>
    <w:p w14:paraId="7125B4F9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6. И. п.: стоя, ноги на ширине плеч, мяч в одной руке. Наклониться вниз (колени не сгибать), переложить мяч за одной из ног в другую руку, вернуться в и. п. То же за другой ногой.</w:t>
      </w:r>
    </w:p>
    <w:p w14:paraId="4E9CA107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7. И. п.: стоя, ноги на ширине плеч, мяч в одной руке. Ударить мяч о пол одной рукой, поймать</w:t>
      </w:r>
    </w:p>
    <w:p w14:paraId="69DA6B06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двумя руками. То же другой рукой.</w:t>
      </w:r>
    </w:p>
    <w:p w14:paraId="7B48AB14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8. И. п.: о. с., мяч зажат между ладонью одной и тыльной стороной другой руки. Вращать мяч между ними.</w:t>
      </w:r>
    </w:p>
    <w:p w14:paraId="2DD81FAB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 xml:space="preserve">9. И. п.: стоя, ноги на ширине плеч, мяч в руках перед грудью. Наклониться, прокатить мяч </w:t>
      </w:r>
    </w:p>
    <w:p w14:paraId="5743B145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от одной ноги к другой, вернуться в и. п. То же от другой ноги.</w:t>
      </w:r>
    </w:p>
    <w:p w14:paraId="5AF48F36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 xml:space="preserve">10. И. п.: стоя. Отбивать мяч одной и другой рукой. </w:t>
      </w:r>
    </w:p>
    <w:p w14:paraId="73270113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11. И. п.: стоя, мяч зажат между ступнями ног, руки на поясе. Прыгать на двух ногах, чередуя с ходьбой</w:t>
      </w:r>
    </w:p>
    <w:p w14:paraId="3A613CC6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2D1C75">
        <w:rPr>
          <w:rFonts w:ascii="Times New Roman" w:hAnsi="Times New Roman" w:cs="Times New Roman"/>
          <w:sz w:val="28"/>
          <w:szCs w:val="32"/>
        </w:rPr>
        <w:t>Ходьба по залу друг за другом по диагонали.</w:t>
      </w:r>
    </w:p>
    <w:p w14:paraId="2CB9C758" w14:textId="4774E344" w:rsidR="003D46C8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6A3F8B0E" w14:textId="77777777" w:rsidR="002D1C75" w:rsidRPr="002D1C75" w:rsidRDefault="002D1C75" w:rsidP="002D1C75">
      <w:pPr>
        <w:pStyle w:val="ParagraphStyle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6E21442C" w14:textId="77777777" w:rsidR="003D46C8" w:rsidRPr="002D1C75" w:rsidRDefault="003D46C8" w:rsidP="002D1C75">
      <w:pPr>
        <w:pStyle w:val="ParagraphStyle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D1C75">
        <w:rPr>
          <w:rFonts w:ascii="Times New Roman" w:hAnsi="Times New Roman" w:cs="Times New Roman"/>
          <w:b/>
          <w:sz w:val="28"/>
          <w:szCs w:val="32"/>
        </w:rPr>
        <w:t>3– 4 недели</w:t>
      </w:r>
    </w:p>
    <w:p w14:paraId="36F86A20" w14:textId="77777777" w:rsidR="002D1C75" w:rsidRDefault="002D1C75" w:rsidP="002D1C75">
      <w:pPr>
        <w:ind w:firstLine="567"/>
        <w:rPr>
          <w:b/>
          <w:sz w:val="28"/>
          <w:szCs w:val="32"/>
        </w:rPr>
      </w:pPr>
    </w:p>
    <w:p w14:paraId="0D413796" w14:textId="22C692BF" w:rsidR="003D46C8" w:rsidRPr="002D1C75" w:rsidRDefault="003D46C8" w:rsidP="002D1C75">
      <w:pPr>
        <w:ind w:firstLine="567"/>
        <w:rPr>
          <w:sz w:val="28"/>
          <w:szCs w:val="32"/>
        </w:rPr>
      </w:pPr>
      <w:r w:rsidRPr="002D1C75">
        <w:rPr>
          <w:b/>
          <w:sz w:val="28"/>
          <w:szCs w:val="32"/>
        </w:rPr>
        <w:t>Ходьба и бег с заданиями</w:t>
      </w:r>
    </w:p>
    <w:p w14:paraId="19FE22AD" w14:textId="77777777" w:rsidR="003D46C8" w:rsidRPr="002D1C75" w:rsidRDefault="003D46C8" w:rsidP="002D1C75">
      <w:pPr>
        <w:pStyle w:val="ParagraphStyle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b/>
          <w:bCs/>
          <w:color w:val="000000"/>
          <w:sz w:val="28"/>
          <w:szCs w:val="32"/>
        </w:rPr>
        <w:t>ОРУ с кубиками:</w:t>
      </w:r>
    </w:p>
    <w:p w14:paraId="45850EA1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1. И. п.: о. с., руки с кубиками внизу. Поворачивать голову вправо, влево, вверх, вниз. Совершать круговые движения головой в разные стороны.</w:t>
      </w:r>
    </w:p>
    <w:p w14:paraId="1C8F10C8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 xml:space="preserve">2. И. п.: о. с., руки с кубиками внизу. Руки с кубиками поднять через стороны вверх, встать </w:t>
      </w:r>
    </w:p>
    <w:p w14:paraId="3783776A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на носочки, постучать кубиками друг о друга, вернуться в и. п.</w:t>
      </w:r>
    </w:p>
    <w:p w14:paraId="4988DE2C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 xml:space="preserve">3. И. п.: стоя, ноги на ширине плеч, руки с кубиками разведены в стороны. Выполнять круговые движения прямыми руками в одну и другую сторону. </w:t>
      </w:r>
    </w:p>
    <w:p w14:paraId="22C00E76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4. И. п.: стоя, ноги на ширине плеч, руки с кубиками разведены в стороны. Наклониться вперед, стукнуть кубик о кубик за одной из ног, вернуться в и. п. То же за другой ногой.</w:t>
      </w:r>
    </w:p>
    <w:p w14:paraId="3CF77B7E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lastRenderedPageBreak/>
        <w:t>5. И. п.: стоя, ноги на ширине плеч, кубики в виде пирамидки на одной руке. Поворачиваться вокруг себя в одну и другую сторону, смотреть на кубики. То же с другой рукой.</w:t>
      </w:r>
    </w:p>
    <w:p w14:paraId="7D495435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6. И. п.: о. с., кубик положить на голову, руки на поясе. Поворачиваться вокруг себя в одну и другую сторону.</w:t>
      </w:r>
    </w:p>
    <w:p w14:paraId="01306161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7. И. п.: о. с., кубик в руке. Подбросить кубик вверх, поймать его после хлопка.</w:t>
      </w:r>
    </w:p>
    <w:p w14:paraId="38147DE9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8. И. п.: стоя, кубики в руках внизу. Согнуть одну ногу в колене, поменять кубики под согнутым коленом, вернуться в и. п. То же с другой ногой.</w:t>
      </w:r>
    </w:p>
    <w:p w14:paraId="052F2BEA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9. И. п.: о. с., кубики лежат на полу. Переворачивать кубики пальцами одной ноги. То же другой ногой.</w:t>
      </w:r>
    </w:p>
    <w:p w14:paraId="7DB46DE5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10. И. п.: стоя, кубики зажаты между ступнями. Шагать вперед, стараясь не потерять кубики.</w:t>
      </w:r>
    </w:p>
    <w:p w14:paraId="0DE8EBBF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2D1C75">
        <w:rPr>
          <w:rFonts w:ascii="Times New Roman" w:hAnsi="Times New Roman" w:cs="Times New Roman"/>
          <w:color w:val="000000"/>
          <w:sz w:val="28"/>
          <w:szCs w:val="32"/>
        </w:rPr>
        <w:t>11. И. п.: о. с., кубики лежат на полу. Прыгнуть через кубики на одной ноге вперед, повернуться, снова прыгнуть вперед на одной ноге и т. д., чередуя с ходьбой</w:t>
      </w:r>
      <w:r w:rsidRPr="002D1C75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</w:p>
    <w:p w14:paraId="3BA8B41C" w14:textId="77777777" w:rsidR="003D46C8" w:rsidRPr="002D1C75" w:rsidRDefault="003D46C8" w:rsidP="002D1C75">
      <w:pPr>
        <w:pStyle w:val="ParagraphStyle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D1C75">
        <w:rPr>
          <w:rFonts w:ascii="Times New Roman" w:hAnsi="Times New Roman" w:cs="Times New Roman"/>
          <w:b/>
          <w:color w:val="000000"/>
          <w:sz w:val="28"/>
          <w:szCs w:val="32"/>
        </w:rPr>
        <w:t>Ходьба с заданиями для рук</w:t>
      </w:r>
    </w:p>
    <w:p w14:paraId="52127914" w14:textId="77777777" w:rsidR="00B53CF2" w:rsidRDefault="00B53CF2"/>
    <w:sectPr w:rsidR="00B53CF2" w:rsidSect="002D1C75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30D"/>
    <w:rsid w:val="0008130D"/>
    <w:rsid w:val="002D1C75"/>
    <w:rsid w:val="003D46C8"/>
    <w:rsid w:val="00B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C300"/>
  <w15:docId w15:val="{9A2C754B-0949-49FE-8898-4CF35E26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D46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2614</Characters>
  <Application>Microsoft Office Word</Application>
  <DocSecurity>0</DocSecurity>
  <Lines>21</Lines>
  <Paragraphs>6</Paragraphs>
  <ScaleCrop>false</ScaleCrop>
  <Company>Home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 Смирнова</cp:lastModifiedBy>
  <cp:revision>3</cp:revision>
  <dcterms:created xsi:type="dcterms:W3CDTF">2020-05-26T18:09:00Z</dcterms:created>
  <dcterms:modified xsi:type="dcterms:W3CDTF">2020-05-26T19:33:00Z</dcterms:modified>
</cp:coreProperties>
</file>