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A763E" w14:textId="77777777" w:rsidR="008A01A7" w:rsidRDefault="008A01A7" w:rsidP="008A0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Комплексы утренней гимнастики</w:t>
      </w:r>
    </w:p>
    <w:p w14:paraId="767700A3" w14:textId="77777777" w:rsidR="008A01A7" w:rsidRDefault="008A01A7" w:rsidP="008A0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детей старшей группы 5-6 лет на воздухе</w:t>
      </w:r>
    </w:p>
    <w:p w14:paraId="4E605E6E" w14:textId="77777777" w:rsidR="008A01A7" w:rsidRDefault="008A01A7" w:rsidP="008A01A7">
      <w:pPr>
        <w:ind w:left="708"/>
        <w:jc w:val="center"/>
        <w:rPr>
          <w:b/>
          <w:sz w:val="28"/>
          <w:szCs w:val="28"/>
        </w:rPr>
      </w:pPr>
    </w:p>
    <w:p w14:paraId="62138D7B" w14:textId="77777777" w:rsidR="008A01A7" w:rsidRDefault="008A01A7" w:rsidP="008A0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Июнь</w:t>
      </w:r>
    </w:p>
    <w:p w14:paraId="23279AA0" w14:textId="77777777" w:rsidR="008A01A7" w:rsidRDefault="008A01A7" w:rsidP="008A0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1-2 недели</w:t>
      </w:r>
    </w:p>
    <w:p w14:paraId="4163B807" w14:textId="77777777" w:rsidR="008A01A7" w:rsidRDefault="008A01A7" w:rsidP="008A01A7">
      <w:pPr>
        <w:rPr>
          <w:sz w:val="28"/>
          <w:szCs w:val="28"/>
        </w:rPr>
      </w:pPr>
      <w:r>
        <w:rPr>
          <w:sz w:val="28"/>
          <w:szCs w:val="28"/>
        </w:rPr>
        <w:t>Ходьба и бег с заданиями</w:t>
      </w:r>
    </w:p>
    <w:p w14:paraId="2997BE75" w14:textId="77777777" w:rsidR="008A01A7" w:rsidRDefault="008A01A7" w:rsidP="008A01A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ОРУ с мячом:</w:t>
      </w:r>
    </w:p>
    <w:p w14:paraId="3D726725" w14:textId="77777777" w:rsidR="008A01A7" w:rsidRDefault="008A01A7" w:rsidP="008A01A7">
      <w:pPr>
        <w:pStyle w:val="ParagraphStyl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И. п.: о. с., мяч в правой руке. Руки поднять в стороны, вверх, переложить мяч в левую руку и опустить руки вниз.</w:t>
      </w:r>
    </w:p>
    <w:p w14:paraId="68EBCBB5" w14:textId="77777777" w:rsidR="008A01A7" w:rsidRDefault="008A01A7" w:rsidP="008A01A7">
      <w:pPr>
        <w:pStyle w:val="ParagraphStyl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И. п.: ноги на ширине плеч, мяч в правой руке. Наклониться, переложить мяч в левую руку за коленом правой ноги и выпрямиться. То же повторить левой рукой за коленом левой ноги.</w:t>
      </w:r>
    </w:p>
    <w:p w14:paraId="38F2D3B8" w14:textId="77777777" w:rsidR="008A01A7" w:rsidRDefault="008A01A7" w:rsidP="008A01A7">
      <w:pPr>
        <w:pStyle w:val="ParagraphStyl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И. п.: ноги на ширине плеч, мяч в обеих руках. Подбрасывать мяч вверх и ловить двумя руками.</w:t>
      </w:r>
    </w:p>
    <w:p w14:paraId="56B10213" w14:textId="77777777" w:rsidR="008A01A7" w:rsidRDefault="008A01A7" w:rsidP="008A01A7">
      <w:pPr>
        <w:pStyle w:val="ParagraphStyl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И. п.: присесть на корточки. Прокатить мяч вокруг себя в правую сторону. </w:t>
      </w:r>
    </w:p>
    <w:p w14:paraId="5FA970A3" w14:textId="77777777" w:rsidR="008A01A7" w:rsidRDefault="008A01A7" w:rsidP="008A01A7">
      <w:pPr>
        <w:pStyle w:val="ParagraphStyl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То же в левую сторону.</w:t>
      </w:r>
    </w:p>
    <w:p w14:paraId="0252FFF9" w14:textId="77777777" w:rsidR="008A01A7" w:rsidRDefault="008A01A7" w:rsidP="008A01A7">
      <w:pPr>
        <w:pStyle w:val="ParagraphStyl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И. п.: стоя, ноги на ширине плеч, мяч внизу. Описывать мячом большие круги перед собой вправо и влево.</w:t>
      </w:r>
    </w:p>
    <w:p w14:paraId="4532B65E" w14:textId="77777777" w:rsidR="008A01A7" w:rsidRDefault="008A01A7" w:rsidP="008A01A7">
      <w:pPr>
        <w:pStyle w:val="ParagraphStyl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И. п.: стоя, мяч на полу, правая нога на мяче. Прокатывать мяч пальцами ног вперед-назад. То же повторить левой ногой.</w:t>
      </w:r>
    </w:p>
    <w:p w14:paraId="458B15DB" w14:textId="77777777" w:rsidR="008A01A7" w:rsidRDefault="008A01A7" w:rsidP="008A01A7">
      <w:pPr>
        <w:pStyle w:val="ParagraphStyl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И. п.: о. с., мяч на полу. Прыгать вокруг мяча на двух ногах, чередуя с ходьбой</w:t>
      </w:r>
    </w:p>
    <w:p w14:paraId="03D25E02" w14:textId="77777777" w:rsidR="008A01A7" w:rsidRDefault="008A01A7" w:rsidP="008A01A7">
      <w:pPr>
        <w:pStyle w:val="ParagraphSty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змейкой.</w:t>
      </w:r>
    </w:p>
    <w:p w14:paraId="386D3856" w14:textId="77777777" w:rsidR="008A01A7" w:rsidRDefault="008A01A7" w:rsidP="008A01A7">
      <w:pPr>
        <w:pStyle w:val="ParagraphStyle"/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1170B44" w14:textId="77777777" w:rsidR="008A01A7" w:rsidRDefault="008A01A7" w:rsidP="008A01A7">
      <w:pPr>
        <w:pStyle w:val="ParagraphStyl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неделя – 4 недели</w:t>
      </w:r>
    </w:p>
    <w:p w14:paraId="7C18093D" w14:textId="77777777" w:rsidR="008A01A7" w:rsidRDefault="008A01A7" w:rsidP="008A01A7">
      <w:pPr>
        <w:pStyle w:val="ParagraphStyl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и бег с заданиями</w:t>
      </w:r>
    </w:p>
    <w:p w14:paraId="41276BAF" w14:textId="77777777" w:rsidR="008A01A7" w:rsidRDefault="008A01A7" w:rsidP="008A01A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ОРУ с короткой скакалкой:</w:t>
      </w:r>
    </w:p>
    <w:p w14:paraId="205B029A" w14:textId="77777777" w:rsidR="008A01A7" w:rsidRDefault="008A01A7" w:rsidP="008A01A7">
      <w:pPr>
        <w:pStyle w:val="ParagraphStyl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И. п.: о. с., скакалка внизу в обеих руках. Скакалку поднять вперед, вверх и вернуться в и. п.</w:t>
      </w:r>
    </w:p>
    <w:p w14:paraId="5E7F823E" w14:textId="77777777" w:rsidR="008A01A7" w:rsidRDefault="008A01A7" w:rsidP="008A01A7">
      <w:pPr>
        <w:pStyle w:val="ParagraphStyl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И. п.: о. с.,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полуприсед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скакалка лежит на плечах. Скакалку поднять вверх, ноги выпрямить, повернуться направо и вернуться в и. п. То же повторить влево. </w:t>
      </w:r>
    </w:p>
    <w:p w14:paraId="5CB47C7B" w14:textId="77777777" w:rsidR="008A01A7" w:rsidRDefault="008A01A7" w:rsidP="008A01A7">
      <w:pPr>
        <w:pStyle w:val="ParagraphStyl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И. п.: о. с., руки вытянуты вперед со скакалкой. Поднять правую руку вверх, левую опустить вниз. Затем наоборот: поднять левую руку вверх, правую опустить вниз.</w:t>
      </w:r>
    </w:p>
    <w:p w14:paraId="13187379" w14:textId="77777777" w:rsidR="008A01A7" w:rsidRDefault="008A01A7" w:rsidP="008A01A7">
      <w:pPr>
        <w:pStyle w:val="ParagraphStyl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И. п.: стоя, скакалка сложена вчетверо за спиной (хват снизу), ноги на ширине плеч. Наклониться вниз, посмотреть на колени, скакалку поднять вверх и вернуться в и. п.</w:t>
      </w:r>
    </w:p>
    <w:p w14:paraId="2C1294F1" w14:textId="77777777" w:rsidR="008A01A7" w:rsidRDefault="008A01A7" w:rsidP="008A01A7">
      <w:pPr>
        <w:pStyle w:val="ParagraphStyl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И. п.: стоя, скакалка сложена вчетверо, руки вверху. Поднять правое колено, скакалку положить на него и вернуться в и. п. </w:t>
      </w:r>
    </w:p>
    <w:p w14:paraId="5FE8ACED" w14:textId="77777777" w:rsidR="008A01A7" w:rsidRDefault="008A01A7" w:rsidP="008A01A7">
      <w:pPr>
        <w:pStyle w:val="ParagraphStyl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И. п.: стоя перед скакалкой, руки на поясе. Прыгать через скакалку, чередуя прыжки с ходьбой</w:t>
      </w:r>
    </w:p>
    <w:p w14:paraId="7C3EF5F5" w14:textId="463BC0F8" w:rsidR="008A01A7" w:rsidRDefault="008A01A7" w:rsidP="008A01A7">
      <w:pPr>
        <w:pStyle w:val="ParagraphStyl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Упражнение на дыхание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(повторить 1 упр.)</w:t>
      </w:r>
    </w:p>
    <w:p w14:paraId="166EAD7F" w14:textId="77777777" w:rsidR="008A01A7" w:rsidRDefault="008A01A7" w:rsidP="008A01A7">
      <w:pPr>
        <w:pStyle w:val="ParagraphSty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Спокойная ходьба по залу с заданиями для рук</w:t>
      </w:r>
    </w:p>
    <w:p w14:paraId="2C44AD34" w14:textId="77777777" w:rsidR="00D01092" w:rsidRDefault="008A01A7"/>
    <w:sectPr w:rsidR="00D01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A7"/>
    <w:rsid w:val="0054435A"/>
    <w:rsid w:val="008A01A7"/>
    <w:rsid w:val="00F1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929CB"/>
  <w15:chartTrackingRefBased/>
  <w15:docId w15:val="{A619D5FF-D84E-4C4D-B3B4-84713D6CF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0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A01A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Смирнова</dc:creator>
  <cp:keywords/>
  <dc:description/>
  <cp:lastModifiedBy>Алевтина Смирнова</cp:lastModifiedBy>
  <cp:revision>1</cp:revision>
  <dcterms:created xsi:type="dcterms:W3CDTF">2020-05-26T19:31:00Z</dcterms:created>
  <dcterms:modified xsi:type="dcterms:W3CDTF">2020-05-26T19:31:00Z</dcterms:modified>
</cp:coreProperties>
</file>