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59" w:rsidRPr="007241D9" w:rsidRDefault="00264659" w:rsidP="00264659">
      <w:pPr>
        <w:ind w:left="708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Комплексы утренней гимнастики для детей старшего дошкольного возраста 5-6 лет</w:t>
      </w:r>
    </w:p>
    <w:p w:rsidR="00264659" w:rsidRPr="007241D9" w:rsidRDefault="00264659" w:rsidP="00264659">
      <w:pPr>
        <w:ind w:left="708"/>
        <w:jc w:val="center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Июль</w:t>
      </w:r>
    </w:p>
    <w:p w:rsidR="00264659" w:rsidRPr="00E247DD" w:rsidRDefault="00264659" w:rsidP="00264659">
      <w:pPr>
        <w:rPr>
          <w:b/>
          <w:sz w:val="28"/>
          <w:szCs w:val="28"/>
        </w:rPr>
      </w:pPr>
      <w:r w:rsidRPr="00E247DD">
        <w:rPr>
          <w:b/>
          <w:sz w:val="28"/>
          <w:szCs w:val="28"/>
        </w:rPr>
        <w:t>1-2 недели</w:t>
      </w:r>
    </w:p>
    <w:p w:rsidR="00264659" w:rsidRPr="007241D9" w:rsidRDefault="00264659" w:rsidP="00264659">
      <w:pPr>
        <w:rPr>
          <w:sz w:val="28"/>
          <w:szCs w:val="28"/>
        </w:rPr>
      </w:pPr>
      <w:r w:rsidRPr="007241D9">
        <w:rPr>
          <w:b/>
          <w:sz w:val="28"/>
          <w:szCs w:val="28"/>
        </w:rPr>
        <w:t xml:space="preserve">1 часть </w:t>
      </w:r>
      <w:r w:rsidRPr="007241D9">
        <w:rPr>
          <w:sz w:val="28"/>
          <w:szCs w:val="28"/>
        </w:rPr>
        <w:t>- Ходьба и бег с заданиями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>2 часть</w:t>
      </w:r>
      <w:r w:rsidRPr="007241D9">
        <w:rPr>
          <w:rFonts w:ascii="Times New Roman" w:hAnsi="Times New Roman" w:cs="Times New Roman"/>
          <w:sz w:val="28"/>
          <w:szCs w:val="28"/>
        </w:rPr>
        <w:t xml:space="preserve"> </w:t>
      </w:r>
      <w:r w:rsidRPr="0072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большим мячом: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1. И. п.: о. с., мяч в руках около груди. Выпрямить руки, мяч отвести от себя, вернуться в и. п.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2. И. п.: о. с., мяч в руках около груди. Присесть, руки отвести в правую сторону и вернуться в и. п. То же в левую сторону.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3. И. п.: стоя, мяч вверху, ноги на ширине плеч. Отпустить мяч на пол, поймать после отскока двумя руками и вернуться в и. п.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4. И. п.: стоя, ноги на ширине плеч, мяч на правой ладони. Поднять руку вверх (стараться не уронить мяч). То же повторить левой рукой.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. И. п.: стоя, мяч зажат между ладонью одной и тыльной стороной другой руки. Вращать мяч между ними. 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стоя, мяч на полу, правая нога стоит на мяче. Прокатывать мяч пальцами ног вперед-назад. То же повторить левой ногой.</w:t>
      </w:r>
    </w:p>
    <w:p w:rsidR="0026465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стоя, мяч зажат между коленями, руки на поясе. Прыгать на двух ногах, чередуя с ходьбой на месте</w:t>
      </w:r>
    </w:p>
    <w:p w:rsidR="00264659" w:rsidRPr="009E4BB0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>3 часть - Ходьба змейкой.</w:t>
      </w:r>
    </w:p>
    <w:p w:rsidR="00264659" w:rsidRPr="007241D9" w:rsidRDefault="00264659" w:rsidP="00264659">
      <w:pPr>
        <w:pStyle w:val="ParagraphStyle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659" w:rsidRPr="009E4BB0" w:rsidRDefault="00264659" w:rsidP="00264659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9E4BB0">
        <w:rPr>
          <w:rFonts w:ascii="Times New Roman" w:hAnsi="Times New Roman" w:cs="Times New Roman"/>
          <w:b/>
          <w:sz w:val="28"/>
          <w:szCs w:val="28"/>
        </w:rPr>
        <w:t xml:space="preserve">3 неделя – 4 недели 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1 часть </w:t>
      </w:r>
      <w:r w:rsidRPr="007241D9">
        <w:rPr>
          <w:rFonts w:ascii="Times New Roman" w:hAnsi="Times New Roman" w:cs="Times New Roman"/>
          <w:sz w:val="28"/>
          <w:szCs w:val="28"/>
        </w:rPr>
        <w:t>- Ходьба и бег с заданиями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2 часть </w:t>
      </w:r>
      <w:r w:rsidRPr="0072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обручем: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1. И. п.: о. с., обруч внизу в обеих руках. Поднять обруч вверх горизонтально, посмотреть на него и вернуться в и. п.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2. И. п.: ноги на ширине плеч, обруч держать в прямых руках перед собой (хват с боков). Повернуть туловище вправо. То же влево (ноги не сдвигать).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3. И. п.: стоя, обруч стоит на полу. Раскрутить обруч одной рукой (не брать обруч в руки, пока он сам не остановится).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4. И. п.: ноги на ширине плеч, обруч в согнутых руках перед собой. Присесть, обруч вынести вперед и вернуться в и. п.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5. И. п.: о. с., обруч в правой руке. Подбросить обруч вверх и поймать этой же рукой.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То же повторить левой рукой. </w:t>
      </w:r>
    </w:p>
    <w:p w:rsidR="00264659" w:rsidRPr="009E4BB0" w:rsidRDefault="00264659" w:rsidP="00264659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о. с., руки на поясе, обруч на полу. Прыгать из обруча в обруч на двух ногах по кругу.</w:t>
      </w:r>
    </w:p>
    <w:p w:rsidR="00264659" w:rsidRPr="007241D9" w:rsidRDefault="00264659" w:rsidP="00264659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3 часть </w:t>
      </w:r>
      <w:r w:rsidRPr="007241D9">
        <w:rPr>
          <w:rFonts w:ascii="Times New Roman" w:hAnsi="Times New Roman" w:cs="Times New Roman"/>
          <w:sz w:val="28"/>
          <w:szCs w:val="28"/>
        </w:rPr>
        <w:t xml:space="preserve">- </w:t>
      </w:r>
      <w:r w:rsidRPr="007241D9">
        <w:rPr>
          <w:rFonts w:ascii="Times New Roman" w:hAnsi="Times New Roman" w:cs="Times New Roman"/>
          <w:b/>
          <w:sz w:val="28"/>
          <w:szCs w:val="28"/>
        </w:rPr>
        <w:t>Спокойная ходьба по залу с заданиями для рук.</w:t>
      </w:r>
    </w:p>
    <w:p w:rsidR="00571BFB" w:rsidRDefault="00571BFB">
      <w:bookmarkStart w:id="0" w:name="_GoBack"/>
      <w:bookmarkEnd w:id="0"/>
    </w:p>
    <w:sectPr w:rsidR="0057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59"/>
    <w:rsid w:val="00264659"/>
    <w:rsid w:val="005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7547A-8C7C-449D-9430-0D057AE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6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2020-06-02T08:55:00Z</dcterms:created>
  <dcterms:modified xsi:type="dcterms:W3CDTF">2020-06-02T08:56:00Z</dcterms:modified>
</cp:coreProperties>
</file>