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F7" w:rsidRPr="007241D9" w:rsidRDefault="00B449F7" w:rsidP="00B449F7">
      <w:pPr>
        <w:jc w:val="center"/>
        <w:rPr>
          <w:b/>
          <w:sz w:val="28"/>
          <w:szCs w:val="28"/>
        </w:rPr>
      </w:pPr>
      <w:r w:rsidRPr="007241D9">
        <w:rPr>
          <w:b/>
          <w:sz w:val="28"/>
          <w:szCs w:val="28"/>
        </w:rPr>
        <w:t>Комплексы утренней гимнастики для детей средней группы</w:t>
      </w:r>
    </w:p>
    <w:p w:rsidR="00B449F7" w:rsidRPr="007241D9" w:rsidRDefault="00B449F7" w:rsidP="00B449F7">
      <w:pPr>
        <w:jc w:val="center"/>
        <w:rPr>
          <w:b/>
          <w:sz w:val="28"/>
          <w:szCs w:val="28"/>
        </w:rPr>
      </w:pPr>
      <w:r w:rsidRPr="007241D9">
        <w:rPr>
          <w:b/>
          <w:sz w:val="28"/>
          <w:szCs w:val="28"/>
        </w:rPr>
        <w:t>Август</w:t>
      </w:r>
    </w:p>
    <w:p w:rsidR="00B449F7" w:rsidRPr="007241D9" w:rsidRDefault="00B449F7" w:rsidP="00B449F7">
      <w:pPr>
        <w:rPr>
          <w:b/>
          <w:sz w:val="28"/>
          <w:szCs w:val="28"/>
        </w:rPr>
      </w:pPr>
      <w:r w:rsidRPr="007241D9">
        <w:rPr>
          <w:b/>
          <w:sz w:val="28"/>
          <w:szCs w:val="28"/>
        </w:rPr>
        <w:t>1-2 недели</w:t>
      </w:r>
    </w:p>
    <w:p w:rsidR="00B449F7" w:rsidRPr="007241D9" w:rsidRDefault="00B449F7" w:rsidP="00B449F7">
      <w:pPr>
        <w:jc w:val="both"/>
        <w:rPr>
          <w:sz w:val="28"/>
          <w:szCs w:val="28"/>
        </w:rPr>
      </w:pPr>
      <w:r w:rsidRPr="007241D9">
        <w:rPr>
          <w:b/>
          <w:sz w:val="28"/>
          <w:szCs w:val="28"/>
        </w:rPr>
        <w:t xml:space="preserve">1 часть </w:t>
      </w:r>
      <w:r w:rsidRPr="007241D9">
        <w:rPr>
          <w:sz w:val="28"/>
          <w:szCs w:val="28"/>
        </w:rPr>
        <w:t>- Ходьба и бег с заданиями</w:t>
      </w: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b/>
          <w:sz w:val="28"/>
          <w:szCs w:val="28"/>
        </w:rPr>
      </w:pP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b/>
          <w:sz w:val="28"/>
          <w:szCs w:val="28"/>
        </w:rPr>
        <w:t xml:space="preserve">2 часть </w:t>
      </w:r>
      <w:r w:rsidRPr="00724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ОРУ с мячом:</w:t>
      </w: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1. И. п.: ноги на ширине плеч, мяч в обеих руках внизу. Поднять мяч, поднимаясь на носки, опустить мяч и вернуться в и. п.</w:t>
      </w: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 xml:space="preserve">2. И. п.: ноги на ширине плеч, мяч в обеих руках. Наклониться, прокатить мяч от одной ноги к другой, встать и вернуться в и. п. </w:t>
      </w: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 xml:space="preserve">3. И. п.: ноги на ширине плеч, мяч в обеих руках. Ударить мячом о пол, поймать его двумя руками </w:t>
      </w: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и вернуться в и. п.</w:t>
      </w: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4. И. п.: встать на колени, опуститься на пятки, мяч на полу справа. Прокатить мяч вокруг себя, помогая руками. То же влево.</w:t>
      </w: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 xml:space="preserve">5. И. п.: сидя, мяч зажат между ступнями, руки </w:t>
      </w: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 xml:space="preserve">в упоре сзади. Поднять ноги вверх, руки развести </w:t>
      </w: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в стороны и вернуться в и. п. 6. И. п.: о. с., правая нога на мяче. Прокатить мяч ногой вперед-назад, то же самое повторить левой ногой.</w:t>
      </w: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b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7. И. п.: о. с. руки на поясе, мяч зажат между ступнями. Прыгать вверх, чередуя с дыхательными упражнениями</w:t>
      </w:r>
      <w:r w:rsidRPr="00724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7241D9">
        <w:rPr>
          <w:rFonts w:ascii="Times New Roman" w:hAnsi="Times New Roman" w:cs="Times New Roman"/>
          <w:b/>
          <w:sz w:val="28"/>
          <w:szCs w:val="28"/>
        </w:rPr>
        <w:t>3 часть</w:t>
      </w:r>
      <w:r w:rsidRPr="007241D9">
        <w:rPr>
          <w:rFonts w:ascii="Times New Roman" w:hAnsi="Times New Roman" w:cs="Times New Roman"/>
          <w:sz w:val="28"/>
          <w:szCs w:val="28"/>
        </w:rPr>
        <w:t xml:space="preserve"> </w:t>
      </w:r>
      <w:r w:rsidRPr="007241D9">
        <w:rPr>
          <w:rFonts w:ascii="Times New Roman" w:hAnsi="Times New Roman" w:cs="Times New Roman"/>
          <w:b/>
          <w:sz w:val="28"/>
          <w:szCs w:val="28"/>
        </w:rPr>
        <w:t>– Спокойная ходьба.</w:t>
      </w:r>
    </w:p>
    <w:p w:rsidR="00B449F7" w:rsidRPr="007241D9" w:rsidRDefault="00B449F7" w:rsidP="00B449F7">
      <w:pPr>
        <w:rPr>
          <w:b/>
          <w:sz w:val="28"/>
          <w:szCs w:val="28"/>
        </w:rPr>
      </w:pPr>
      <w:r w:rsidRPr="007241D9">
        <w:rPr>
          <w:b/>
          <w:sz w:val="28"/>
          <w:szCs w:val="28"/>
        </w:rPr>
        <w:t>3 -</w:t>
      </w:r>
      <w:r w:rsidRPr="007241D9">
        <w:rPr>
          <w:sz w:val="28"/>
          <w:szCs w:val="28"/>
        </w:rPr>
        <w:t xml:space="preserve"> </w:t>
      </w:r>
      <w:r w:rsidRPr="007241D9">
        <w:rPr>
          <w:b/>
          <w:sz w:val="28"/>
          <w:szCs w:val="28"/>
        </w:rPr>
        <w:t xml:space="preserve">4 недели  </w:t>
      </w:r>
    </w:p>
    <w:p w:rsidR="00B449F7" w:rsidRPr="007241D9" w:rsidRDefault="00B449F7" w:rsidP="00B449F7">
      <w:pPr>
        <w:jc w:val="both"/>
        <w:rPr>
          <w:b/>
          <w:sz w:val="28"/>
          <w:szCs w:val="28"/>
        </w:rPr>
      </w:pPr>
      <w:r w:rsidRPr="007241D9">
        <w:rPr>
          <w:b/>
          <w:sz w:val="28"/>
          <w:szCs w:val="28"/>
        </w:rPr>
        <w:t xml:space="preserve">1 часть </w:t>
      </w:r>
      <w:r w:rsidRPr="007241D9">
        <w:rPr>
          <w:sz w:val="28"/>
          <w:szCs w:val="28"/>
        </w:rPr>
        <w:t>- Ходьба и бег с заданиями.  Перестроение в три колонны</w:t>
      </w: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7241D9">
        <w:rPr>
          <w:rFonts w:ascii="Times New Roman" w:hAnsi="Times New Roman" w:cs="Times New Roman"/>
          <w:b/>
          <w:sz w:val="28"/>
          <w:szCs w:val="28"/>
        </w:rPr>
        <w:t xml:space="preserve">часть  </w:t>
      </w:r>
      <w:r w:rsidRPr="00724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ОРУ</w:t>
      </w:r>
      <w:proofErr w:type="gramEnd"/>
      <w:r w:rsidRPr="00724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гимнастической палкой:</w:t>
      </w: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1. И. п.: о. с., палка в руках внизу. Палку поднять вверх и вернуться в и. п.</w:t>
      </w: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2. И. п.: о. с., палка на плечах, ноги чуть согнуты. Поднять палку вверх, посмотреть на нее и вернуться в и. п.</w:t>
      </w: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 xml:space="preserve">3. И. п.: о. с., руки прямо, хват рук широкий. Поднять правый конец палки вверх, левый опустить вниз (палка вертикально) и наоборот. </w:t>
      </w: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 xml:space="preserve">4. И. п.: ноги на ширине плеч, палка сзади, хват снизу. Наклониться вперед-вниз, руки поднять вверх и вернуться в и. п. </w:t>
      </w: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 xml:space="preserve">5. И. п.: сидя на полу, ноги вместе, палка лежит </w:t>
      </w: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на ногах. Поднять ноги, согнуть в коленях, перенести их через палку и вернуться в и. п.</w:t>
      </w: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 xml:space="preserve">6. И. п.: сидя на полу, ноги вместе, палка лежит </w:t>
      </w: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на ногах. Поднять палку вверх, наклониться и достать палкой пальцы ног, колени не сгибать, вернуться в и. п.</w:t>
      </w: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7. И. п.: лежа на животе, ноги вместе, палка в руках. Поднять одновременно вверх прямые руки и ноги («лодочка»), вернуться в и. п.</w:t>
      </w:r>
    </w:p>
    <w:p w:rsidR="00B449F7" w:rsidRPr="007241D9" w:rsidRDefault="00B449F7" w:rsidP="00B449F7">
      <w:pPr>
        <w:pStyle w:val="ParagraphStyle"/>
        <w:rPr>
          <w:rFonts w:ascii="Times New Roman" w:hAnsi="Times New Roman" w:cs="Times New Roman"/>
          <w:b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8. И. п.: о. с., палка лежит на полу. Ходить по палке прямо. 9. И. п.: о. с., палка лежит на полу. Прыгнуть через палку на двух ногах вперед, развернуться, опять прыгнуть через палку и т. д., чередуя с ходьбой</w:t>
      </w:r>
      <w:r w:rsidRPr="00724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0F9" w:rsidRDefault="00B449F7" w:rsidP="00B449F7">
      <w:r w:rsidRPr="007241D9">
        <w:rPr>
          <w:b/>
          <w:sz w:val="28"/>
          <w:szCs w:val="28"/>
        </w:rPr>
        <w:t>3 часть</w:t>
      </w:r>
      <w:r w:rsidRPr="007241D9">
        <w:rPr>
          <w:sz w:val="28"/>
          <w:szCs w:val="28"/>
        </w:rPr>
        <w:t xml:space="preserve"> - </w:t>
      </w:r>
      <w:r w:rsidRPr="007241D9">
        <w:rPr>
          <w:b/>
          <w:sz w:val="28"/>
          <w:szCs w:val="28"/>
        </w:rPr>
        <w:t>Ходьба змейкой.</w:t>
      </w:r>
      <w:bookmarkStart w:id="0" w:name="_GoBack"/>
      <w:bookmarkEnd w:id="0"/>
    </w:p>
    <w:sectPr w:rsidR="00FA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7"/>
    <w:rsid w:val="00B449F7"/>
    <w:rsid w:val="00F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F795D-A418-4D6B-AC93-311F050C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449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2020-06-02T09:01:00Z</dcterms:created>
  <dcterms:modified xsi:type="dcterms:W3CDTF">2020-06-02T09:02:00Z</dcterms:modified>
</cp:coreProperties>
</file>