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3B" w:rsidRPr="0019003B" w:rsidRDefault="0019003B" w:rsidP="0019003B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190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9003B" w:rsidRPr="0019003B" w:rsidRDefault="0019003B" w:rsidP="00190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«Детский сад № 137»</w:t>
      </w:r>
    </w:p>
    <w:p w:rsidR="0019003B" w:rsidRPr="0019003B" w:rsidRDefault="0019003B" w:rsidP="00190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3B" w:rsidRPr="0019003B" w:rsidRDefault="0019003B" w:rsidP="001900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9003B" w:rsidRPr="0019003B" w:rsidRDefault="0019003B" w:rsidP="001900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3B" w:rsidRPr="0019003B" w:rsidRDefault="0019003B" w:rsidP="001900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3B" w:rsidRPr="0019003B" w:rsidRDefault="0019003B" w:rsidP="001900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3B" w:rsidRPr="0019003B" w:rsidRDefault="0019003B" w:rsidP="001900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3B" w:rsidRPr="0019003B" w:rsidRDefault="0019003B" w:rsidP="001900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3B" w:rsidRPr="0019003B" w:rsidRDefault="0019003B" w:rsidP="001900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3B" w:rsidRPr="0019003B" w:rsidRDefault="0019003B" w:rsidP="001900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3B" w:rsidRPr="0019003B" w:rsidRDefault="0019003B" w:rsidP="001900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3B" w:rsidRPr="0019003B" w:rsidRDefault="0019003B" w:rsidP="001900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3B" w:rsidRPr="0019003B" w:rsidRDefault="0019003B" w:rsidP="001900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03B">
        <w:rPr>
          <w:rFonts w:ascii="Times New Roman" w:hAnsi="Times New Roman" w:cs="Times New Roman"/>
          <w:b/>
          <w:sz w:val="24"/>
          <w:szCs w:val="24"/>
        </w:rPr>
        <w:t xml:space="preserve">Картотека </w:t>
      </w:r>
      <w:r w:rsidRPr="0019003B">
        <w:rPr>
          <w:rFonts w:ascii="Times New Roman" w:hAnsi="Times New Roman" w:cs="Times New Roman"/>
          <w:b/>
          <w:sz w:val="24"/>
          <w:szCs w:val="24"/>
        </w:rPr>
        <w:t xml:space="preserve">упражнений </w:t>
      </w:r>
      <w:proofErr w:type="spellStart"/>
      <w:r w:rsidRPr="0019003B">
        <w:rPr>
          <w:rFonts w:ascii="Times New Roman" w:hAnsi="Times New Roman" w:cs="Times New Roman"/>
          <w:b/>
          <w:sz w:val="24"/>
          <w:szCs w:val="24"/>
        </w:rPr>
        <w:t>стретчинга</w:t>
      </w:r>
      <w:proofErr w:type="spellEnd"/>
      <w:r w:rsidRPr="00190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03B" w:rsidRPr="0019003B" w:rsidRDefault="0019003B" w:rsidP="001900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03B">
        <w:rPr>
          <w:rFonts w:ascii="Times New Roman" w:hAnsi="Times New Roman" w:cs="Times New Roman"/>
          <w:b/>
          <w:sz w:val="24"/>
          <w:szCs w:val="24"/>
        </w:rPr>
        <w:t>для детей старшего дошкольного возраста</w:t>
      </w:r>
    </w:p>
    <w:p w:rsidR="0019003B" w:rsidRPr="0019003B" w:rsidRDefault="0019003B" w:rsidP="001900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03B" w:rsidRPr="0019003B" w:rsidRDefault="0019003B" w:rsidP="0019003B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9003B" w:rsidRPr="0019003B" w:rsidRDefault="0019003B" w:rsidP="0019003B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003B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</w:p>
    <w:p w:rsidR="0019003B" w:rsidRPr="0019003B" w:rsidRDefault="0019003B" w:rsidP="0019003B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9003B" w:rsidRPr="0019003B" w:rsidRDefault="0019003B" w:rsidP="0019003B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9003B" w:rsidRPr="0019003B" w:rsidRDefault="0019003B" w:rsidP="0019003B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9003B">
        <w:rPr>
          <w:rFonts w:ascii="Times New Roman" w:hAnsi="Times New Roman" w:cs="Times New Roman"/>
          <w:bCs/>
          <w:iCs/>
          <w:sz w:val="24"/>
          <w:szCs w:val="24"/>
        </w:rPr>
        <w:t xml:space="preserve">Подготовила: </w:t>
      </w:r>
    </w:p>
    <w:p w:rsidR="0019003B" w:rsidRPr="0019003B" w:rsidRDefault="0019003B" w:rsidP="0019003B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9003B">
        <w:rPr>
          <w:rFonts w:ascii="Times New Roman" w:hAnsi="Times New Roman" w:cs="Times New Roman"/>
          <w:bCs/>
          <w:iCs/>
          <w:sz w:val="24"/>
          <w:szCs w:val="24"/>
        </w:rPr>
        <w:t>воспитатель</w:t>
      </w:r>
      <w:r w:rsidRPr="0019003B">
        <w:rPr>
          <w:rFonts w:ascii="Times New Roman" w:hAnsi="Times New Roman" w:cs="Times New Roman"/>
          <w:bCs/>
          <w:iCs/>
          <w:sz w:val="24"/>
          <w:szCs w:val="24"/>
        </w:rPr>
        <w:t xml:space="preserve"> высшей </w:t>
      </w:r>
    </w:p>
    <w:p w:rsidR="0019003B" w:rsidRPr="0019003B" w:rsidRDefault="0019003B" w:rsidP="0019003B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9003B">
        <w:rPr>
          <w:rFonts w:ascii="Times New Roman" w:hAnsi="Times New Roman" w:cs="Times New Roman"/>
          <w:bCs/>
          <w:iCs/>
          <w:sz w:val="24"/>
          <w:szCs w:val="24"/>
        </w:rPr>
        <w:t>квалификационной категории</w:t>
      </w:r>
    </w:p>
    <w:p w:rsidR="0019003B" w:rsidRPr="0019003B" w:rsidRDefault="0019003B" w:rsidP="00190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03B">
        <w:rPr>
          <w:rFonts w:ascii="Times New Roman" w:hAnsi="Times New Roman" w:cs="Times New Roman"/>
          <w:bCs/>
          <w:iCs/>
          <w:sz w:val="24"/>
          <w:szCs w:val="24"/>
        </w:rPr>
        <w:t>Исхакова Г.З.</w:t>
      </w:r>
    </w:p>
    <w:p w:rsidR="0019003B" w:rsidRPr="0019003B" w:rsidRDefault="0019003B" w:rsidP="001900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03B" w:rsidRPr="0019003B" w:rsidRDefault="0019003B" w:rsidP="001900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3B" w:rsidRPr="0019003B" w:rsidRDefault="0019003B" w:rsidP="001900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3B" w:rsidRPr="0019003B" w:rsidRDefault="0019003B" w:rsidP="001900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3B" w:rsidRPr="0019003B" w:rsidRDefault="0019003B" w:rsidP="001900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3B" w:rsidRPr="0019003B" w:rsidRDefault="0019003B" w:rsidP="001900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3B" w:rsidRPr="0019003B" w:rsidRDefault="0019003B" w:rsidP="001900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3B" w:rsidRPr="0019003B" w:rsidRDefault="0019003B" w:rsidP="001900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3B" w:rsidRPr="0019003B" w:rsidRDefault="0019003B" w:rsidP="001900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3B" w:rsidRPr="0019003B" w:rsidRDefault="0019003B" w:rsidP="00190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03B">
        <w:rPr>
          <w:rFonts w:ascii="Times New Roman" w:hAnsi="Times New Roman" w:cs="Times New Roman"/>
          <w:sz w:val="24"/>
          <w:szCs w:val="24"/>
        </w:rPr>
        <w:t>Нижегородская область</w:t>
      </w:r>
    </w:p>
    <w:p w:rsidR="0019003B" w:rsidRPr="0019003B" w:rsidRDefault="0019003B" w:rsidP="00190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03B">
        <w:rPr>
          <w:rFonts w:ascii="Times New Roman" w:hAnsi="Times New Roman" w:cs="Times New Roman"/>
          <w:sz w:val="24"/>
          <w:szCs w:val="24"/>
        </w:rPr>
        <w:t>г</w:t>
      </w:r>
      <w:r w:rsidRPr="0019003B">
        <w:rPr>
          <w:rFonts w:ascii="Times New Roman" w:hAnsi="Times New Roman" w:cs="Times New Roman"/>
          <w:sz w:val="24"/>
          <w:szCs w:val="24"/>
        </w:rPr>
        <w:t>. Дзержинск</w:t>
      </w:r>
    </w:p>
    <w:p w:rsidR="0019003B" w:rsidRPr="0019003B" w:rsidRDefault="0019003B" w:rsidP="00190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03B">
        <w:rPr>
          <w:rFonts w:ascii="Times New Roman" w:hAnsi="Times New Roman" w:cs="Times New Roman"/>
          <w:sz w:val="24"/>
          <w:szCs w:val="24"/>
        </w:rPr>
        <w:t>2020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Игровой </w:t>
      </w:r>
      <w:proofErr w:type="spellStart"/>
      <w:r w:rsidRPr="0019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стретчинг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специально подобранные упражнения на растяжку мышц, проводимые с детьми в игровой форме.  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стретчингу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увеличивается подвижность суставов, мышцы становятся более эластичными и гибкими, дольше сохраняют работоспособность. 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Стретчинг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повышает общую двигательную активность. Упражнения 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стретчинга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направлены на формирование правильной осанки. Кроме этого развивается эластичность мышц, воспитывается выносливость и старательность.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19003B" w:rsidRPr="0019003B" w:rsidRDefault="0019003B" w:rsidP="0019003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качеств: мышечной силы, ловкости, выносливости, гибкости.</w:t>
      </w:r>
    </w:p>
    <w:p w:rsidR="0019003B" w:rsidRPr="0019003B" w:rsidRDefault="0019003B" w:rsidP="0019003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психических качеств: внимание, воображение, умственные способности.</w:t>
      </w:r>
    </w:p>
    <w:p w:rsidR="0019003B" w:rsidRPr="0019003B" w:rsidRDefault="0019003B" w:rsidP="0019003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костно-мышечной системы, повышение функциональной деятельности органов и систем организма.</w:t>
      </w:r>
    </w:p>
    <w:p w:rsidR="0019003B" w:rsidRPr="0019003B" w:rsidRDefault="0019003B" w:rsidP="0019003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положительного психоэмоционального состояния детей, 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раскрепощённости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творчества в движении.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Значение игрового </w:t>
      </w:r>
      <w:proofErr w:type="spellStart"/>
      <w:r w:rsidRPr="0019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стретчинга</w:t>
      </w:r>
      <w:proofErr w:type="spellEnd"/>
      <w:r w:rsidRPr="0019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19003B" w:rsidRPr="0019003B" w:rsidRDefault="0019003B" w:rsidP="0019003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подвижность суставов</w:t>
      </w:r>
    </w:p>
    <w:p w:rsidR="0019003B" w:rsidRPr="0019003B" w:rsidRDefault="0019003B" w:rsidP="0019003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мышцы становятся более эластичными и гибкими</w:t>
      </w:r>
    </w:p>
    <w:p w:rsidR="0019003B" w:rsidRPr="0019003B" w:rsidRDefault="0019003B" w:rsidP="0019003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повышается общая двигательная активность</w:t>
      </w:r>
    </w:p>
    <w:p w:rsidR="0019003B" w:rsidRPr="0019003B" w:rsidRDefault="0019003B" w:rsidP="0019003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направлены на формирование правильной осанки</w:t>
      </w:r>
    </w:p>
    <w:p w:rsidR="0019003B" w:rsidRPr="0019003B" w:rsidRDefault="0019003B" w:rsidP="0019003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воспитываются выносливость и старательность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стретчинга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носят имитационный характер и выполняются в ходе физкультурного занятия, индивидуальной работы с детьми. Упражнения выполняются в медленном, а значит, безопасном темпе. Каждое упражнение повторяется 4-6 раз.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1. «Деревце».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Пятки вместе, носки разведены, руки опущены вдоль тела.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Поднять прямые руки над головой – вдох.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Опустить руки, расслабиться – выдох.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2. «Кошечка».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Стоя в упоре на ладони и колени.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Прогнуться в пояснице, голову поднять вверх и вперед – вдох.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Округлить спину, голову опустить вниз – выдох.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3. «Звездочка».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Ноги на ширине плеч, стопы параллельно, руки опущены вдоль туловища.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Вытянуть руки в стороны ладонями вниз – вдох.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Руки опустить вниз, расслабиться – выдох.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4. «Дуб».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Ноги на ширине плеч, стопы параллельно, руки опущены вдоль туловища.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Вытянуть руки над головой, ладонями друг к другу, сделать 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ноги крепко упираются в пол – вдох.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Руки опустить, расслабиться – выдох.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5. «Солнышко».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Ноги на ширине плеч, левая (правая) стопа развернута наружу, руки в стороны.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выдохе – наклоняться в левую (правую) сторону, пока левая (правая) рука не коснется пола, правая (левая) рука вытянута вверх.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6. «Волна».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Лечь на спину, ноги вместе, руки вдоль туловища.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выдохе – согнуть правую (левую) ногу и прижать ее к туловищу. Вытянутая левая (правая) нога на полу. Нижняя часть спины прижата к полу.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7. «Лебедь».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Лежа на спине, ноги вместе, руки вдоль туловища.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На выдохе – согнуть правую (левую) ногу, прижать ее к туловищу. Вытянутая левая (правая) нога на полу.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Выпрямить правую (левую) ногу и потянуть к себе.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8. «Слоник».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Ноги на ширине плеч, пальцы ног направлены вперед, ладони согнутых в локтях рук лежат на бедрах, позвоночник вытянут вверх.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На выдохе – потянуться </w:t>
      </w:r>
      <w:proofErr w:type="gram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 вверх</w:t>
      </w:r>
      <w:proofErr w:type="gram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наклон вперед до полного касания руками пола, пятки не отрываются от пола, спина прямая, ладони лежат на полу на ширине плеч.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9. «Рыбка».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Лежа на животе, руки вдоль туловища, ладонями вниз.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Вытянуть ноги и напрячь мышцы ягодиц - на вдохе.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выдохе – оторвать от пола ноги и плечи, не сгибая колен. Голова и ноги должны   находиться на одном уровне.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10. «Змея».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Лежа на животе, ладони под грудью, пальцами вперед.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выдохе – подняться на руках, руки в локтях чуть согнуты.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11. «Веточка».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Узкая стойка, руки вытянуты вперед и сцеплены в «замок», ладонями наружу – вдох.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выдохе – поднять руки над головой.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12. «Гора».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Лежа на спине, ноги согнуты, стопы стоят на полу, руки лежат вдоль туловища.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Оторвать бедра и таз от пола, поднять таз выше живота – вдох.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Выдох – 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13. «Ель большая».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Стоя, ноги вместе, руки вдоль туловища.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Развести носки врозь – вдох.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Вытянуть позвоночник вверх, руки развести слегка в стороны вниз. Ладони направлены в пол – выдох.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14. «Цапля».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Сомкнутая стойка, руки опущены вдоль туловища.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Согнуть правую (левую) ногу, поставить правую (левую) стопу пальцами вниз на внутреннюю поверхность левого (правого) бедра как можно выше.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Развести руки в стороны на уровне плеч, потянуться ими в стороны.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15.  «Волк»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</w:t>
      </w: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сесть в позу прямого угла. Согнуть одну ногу в колене и разместить её так, чтобы подошва ступни касалась внутренней поверхности бедра другой ноги, колено лежит на полу.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Поднять руки вверх, потянуться.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Наклониться вперёд, достать руками пальцы выпрямленной ноги. Постараться прижать лоб к колену вытянутой ноги, задержаться.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16. «Зайчик»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встать на четвереньки, пальцы ног упираются в пол.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Передвигая руки к ногам, выпрямляя колени, постараться встать на пятки, руки от пола не отрывать.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</w:t>
      </w: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Вернуться в 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17. «Медведь»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0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</w:t>
      </w:r>
      <w:proofErr w:type="gramStart"/>
      <w:r w:rsidRPr="00190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п.</w:t>
      </w: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сесть</w:t>
      </w:r>
      <w:proofErr w:type="spellEnd"/>
      <w:proofErr w:type="gram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позу прямого угла, ноги согнуть в коленях, слегка разведя их. Пятки приблизить к ягодицам. Руки провести под внешнюю сторону согнутых ног, захватить ладонью стопу с внешней стороны.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Поднять правой рукой правую ногу, стараясь выпрямить колено, задержаться.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Вернуться в 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3–4. Проделать то же движение левой ногой.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Упражнение 18. </w:t>
      </w:r>
      <w:r w:rsidRPr="00190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Божья коровка».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сидя на пятках, выпрямиться, потянуться вверх, сесть на пятки, наклон вперед, носом коснуться колен, руки отвести назад, 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19. «Лягушка»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лѐжа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животе руки под подбородком, ноги максимально согнуты в коленях и раскрыты, как у лягушки. 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Бѐдра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поверхностью плотно прижаты к полу, как и пятки.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20. «Летучая мышь».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сесть в позу «прямого угла», развести ноги в стороны как можно шире. Наклониться вперед, стараясь коснуться подбородком пола. Руки развести в стороны параллельно полу.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Упражнение21. «Носорог».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И. п. лечь на спину, руки заложить за голову, ноги выпрямить, пальцы ног вытянуть. Поднять голову и плечи, одновременно поднять одну ногу, сгибая 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колене. Стараться коленом коснуться носа.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22. «Морской червяк»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п. </w:t>
      </w: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 стоя согнувшись; прогибаться, вытягивая шею вперед-вверх.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23. «Улитка»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п. </w:t>
      </w: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упор лежа на спине, касание ногами за головой; 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24</w:t>
      </w: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«Морской лев»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п. </w:t>
      </w: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упор сидя между пятками, колени врозь;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25.  «Морская звезда»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п. </w:t>
      </w: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животе, прогнувшись, руки в стороны, ноги врозь; 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26. «Морской конек»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п. </w:t>
      </w: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сед на пятках, руки за голову;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27. «Дельфин»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п. </w:t>
      </w: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животе, прогнувшись, руки вверх в «замок»;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28</w:t>
      </w: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«Медуза»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п. </w:t>
      </w: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 ноги врозь с наклоном вперед до касания руками стопы»; 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29. «Уж»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п. </w:t>
      </w: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сед с предельно разведенными врозь ногами, руки на пояс. 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30. «Верблюд»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 </w:t>
      </w: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 на коленях, ноги вместе. Медленно наклонять корпус назад до тех пор, пока ладони не коснутся пятки. Взяться обеими руками за пятки и продвинуть корпус слегка вперед, увеличивая прогиб в позвоночнике.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31. «Кольцо»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лечь ничком, ноги вместе, руки согнуть в локтях, ладони положить на пол на уровне плеч. Плавно без рывков, разгибая руки, поднять голову, грудь. Одновременно, сгибая ноги в коленях, постараться дотянуться ступнями до головы.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32. «Замок».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900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переносят согнутую в локте правую руку через плечо ладошкой внутрь, а леву заносят за спину ладошкой вверх. Складывают пальцы обеих рук в «замочек», левой рукой тянут вниз. Возвращаются в исходящее положение. Повторяют, поменяв руки.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33. «Коробочка с карандашами»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И. п: сесть в позу прямого угла. Пальцы ног вытянуты. Руки в упоре сзади. Руки поднять вверх, ладонями вперед. Не сгибая ног, нагнуться, стараясь прямыми руками достать пальцы ног. Грудью коснуться ног. Медленно вернуться в 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34. «Волшебные палочки»</w:t>
      </w:r>
    </w:p>
    <w:p w:rsidR="0019003B" w:rsidRPr="0019003B" w:rsidRDefault="0019003B" w:rsidP="0019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дети лежат на спине, руки спокойно вытянуты вдоль тела, ладонями вниз. Медленно поднять обе ноги вверх и так же медленно возвратить их в </w:t>
      </w:r>
      <w:proofErr w:type="spellStart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19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:rsidR="00D9212C" w:rsidRPr="0019003B" w:rsidRDefault="00D9212C" w:rsidP="001900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9212C" w:rsidRPr="0019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4691A"/>
    <w:multiLevelType w:val="multilevel"/>
    <w:tmpl w:val="B6DE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F3F2B"/>
    <w:multiLevelType w:val="multilevel"/>
    <w:tmpl w:val="343E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3B"/>
    <w:rsid w:val="0019003B"/>
    <w:rsid w:val="00D9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EEE1"/>
  <w15:chartTrackingRefBased/>
  <w15:docId w15:val="{FDBF4B5B-6E8A-4CFD-9CAA-36318A5D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19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9003B"/>
  </w:style>
  <w:style w:type="character" w:customStyle="1" w:styleId="c7">
    <w:name w:val="c7"/>
    <w:basedOn w:val="a0"/>
    <w:rsid w:val="0019003B"/>
  </w:style>
  <w:style w:type="character" w:customStyle="1" w:styleId="c17">
    <w:name w:val="c17"/>
    <w:basedOn w:val="a0"/>
    <w:rsid w:val="0019003B"/>
  </w:style>
  <w:style w:type="paragraph" w:customStyle="1" w:styleId="c1">
    <w:name w:val="c1"/>
    <w:basedOn w:val="a"/>
    <w:rsid w:val="0019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003B"/>
  </w:style>
  <w:style w:type="character" w:customStyle="1" w:styleId="c0">
    <w:name w:val="c0"/>
    <w:basedOn w:val="a0"/>
    <w:rsid w:val="0019003B"/>
  </w:style>
  <w:style w:type="character" w:customStyle="1" w:styleId="c10">
    <w:name w:val="c10"/>
    <w:basedOn w:val="a0"/>
    <w:rsid w:val="0019003B"/>
  </w:style>
  <w:style w:type="character" w:customStyle="1" w:styleId="c8">
    <w:name w:val="c8"/>
    <w:basedOn w:val="a0"/>
    <w:rsid w:val="0019003B"/>
  </w:style>
  <w:style w:type="character" w:customStyle="1" w:styleId="c12">
    <w:name w:val="c12"/>
    <w:basedOn w:val="a0"/>
    <w:rsid w:val="0019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2020-10-20T12:01:00Z</dcterms:created>
  <dcterms:modified xsi:type="dcterms:W3CDTF">2020-10-20T12:11:00Z</dcterms:modified>
</cp:coreProperties>
</file>