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CB" w:rsidRPr="00F55003" w:rsidRDefault="00F55003" w:rsidP="0066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3">
        <w:rPr>
          <w:rFonts w:ascii="Times New Roman" w:hAnsi="Times New Roman" w:cs="Times New Roman"/>
          <w:b/>
          <w:sz w:val="28"/>
          <w:szCs w:val="28"/>
        </w:rPr>
        <w:t>Индивидуальные психологические занятия с детьми</w:t>
      </w:r>
      <w:r w:rsidR="006625CB">
        <w:rPr>
          <w:rFonts w:ascii="Times New Roman" w:hAnsi="Times New Roman" w:cs="Times New Roman"/>
          <w:b/>
          <w:sz w:val="28"/>
          <w:szCs w:val="28"/>
        </w:rPr>
        <w:t xml:space="preserve"> 3-4 лет</w:t>
      </w:r>
    </w:p>
    <w:p w:rsidR="00861F2E" w:rsidRPr="00F55003" w:rsidRDefault="00861F2E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3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3C5D33" wp14:editId="1FD0485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047615" cy="5314950"/>
            <wp:effectExtent l="0" t="0" r="635" b="0"/>
            <wp:wrapSquare wrapText="bothSides"/>
            <wp:docPr id="1" name="Рисунок 1" descr="C:\Users\99E7~1\AppData\Local\Temp\FineReader12.00\media\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99E7~1\AppData\Local\Temp\FineReader12.00\media\image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07FF" w:rsidRPr="00F55003">
        <w:rPr>
          <w:rFonts w:ascii="Times New Roman" w:hAnsi="Times New Roman" w:cs="Times New Roman"/>
          <w:b/>
          <w:sz w:val="28"/>
          <w:szCs w:val="28"/>
        </w:rPr>
        <w:t>МАЙ ТРЕТЬЯ НЕДЕЛЯ</w:t>
      </w:r>
    </w:p>
    <w:p w:rsidR="009E3774" w:rsidRPr="00F55003" w:rsidRDefault="00861F2E" w:rsidP="00F5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 xml:space="preserve"> </w:t>
      </w:r>
      <w:r w:rsidRPr="00F5500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D1BFD" w:rsidRPr="00F5500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В гости пальчику большому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(Соединяем пальцы обеих рук)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Сам мизинчик –малышок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Постучался о порог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Вмести пальчики- друзья,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(Кулачки стучат друга друга)</w:t>
      </w:r>
    </w:p>
    <w:p w:rsidR="004D1BFD" w:rsidRPr="00F55003" w:rsidRDefault="004D1BF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Где без друга им нельзя.</w:t>
      </w:r>
    </w:p>
    <w:p w:rsidR="009E3774" w:rsidRPr="00F55003" w:rsidRDefault="001570D8" w:rsidP="00F5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3">
        <w:rPr>
          <w:rFonts w:ascii="Times New Roman" w:hAnsi="Times New Roman" w:cs="Times New Roman"/>
          <w:b/>
          <w:sz w:val="28"/>
          <w:szCs w:val="28"/>
        </w:rPr>
        <w:t>Динамическая пауза» Танец в кругу»</w:t>
      </w:r>
    </w:p>
    <w:p w:rsidR="001570D8" w:rsidRPr="00F55003" w:rsidRDefault="001570D8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Мы играем целый день,</w:t>
      </w:r>
    </w:p>
    <w:p w:rsidR="001570D8" w:rsidRPr="00F55003" w:rsidRDefault="001570D8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Ты смотри не отставай,</w:t>
      </w:r>
    </w:p>
    <w:p w:rsidR="001570D8" w:rsidRPr="00F55003" w:rsidRDefault="001570D8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Все за нами повторяй.</w:t>
      </w:r>
    </w:p>
    <w:p w:rsidR="001570D8" w:rsidRPr="00F55003" w:rsidRDefault="001570D8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1570D8" w:rsidRPr="00F55003" w:rsidRDefault="001570D8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А потом пойдём налево.</w:t>
      </w:r>
    </w:p>
    <w:p w:rsidR="001570D8" w:rsidRPr="00F55003" w:rsidRDefault="001570D8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1570D8" w:rsidRPr="00F55003" w:rsidRDefault="002E7133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И</w:t>
      </w:r>
      <w:r w:rsidR="001570D8" w:rsidRPr="00F55003">
        <w:rPr>
          <w:rFonts w:ascii="Times New Roman" w:hAnsi="Times New Roman" w:cs="Times New Roman"/>
          <w:sz w:val="28"/>
          <w:szCs w:val="28"/>
        </w:rPr>
        <w:t xml:space="preserve"> на место все вернемся.</w:t>
      </w:r>
    </w:p>
    <w:p w:rsidR="009E3774" w:rsidRPr="00F55003" w:rsidRDefault="009E3774">
      <w:pPr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896042" wp14:editId="153E9D5E">
            <wp:extent cx="5440680" cy="6324600"/>
            <wp:effectExtent l="0" t="0" r="7620" b="0"/>
            <wp:docPr id="2" name="Рисунок 2" descr="C:\Users\99E7~1\AppData\Local\Temp\FineReader12.00\media\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99E7~1\AppData\Local\Temp\FineReader12.00\media\image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03" w:rsidRDefault="00F55003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2E" w:rsidRPr="00F55003" w:rsidRDefault="008107FF" w:rsidP="0023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5003">
        <w:rPr>
          <w:rFonts w:ascii="Times New Roman" w:hAnsi="Times New Roman" w:cs="Times New Roman"/>
          <w:b/>
          <w:sz w:val="28"/>
          <w:szCs w:val="28"/>
        </w:rPr>
        <w:lastRenderedPageBreak/>
        <w:t>МАЙ ЧЕТВЕРТА</w:t>
      </w:r>
      <w:r>
        <w:rPr>
          <w:rFonts w:ascii="Times New Roman" w:hAnsi="Times New Roman" w:cs="Times New Roman"/>
          <w:b/>
          <w:sz w:val="28"/>
          <w:szCs w:val="28"/>
        </w:rPr>
        <w:t>Я НЕДЕЛЯ</w:t>
      </w:r>
    </w:p>
    <w:bookmarkEnd w:id="0"/>
    <w:p w:rsidR="009E3774" w:rsidRPr="00F55003" w:rsidRDefault="009E3774">
      <w:pPr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2AB776" wp14:editId="3CCD3143">
            <wp:extent cx="5181600" cy="6324600"/>
            <wp:effectExtent l="0" t="0" r="0" b="0"/>
            <wp:docPr id="3" name="Рисунок 3" descr="C:\Users\99E7~1\AppData\Local\Temp\FineReader12.00\media\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99E7~1\AppData\Local\Temp\FineReader12.00\media\image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2D" w:rsidRPr="00F55003" w:rsidRDefault="003E682D" w:rsidP="00F5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Пальчик- мальчик,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Где ты был?</w:t>
      </w:r>
      <w:r w:rsidR="00F55003">
        <w:rPr>
          <w:rFonts w:ascii="Times New Roman" w:hAnsi="Times New Roman" w:cs="Times New Roman"/>
          <w:sz w:val="28"/>
          <w:szCs w:val="28"/>
        </w:rPr>
        <w:t xml:space="preserve"> </w:t>
      </w:r>
      <w:r w:rsidRPr="00F55003">
        <w:rPr>
          <w:rFonts w:ascii="Times New Roman" w:hAnsi="Times New Roman" w:cs="Times New Roman"/>
          <w:sz w:val="28"/>
          <w:szCs w:val="28"/>
        </w:rPr>
        <w:t>(Дети загибают первый пальчик)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С этим братцем -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 xml:space="preserve"> в лес ходил,</w:t>
      </w:r>
      <w:r w:rsidR="00F55003">
        <w:rPr>
          <w:rFonts w:ascii="Times New Roman" w:hAnsi="Times New Roman" w:cs="Times New Roman"/>
          <w:sz w:val="28"/>
          <w:szCs w:val="28"/>
        </w:rPr>
        <w:t xml:space="preserve"> </w:t>
      </w:r>
      <w:r w:rsidRPr="00F55003">
        <w:rPr>
          <w:rFonts w:ascii="Times New Roman" w:hAnsi="Times New Roman" w:cs="Times New Roman"/>
          <w:sz w:val="28"/>
          <w:szCs w:val="28"/>
        </w:rPr>
        <w:t>(Дети загибают второй палец)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С этим братцем –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Щи варил,</w:t>
      </w:r>
      <w:r w:rsidR="00F55003">
        <w:rPr>
          <w:rFonts w:ascii="Times New Roman" w:hAnsi="Times New Roman" w:cs="Times New Roman"/>
          <w:sz w:val="28"/>
          <w:szCs w:val="28"/>
        </w:rPr>
        <w:t xml:space="preserve"> </w:t>
      </w:r>
      <w:r w:rsidRPr="00F55003">
        <w:rPr>
          <w:rFonts w:ascii="Times New Roman" w:hAnsi="Times New Roman" w:cs="Times New Roman"/>
          <w:sz w:val="28"/>
          <w:szCs w:val="28"/>
        </w:rPr>
        <w:t>(Дети загибают третий пальчик)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С этим братцем-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Кашу ел,</w:t>
      </w:r>
      <w:r w:rsidR="00F55003">
        <w:rPr>
          <w:rFonts w:ascii="Times New Roman" w:hAnsi="Times New Roman" w:cs="Times New Roman"/>
          <w:sz w:val="28"/>
          <w:szCs w:val="28"/>
        </w:rPr>
        <w:t xml:space="preserve"> </w:t>
      </w:r>
      <w:r w:rsidRPr="00F55003">
        <w:rPr>
          <w:rFonts w:ascii="Times New Roman" w:hAnsi="Times New Roman" w:cs="Times New Roman"/>
          <w:sz w:val="28"/>
          <w:szCs w:val="28"/>
        </w:rPr>
        <w:t>(Дети загибают четвертый палец)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С этим братцем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Песни пел!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Пел, пел, и уснул.</w:t>
      </w:r>
      <w:r w:rsidR="00F55003">
        <w:rPr>
          <w:rFonts w:ascii="Times New Roman" w:hAnsi="Times New Roman" w:cs="Times New Roman"/>
          <w:sz w:val="28"/>
          <w:szCs w:val="28"/>
        </w:rPr>
        <w:t xml:space="preserve"> </w:t>
      </w:r>
      <w:r w:rsidRPr="00F55003">
        <w:rPr>
          <w:rFonts w:ascii="Times New Roman" w:hAnsi="Times New Roman" w:cs="Times New Roman"/>
          <w:sz w:val="28"/>
          <w:szCs w:val="28"/>
        </w:rPr>
        <w:t>(Все пальцы сжаты в кулак)</w:t>
      </w:r>
    </w:p>
    <w:p w:rsidR="009E3774" w:rsidRPr="00F55003" w:rsidRDefault="009E3774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774" w:rsidRPr="00F55003" w:rsidRDefault="009E3774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33" w:rsidRPr="00F55003" w:rsidRDefault="002E7133" w:rsidP="00F5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2D" w:rsidRPr="00F55003" w:rsidRDefault="003E682D" w:rsidP="00F5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03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пауза» Танец в кругу»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Мы играем целый день,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Ты смотри не отставай,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Все за нами повторяй.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Мы сейчас пойдем направо,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А потом пойдём налево.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3E682D" w:rsidRPr="00F55003" w:rsidRDefault="003E682D" w:rsidP="00F55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9E3774" w:rsidRPr="00F55003" w:rsidRDefault="009E3774">
      <w:pPr>
        <w:rPr>
          <w:rFonts w:ascii="Times New Roman" w:hAnsi="Times New Roman" w:cs="Times New Roman"/>
          <w:sz w:val="28"/>
          <w:szCs w:val="28"/>
        </w:rPr>
      </w:pPr>
    </w:p>
    <w:p w:rsidR="009E3774" w:rsidRPr="00F55003" w:rsidRDefault="009E3774">
      <w:pPr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C79B4E" wp14:editId="4A9DF905">
            <wp:extent cx="5227320" cy="6438900"/>
            <wp:effectExtent l="0" t="0" r="0" b="0"/>
            <wp:docPr id="4" name="Рисунок 4" descr="C:\Users\99E7~1\AppData\Local\Temp\FineReader12.00\media\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99E7~1\AppData\Local\Temp\FineReader12.00\media\image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74" w:rsidRPr="00F55003" w:rsidRDefault="009E3774">
      <w:pPr>
        <w:rPr>
          <w:rFonts w:ascii="Times New Roman" w:hAnsi="Times New Roman" w:cs="Times New Roman"/>
          <w:sz w:val="28"/>
          <w:szCs w:val="28"/>
        </w:rPr>
      </w:pPr>
    </w:p>
    <w:p w:rsidR="002E7133" w:rsidRPr="00F55003" w:rsidRDefault="002E7133" w:rsidP="00F55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b/>
          <w:sz w:val="28"/>
          <w:szCs w:val="28"/>
        </w:rPr>
        <w:t>Упражнение «Передай по кругу</w:t>
      </w:r>
      <w:r w:rsidRPr="00F55003">
        <w:rPr>
          <w:rFonts w:ascii="Times New Roman" w:hAnsi="Times New Roman" w:cs="Times New Roman"/>
          <w:sz w:val="28"/>
          <w:szCs w:val="28"/>
        </w:rPr>
        <w:t>»</w:t>
      </w:r>
    </w:p>
    <w:p w:rsidR="002E7133" w:rsidRPr="00F55003" w:rsidRDefault="002E7133" w:rsidP="00F5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hAnsi="Times New Roman" w:cs="Times New Roman"/>
          <w:sz w:val="28"/>
          <w:szCs w:val="28"/>
        </w:rPr>
        <w:t>Передаем мяч по кругу и одновременно говорим названия любого овоща каждый своего. (Далее названия фрукта, посуды, животного.)</w:t>
      </w:r>
    </w:p>
    <w:p w:rsidR="002E7133" w:rsidRPr="00F55003" w:rsidRDefault="002E7133" w:rsidP="002E7133">
      <w:pPr>
        <w:rPr>
          <w:rFonts w:ascii="Times New Roman" w:hAnsi="Times New Roman" w:cs="Times New Roman"/>
          <w:sz w:val="28"/>
          <w:szCs w:val="28"/>
        </w:rPr>
      </w:pPr>
    </w:p>
    <w:p w:rsidR="009E3774" w:rsidRPr="00F55003" w:rsidRDefault="009E3774">
      <w:pPr>
        <w:rPr>
          <w:rFonts w:ascii="Times New Roman" w:hAnsi="Times New Roman" w:cs="Times New Roman"/>
          <w:sz w:val="28"/>
          <w:szCs w:val="28"/>
        </w:rPr>
      </w:pPr>
    </w:p>
    <w:p w:rsidR="00861F2E" w:rsidRPr="00F55003" w:rsidRDefault="009E3774">
      <w:pPr>
        <w:rPr>
          <w:rFonts w:ascii="Times New Roman" w:hAnsi="Times New Roman" w:cs="Times New Roman"/>
          <w:sz w:val="28"/>
          <w:szCs w:val="28"/>
        </w:rPr>
      </w:pPr>
      <w:r w:rsidRPr="00F55003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B5C7A8" wp14:editId="02B94357">
            <wp:extent cx="5128260" cy="6492240"/>
            <wp:effectExtent l="0" t="0" r="0" b="3810"/>
            <wp:docPr id="5" name="Рисунок 5" descr="C:\Users\99E7~1\AppData\Local\Temp\FineReader12.00\media\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99E7~1\AppData\Local\Temp\FineReader12.00\media\image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2E" w:rsidRPr="00F55003" w:rsidRDefault="00861F2E" w:rsidP="00861F2E">
      <w:pPr>
        <w:rPr>
          <w:rFonts w:ascii="Times New Roman" w:hAnsi="Times New Roman" w:cs="Times New Roman"/>
          <w:sz w:val="28"/>
          <w:szCs w:val="28"/>
        </w:rPr>
      </w:pPr>
    </w:p>
    <w:p w:rsidR="00861F2E" w:rsidRPr="00F55003" w:rsidRDefault="00861F2E" w:rsidP="00861F2E">
      <w:pPr>
        <w:rPr>
          <w:rFonts w:ascii="Times New Roman" w:hAnsi="Times New Roman" w:cs="Times New Roman"/>
          <w:sz w:val="28"/>
          <w:szCs w:val="28"/>
        </w:rPr>
      </w:pPr>
    </w:p>
    <w:p w:rsidR="00861F2E" w:rsidRPr="00F55003" w:rsidRDefault="00861F2E" w:rsidP="00861F2E">
      <w:pPr>
        <w:rPr>
          <w:rFonts w:ascii="Times New Roman" w:hAnsi="Times New Roman" w:cs="Times New Roman"/>
          <w:sz w:val="28"/>
          <w:szCs w:val="28"/>
        </w:rPr>
      </w:pPr>
    </w:p>
    <w:p w:rsidR="00861F2E" w:rsidRPr="00F55003" w:rsidRDefault="00861F2E" w:rsidP="00861F2E">
      <w:pPr>
        <w:rPr>
          <w:rFonts w:ascii="Times New Roman" w:hAnsi="Times New Roman" w:cs="Times New Roman"/>
          <w:sz w:val="28"/>
          <w:szCs w:val="28"/>
        </w:rPr>
      </w:pPr>
    </w:p>
    <w:p w:rsidR="00861F2E" w:rsidRPr="00F55003" w:rsidRDefault="00861F2E" w:rsidP="00861F2E">
      <w:pPr>
        <w:rPr>
          <w:rFonts w:ascii="Times New Roman" w:hAnsi="Times New Roman" w:cs="Times New Roman"/>
          <w:sz w:val="28"/>
          <w:szCs w:val="28"/>
        </w:rPr>
      </w:pPr>
    </w:p>
    <w:p w:rsidR="00861F2E" w:rsidRPr="00F55003" w:rsidRDefault="00861F2E" w:rsidP="00861F2E">
      <w:pPr>
        <w:rPr>
          <w:rFonts w:ascii="Times New Roman" w:hAnsi="Times New Roman" w:cs="Times New Roman"/>
          <w:sz w:val="28"/>
          <w:szCs w:val="28"/>
        </w:rPr>
      </w:pPr>
    </w:p>
    <w:p w:rsidR="009E3774" w:rsidRPr="00F55003" w:rsidRDefault="009E3774" w:rsidP="00861F2E">
      <w:pPr>
        <w:rPr>
          <w:rFonts w:ascii="Times New Roman" w:hAnsi="Times New Roman" w:cs="Times New Roman"/>
          <w:sz w:val="28"/>
          <w:szCs w:val="28"/>
        </w:rPr>
      </w:pPr>
    </w:p>
    <w:sectPr w:rsidR="009E3774" w:rsidRPr="00F55003" w:rsidSect="00F55003">
      <w:headerReference w:type="default" r:id="rId11"/>
      <w:pgSz w:w="11906" w:h="16838"/>
      <w:pgMar w:top="426" w:right="850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6A" w:rsidRDefault="009F296A" w:rsidP="00861F2E">
      <w:pPr>
        <w:spacing w:after="0" w:line="240" w:lineRule="auto"/>
      </w:pPr>
      <w:r>
        <w:separator/>
      </w:r>
    </w:p>
  </w:endnote>
  <w:endnote w:type="continuationSeparator" w:id="0">
    <w:p w:rsidR="009F296A" w:rsidRDefault="009F296A" w:rsidP="0086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6A" w:rsidRDefault="009F296A" w:rsidP="00861F2E">
      <w:pPr>
        <w:spacing w:after="0" w:line="240" w:lineRule="auto"/>
      </w:pPr>
      <w:r>
        <w:separator/>
      </w:r>
    </w:p>
  </w:footnote>
  <w:footnote w:type="continuationSeparator" w:id="0">
    <w:p w:rsidR="009F296A" w:rsidRDefault="009F296A" w:rsidP="0086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2E" w:rsidRDefault="00861F2E">
    <w:pPr>
      <w:pStyle w:val="a3"/>
    </w:pPr>
  </w:p>
  <w:p w:rsidR="00861F2E" w:rsidRDefault="00861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84"/>
    <w:rsid w:val="00094F08"/>
    <w:rsid w:val="001570D8"/>
    <w:rsid w:val="00234B6F"/>
    <w:rsid w:val="002E7133"/>
    <w:rsid w:val="002F1945"/>
    <w:rsid w:val="003E682D"/>
    <w:rsid w:val="004D1BFD"/>
    <w:rsid w:val="006625CB"/>
    <w:rsid w:val="006D6C59"/>
    <w:rsid w:val="008107FF"/>
    <w:rsid w:val="00833FB1"/>
    <w:rsid w:val="00861F2E"/>
    <w:rsid w:val="00957484"/>
    <w:rsid w:val="009B06B5"/>
    <w:rsid w:val="009E3774"/>
    <w:rsid w:val="009F296A"/>
    <w:rsid w:val="00EC3B6B"/>
    <w:rsid w:val="00F55003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839C-B48E-41B0-A833-1C6611D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F2E"/>
  </w:style>
  <w:style w:type="paragraph" w:styleId="a5">
    <w:name w:val="footer"/>
    <w:basedOn w:val="a"/>
    <w:link w:val="a6"/>
    <w:uiPriority w:val="99"/>
    <w:unhideWhenUsed/>
    <w:rsid w:val="0086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2020-05-16T07:50:00Z</dcterms:created>
  <dcterms:modified xsi:type="dcterms:W3CDTF">2020-05-18T09:45:00Z</dcterms:modified>
</cp:coreProperties>
</file>