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29" w:rsidRDefault="00387F29" w:rsidP="00387F29">
      <w:pPr>
        <w:spacing w:after="0"/>
        <w:ind w:left="10" w:right="7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387F29" w:rsidRDefault="00387F29" w:rsidP="00387F29">
      <w:pPr>
        <w:spacing w:after="0"/>
        <w:ind w:left="10" w:right="78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«Детский сад № 137</w:t>
      </w:r>
    </w:p>
    <w:p w:rsidR="00387F29" w:rsidRDefault="00387F29" w:rsidP="00387F29">
      <w:pPr>
        <w:rPr>
          <w:sz w:val="32"/>
          <w:szCs w:val="32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387F29" w:rsidRDefault="00387F29" w:rsidP="00387F2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</w:t>
      </w:r>
      <w:r w:rsidR="001D7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ротерапия</w:t>
      </w:r>
      <w:proofErr w:type="spellEnd"/>
      <w:r w:rsidR="001D7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общения дошкольников»</w:t>
      </w:r>
      <w:bookmarkStart w:id="0" w:name="_GoBack"/>
      <w:bookmarkEnd w:id="0"/>
    </w:p>
    <w:p w:rsidR="00387F29" w:rsidRDefault="00387F29" w:rsidP="00387F2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</w:p>
    <w:p w:rsidR="00387F29" w:rsidRDefault="00387F29" w:rsidP="00387F29">
      <w:pPr>
        <w:shd w:val="clear" w:color="auto" w:fill="FFFFFF"/>
        <w:tabs>
          <w:tab w:val="left" w:pos="597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ab/>
      </w:r>
    </w:p>
    <w:p w:rsidR="00387F29" w:rsidRDefault="00387F29" w:rsidP="00387F29">
      <w:pPr>
        <w:shd w:val="clear" w:color="auto" w:fill="FFFFFF"/>
        <w:tabs>
          <w:tab w:val="left" w:pos="660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Подготовила:</w:t>
      </w:r>
    </w:p>
    <w:p w:rsidR="00387F29" w:rsidRDefault="00387F29" w:rsidP="00387F29">
      <w:pPr>
        <w:shd w:val="clear" w:color="auto" w:fill="FFFFFF"/>
        <w:tabs>
          <w:tab w:val="left" w:pos="576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Педагог-психолог</w:t>
      </w:r>
    </w:p>
    <w:p w:rsidR="00387F29" w:rsidRDefault="00387F29" w:rsidP="00387F29">
      <w:pPr>
        <w:shd w:val="clear" w:color="auto" w:fill="FFFFFF"/>
        <w:tabs>
          <w:tab w:val="left" w:pos="576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Холзакова А.В.</w:t>
      </w: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387F29" w:rsidRDefault="00387F29" w:rsidP="00387F29">
      <w:pPr>
        <w:shd w:val="clear" w:color="auto" w:fill="FFFFFF"/>
        <w:tabs>
          <w:tab w:val="left" w:pos="2775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ab/>
      </w:r>
    </w:p>
    <w:p w:rsidR="00387F29" w:rsidRPr="001318B3" w:rsidRDefault="00387F29" w:rsidP="00387F29">
      <w:pPr>
        <w:shd w:val="clear" w:color="auto" w:fill="FFFFFF"/>
        <w:tabs>
          <w:tab w:val="left" w:pos="2775"/>
        </w:tabs>
        <w:spacing w:after="0" w:line="240" w:lineRule="auto"/>
        <w:jc w:val="center"/>
        <w:rPr>
          <w:rFonts w:ascii="Georgia" w:eastAsia="Times New Roman" w:hAnsi="Georgia" w:cs="Calibri"/>
          <w:bCs/>
          <w:color w:val="000000"/>
          <w:sz w:val="24"/>
          <w:szCs w:val="24"/>
          <w:lang w:eastAsia="ru-RU"/>
        </w:rPr>
      </w:pPr>
      <w:r w:rsidRPr="001318B3">
        <w:rPr>
          <w:rFonts w:ascii="Georgia" w:eastAsia="Times New Roman" w:hAnsi="Georgia" w:cs="Calibri"/>
          <w:bCs/>
          <w:color w:val="000000"/>
          <w:sz w:val="24"/>
          <w:szCs w:val="24"/>
          <w:lang w:eastAsia="ru-RU"/>
        </w:rPr>
        <w:t>г. Дзержинск</w:t>
      </w:r>
    </w:p>
    <w:p w:rsidR="00387F29" w:rsidRDefault="00387F29" w:rsidP="00D37B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F29" w:rsidRDefault="00387F29" w:rsidP="00D37B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BBA" w:rsidRDefault="00387F29" w:rsidP="00D37BBA">
      <w:pPr>
        <w:shd w:val="clear" w:color="auto" w:fill="FFFFFF"/>
        <w:spacing w:after="0" w:line="240" w:lineRule="auto"/>
        <w:ind w:firstLine="568"/>
        <w:jc w:val="center"/>
        <w:rPr>
          <w:rFonts w:ascii="Century Gothic" w:eastAsia="Times New Roman" w:hAnsi="Century Gothic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D3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онсуьтация</w:t>
      </w:r>
      <w:proofErr w:type="spellEnd"/>
      <w:r w:rsidR="00D3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 на тему: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общения дошкольников».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BBA" w:rsidRDefault="00D37BBA" w:rsidP="00D37B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3343275"/>
            <wp:effectExtent l="0" t="0" r="0" b="9525"/>
            <wp:docPr id="1" name="Рисунок 1" descr="https://ds101-arh.edusite.ru/images/p230_igroterap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ds101-arh.edusite.ru/images/p230_igroterapiy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jc w:val="center"/>
        <w:rPr>
          <w:rFonts w:ascii="Century Gothic" w:eastAsia="Times New Roman" w:hAnsi="Century Gothic" w:cs="Times New Roman"/>
          <w:color w:val="000000"/>
          <w:lang w:eastAsia="ru-RU"/>
        </w:rPr>
      </w:pPr>
    </w:p>
    <w:p w:rsidR="00D37BBA" w:rsidRDefault="00D37BBA" w:rsidP="00D37BBA">
      <w:pPr>
        <w:shd w:val="clear" w:color="auto" w:fill="FFFFFF"/>
        <w:spacing w:after="0" w:line="240" w:lineRule="auto"/>
        <w:ind w:firstLine="568"/>
        <w:jc w:val="center"/>
        <w:rPr>
          <w:rFonts w:ascii="Century Gothic" w:eastAsia="Times New Roman" w:hAnsi="Century Gothic" w:cs="Times New Roman"/>
          <w:color w:val="000000"/>
          <w:lang w:eastAsia="ru-RU"/>
        </w:rPr>
      </w:pP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задумываемся о том, какое значение в нашей жизни имеют игры, в которые мы играем или играли. Почему именно с песочницей, куклами, жмурками и прятками мы ассоциируем наше детство? Оказывается, это самый лучший путь к нашей психической устойчивости, к избавлению от страхов и к умению общаться.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общения дошкольников всегда была актуальной в исследованиях зарубежных и отечественных деятелей педагогики и психологии. И это неспроста, так как общение друг с другом в дошкольном возрасте вполне закономерное явление. Дети любят делиться своими впечатлениями во время разных видов деятельности. Совместные игры детей не проходят без общения, которое является ведущей потребностью детей.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 20-е годы прошлого века психотерапевты А. Фрейд, М. Клейн,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-Гельмут назвали детскую игру методом лечения, при котором дети развивают свои способности, учатся преодолевать конфликты и неурядицы.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03503"/>
          <w:sz w:val="28"/>
          <w:szCs w:val="28"/>
          <w:lang w:eastAsia="ru-RU"/>
        </w:rPr>
        <w:t xml:space="preserve">Психолог и разработчик методов </w:t>
      </w:r>
      <w:proofErr w:type="spellStart"/>
      <w:r>
        <w:rPr>
          <w:rFonts w:ascii="Times New Roman" w:eastAsia="Times New Roman" w:hAnsi="Times New Roman" w:cs="Times New Roman"/>
          <w:color w:val="303503"/>
          <w:sz w:val="28"/>
          <w:szCs w:val="28"/>
          <w:lang w:eastAsia="ru-RU"/>
        </w:rPr>
        <w:t>иготерапии</w:t>
      </w:r>
      <w:proofErr w:type="spellEnd"/>
      <w:r>
        <w:rPr>
          <w:rFonts w:ascii="Times New Roman" w:eastAsia="Times New Roman" w:hAnsi="Times New Roman" w:cs="Times New Roman"/>
          <w:color w:val="303503"/>
          <w:sz w:val="28"/>
          <w:szCs w:val="28"/>
          <w:lang w:eastAsia="ru-RU"/>
        </w:rPr>
        <w:t xml:space="preserve"> М. Панфилова сделала вывод о том, что с помощью игры можно научить детей правильно строить диалог, влиять на психику малышей, убавлять их </w:t>
      </w:r>
      <w:proofErr w:type="spellStart"/>
      <w:r>
        <w:rPr>
          <w:rFonts w:ascii="Times New Roman" w:eastAsia="Times New Roman" w:hAnsi="Times New Roman" w:cs="Times New Roman"/>
          <w:color w:val="303503"/>
          <w:sz w:val="28"/>
          <w:szCs w:val="28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color w:val="303503"/>
          <w:sz w:val="28"/>
          <w:szCs w:val="28"/>
          <w:lang w:eastAsia="ru-RU"/>
        </w:rPr>
        <w:t xml:space="preserve"> и агрессию. 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В дошкольном возрасте мир ребёнка уже не ограничивается семьёй. Значимые для него люди теперь - это не только мама, папа или бабушка, но и другие дети, сверстники. И по мере взросления вашего малыша все важнее для него будут контакты и конфликты со сверстниками. Практически в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lastRenderedPageBreak/>
        <w:t>каждой группе детского сада разворачивается сложный и порой драматичный сценарий межличностных отношений детей. Дошкольники дружат, ссорятся, мирятся, обижаются, ревнуют, помогают друг другу, а иногда делают мелкие пакости. Все эти отношения остро переживаются ребенком и окрашены массой разнообразных эмоций. Эмоциональная напряжённость и конфликтность детских отношений значительно выше, чем среди взрослых. Родители и воспитатели иногда не подозревают о той богатейшей гамме чувств и отношений, которую переживают их дети, и, естественно, не придают особого значения детским дружбам, ссорам, обидам. Между тем опыт первых отношений со сверстниками и является тем фундаментом, на котором строится дальнейшее развитие личности ребёнка.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Общение – это процесс взаимодействия конкретных личностей, определённым образом отражающих друг друга, относящихся друг к другу и воздействующих друг на друга.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Особенно большое значение для психического развития ребёнка имеет его общение с взрослыми на ранних этапах развития. В это время все свои человеческие, психические и поведенческие качества он приобретает исключительно через общение: дети учатся тому, что будут использовать в течение всей дальнейшей жизни. Если взрослые на протяжении первых шести лет оказывают поддержку ребёнку, то он развивается гораздо быстрее. Кроме того, результатом искреннего и доброжелательного общения взрослого и ребёнка окажутся сформированные у малыша чувства доверия к миру, привязанность к родителям и другим близким людям.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Общение имеет большое значение на всех этапах развития ребёнка. Особенно это важно в дошкольном возрасте, когда закладываются основы личности человека. Игры способствуют развитию общения детей, помогают выработать коммуникативные навыки.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Игра – это своеобразная форма деятельности, при посредстве которой дети готовятся к жизни, приобретают определённые навыки и привычки, усваивают социальный опыт, формируют в себе черты будущего характера. Детская игра – это не бесполезное препровождение времени, а «умный педагогический приём воспитания юной личности».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Игра помогает:</w:t>
      </w:r>
    </w:p>
    <w:p w:rsidR="00D37BBA" w:rsidRDefault="00D37BBA" w:rsidP="00D37BBA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566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в активном формировании познавательной сферы;</w:t>
      </w:r>
    </w:p>
    <w:p w:rsidR="00D37BBA" w:rsidRDefault="00D37BBA" w:rsidP="00D37BBA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566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в развитии речи;</w:t>
      </w:r>
    </w:p>
    <w:p w:rsidR="00D37BBA" w:rsidRDefault="00D37BBA" w:rsidP="00D37BBA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566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в совершенствовании эмоциональной и волевой сферы;</w:t>
      </w:r>
    </w:p>
    <w:p w:rsidR="00D37BBA" w:rsidRDefault="00D37BBA" w:rsidP="00D37BBA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566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в решение коммуникативных проблем.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 – это уникальный способ взаимодействия с ребёнком,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 это путь к раскрытию его «Я» и познанию мира.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 – не переделывать ребёнка, не менять его, не учить каким-то специальным поведенческим навыкам, а дать ему возможность быть самим собой, помочь осознать самого себя, свои достоинства и недостатки.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:</w:t>
      </w:r>
    </w:p>
    <w:p w:rsidR="00D37BBA" w:rsidRDefault="00D37BBA" w:rsidP="00D37BBA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566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способствовать самопознанию ребёнка</w:t>
      </w:r>
    </w:p>
    <w:p w:rsidR="00D37BBA" w:rsidRDefault="00D37BBA" w:rsidP="00D37BBA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566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lastRenderedPageBreak/>
        <w:t>формировать адекватную самооценку</w:t>
      </w:r>
    </w:p>
    <w:p w:rsidR="00D37BBA" w:rsidRDefault="00D37BBA" w:rsidP="00D37BBA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566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формировать способности к эмоциональной саморегуляции</w:t>
      </w:r>
    </w:p>
    <w:p w:rsidR="00D37BBA" w:rsidRDefault="00D37BBA" w:rsidP="00D37BBA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566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развивать навыки социального поведения, чувства принадлежности к группе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Средствами 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 могут выступать подвижные игры, игры с песком, лепка, рисование, но о</w:t>
      </w:r>
      <w:r>
        <w:rPr>
          <w:rFonts w:ascii="Times New Roman" w:eastAsia="Times New Roman" w:hAnsi="Times New Roman" w:cs="Times New Roman"/>
          <w:color w:val="303503"/>
          <w:sz w:val="28"/>
          <w:szCs w:val="28"/>
          <w:lang w:eastAsia="ru-RU"/>
        </w:rPr>
        <w:t>сновной, самой доступной и эффективной игровой терапией считается ролевая, а проще говоря – игра в куклы. 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03503"/>
          <w:sz w:val="28"/>
          <w:szCs w:val="28"/>
          <w:lang w:eastAsia="ru-RU"/>
        </w:rPr>
        <w:t xml:space="preserve">Мало выяснить проблему – с помощью игровой терапии можно подсказать крохе правильное поведение, объяснить определенную ситуацию или даже вылечить только зарождающуюся </w:t>
      </w:r>
      <w:proofErr w:type="spellStart"/>
      <w:r>
        <w:rPr>
          <w:rFonts w:ascii="Times New Roman" w:eastAsia="Times New Roman" w:hAnsi="Times New Roman" w:cs="Times New Roman"/>
          <w:color w:val="303503"/>
          <w:sz w:val="28"/>
          <w:szCs w:val="28"/>
          <w:lang w:eastAsia="ru-RU"/>
        </w:rPr>
        <w:t>психотравму</w:t>
      </w:r>
      <w:proofErr w:type="spellEnd"/>
      <w:r>
        <w:rPr>
          <w:rFonts w:ascii="Arial" w:eastAsia="Times New Roman" w:hAnsi="Arial" w:cs="Arial"/>
          <w:color w:val="303503"/>
          <w:sz w:val="28"/>
          <w:szCs w:val="28"/>
          <w:lang w:eastAsia="ru-RU"/>
        </w:rPr>
        <w:t>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игры, как форма общественной жизни ребенка, способствуют решить многие проблемы взаимоотношений. А сюжеты ролевых игр помогают развивать навыки общности и построения диалогового общения. В играх можно реализовать формирование всех форм общения.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Необходимо учить ребёнка общаться, развивать коммуникативную деятельность. Главная цель общения – соучастие.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Полноценные занятия должен проводить специалист, но родители могут оказать неоценимую помощь ребенку, общаясь и играя с ним. 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Простые игры помогут вам приятно и полезно проводить время со своим ребенком, помогая ему быть радостным и счастливым, и укрепляя ваши отношения в семье. Но помните, что самое главное - это ни в какую игру играть, а как играть. И ответом на этот вопрос должно быть - с любовью! Самая полезная психотерапия - это любовь мамы и папы. 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Как можно чаще целуйте, обнимайте своего ребенка, говорите ему о своей любви, о том, какой он у вас замечательный. Тогда любые игры будут самыми лучшими!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Смотрел малыш на папу так влюблено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 крепко-крепко за руку держал.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Звучал счастливый смех волшебным звоном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 папа будто в детство вновь попал…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Они играли вместе на площадке,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Крутилась беззаботно карусель…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А дома мама ждёт и всё в порядке.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Там мишки, зайки, тёплая постель…</w:t>
      </w:r>
    </w:p>
    <w:p w:rsidR="00D37BBA" w:rsidRDefault="00D37BBA" w:rsidP="00D37BBA">
      <w:pPr>
        <w:shd w:val="clear" w:color="auto" w:fill="FFFFFF"/>
        <w:spacing w:after="0" w:line="240" w:lineRule="auto"/>
        <w:ind w:firstLine="568"/>
        <w:jc w:val="center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Список литературы:</w:t>
      </w:r>
    </w:p>
    <w:p w:rsidR="00D37BBA" w:rsidRDefault="00D37BBA" w:rsidP="00D37BBA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Панфилова М.А. «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 общения» -</w:t>
      </w:r>
      <w:r>
        <w:rPr>
          <w:rFonts w:ascii="Century Gothic" w:eastAsia="Times New Roman" w:hAnsi="Century Gothic" w:cs="Arial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М.: «Издательство 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ГНОМиД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», 2015.</w:t>
      </w:r>
    </w:p>
    <w:p w:rsidR="00D37BBA" w:rsidRDefault="00D37BBA" w:rsidP="00D37BBA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rPr>
          <w:rFonts w:ascii="Century Gothic" w:eastAsia="Times New Roman" w:hAnsi="Century Gothic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Кутявина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 А. «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 для детей в домашних условиях»</w:t>
      </w:r>
    </w:p>
    <w:p w:rsidR="006F0A63" w:rsidRDefault="00D37BBA" w:rsidP="00D37BBA"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И.Самарина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-Лабиринт </w:t>
      </w:r>
      <w:proofErr w:type="gramStart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>« Не</w:t>
      </w:r>
      <w:proofErr w:type="gramEnd"/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  <w:t xml:space="preserve"> разбивайте маленьких сердец</w:t>
      </w:r>
    </w:p>
    <w:sectPr w:rsidR="006F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2AE"/>
    <w:multiLevelType w:val="multilevel"/>
    <w:tmpl w:val="138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51C2D"/>
    <w:multiLevelType w:val="multilevel"/>
    <w:tmpl w:val="6288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561C4"/>
    <w:multiLevelType w:val="multilevel"/>
    <w:tmpl w:val="D358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BC"/>
    <w:rsid w:val="001D7757"/>
    <w:rsid w:val="00387F29"/>
    <w:rsid w:val="004A32BC"/>
    <w:rsid w:val="006F0A63"/>
    <w:rsid w:val="00D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BB6B"/>
  <w15:chartTrackingRefBased/>
  <w15:docId w15:val="{94336EFF-29D3-43EE-A201-950C1140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2020-11-30T10:55:00Z</dcterms:created>
  <dcterms:modified xsi:type="dcterms:W3CDTF">2020-12-02T11:04:00Z</dcterms:modified>
</cp:coreProperties>
</file>