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5" w:rsidRDefault="00C46965" w:rsidP="00C14F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C46965" w:rsidRDefault="00C46965" w:rsidP="00C14F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C46965" w:rsidRDefault="00C46965" w:rsidP="00C46965">
      <w:pPr>
        <w:pStyle w:val="Standard"/>
        <w:ind w:left="10" w:right="78" w:hanging="10"/>
        <w:jc w:val="center"/>
      </w:pPr>
      <w:r>
        <w:rPr>
          <w:rFonts w:eastAsia="Times New Roman" w:cs="Times New Roman"/>
        </w:rPr>
        <w:t>Муниципальное бюджетное дошкольное образовательное учреждение</w:t>
      </w:r>
    </w:p>
    <w:p w:rsidR="00C46965" w:rsidRDefault="00C46965" w:rsidP="00C46965">
      <w:pPr>
        <w:pStyle w:val="Standard"/>
        <w:ind w:left="10" w:right="78" w:hanging="10"/>
        <w:jc w:val="center"/>
      </w:pPr>
      <w:r>
        <w:rPr>
          <w:rFonts w:eastAsia="Times New Roman" w:cs="Times New Roman"/>
          <w:b/>
        </w:rPr>
        <w:t>«Детский сад № 137</w:t>
      </w: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rPr>
          <w:sz w:val="32"/>
          <w:szCs w:val="32"/>
        </w:rPr>
      </w:pPr>
    </w:p>
    <w:p w:rsidR="00C46965" w:rsidRDefault="00C46965" w:rsidP="00C46965">
      <w:pPr>
        <w:pStyle w:val="Standard"/>
        <w:shd w:val="clear" w:color="auto" w:fill="FFFFFF"/>
        <w:jc w:val="center"/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Родительское собрание на тему:</w:t>
      </w:r>
    </w:p>
    <w:p w:rsidR="00C46965" w:rsidRDefault="00C46965" w:rsidP="00C4696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Игротерапия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в детском саду и дома"</w:t>
      </w: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20"/>
        </w:tabs>
      </w:pPr>
      <w:r>
        <w:rPr>
          <w:rFonts w:eastAsia="Times New Roman" w:cs="Times New Roman"/>
          <w:b/>
          <w:color w:val="000000"/>
          <w:lang w:eastAsia="ru-RU"/>
        </w:rPr>
        <w:tab/>
        <w:t>Составитель:</w:t>
      </w: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ab/>
        <w:t>Педагог-психолог</w:t>
      </w: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Холзакова А.В</w:t>
      </w: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C46965" w:rsidRDefault="00C46965" w:rsidP="00C46965">
      <w:pPr>
        <w:pStyle w:val="Standard"/>
        <w:shd w:val="clear" w:color="auto" w:fill="FFFFFF"/>
        <w:tabs>
          <w:tab w:val="left" w:pos="6135"/>
        </w:tabs>
        <w:ind w:firstLine="6096"/>
      </w:pPr>
    </w:p>
    <w:p w:rsidR="00C46965" w:rsidRPr="00C46965" w:rsidRDefault="00C46965" w:rsidP="00C46965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г. Д</w:t>
      </w:r>
      <w:r w:rsidRPr="00C46965">
        <w:rPr>
          <w:rFonts w:eastAsia="Times New Roman" w:cs="Times New Roman"/>
          <w:color w:val="000000"/>
          <w:lang w:eastAsia="ru-RU"/>
        </w:rPr>
        <w:t>зержинск</w:t>
      </w:r>
      <w:r w:rsidRPr="00C46965">
        <w:rPr>
          <w:rFonts w:eastAsia="Times New Roman" w:cs="Times New Roman"/>
          <w:color w:val="000000"/>
          <w:lang w:eastAsia="ru-RU"/>
        </w:rPr>
        <w:t xml:space="preserve"> 2020 г.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Родительское собрание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Игротерапия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в детском саду и дома"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Задумывались ли вы, почему дети любят играть?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Что даёт игра ребёнку?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(ответы родителей)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Игра – жизненная потребность ребёнка, она занимает важное место в жизни дошкольника и является главным средством воспитания детей.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Действительно мы не задумываемся о том, какое значение в нашей жизни имеют игры, в которые мы играли в детстве.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Почему именно с песочницей, куклами и жмурками мы ассоциируем наше детство?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Оказывается, это самый лучший путь к нашей психической устойчивости, к избавлению от страхов и к умению общаться.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В наше время для самых маленьких самой полезной считается песочная </w:t>
      </w:r>
      <w:proofErr w:type="spellStart"/>
      <w:r>
        <w:rPr>
          <w:color w:val="000000"/>
        </w:rPr>
        <w:t>игротерапия</w:t>
      </w:r>
      <w:proofErr w:type="spellEnd"/>
      <w:r>
        <w:rPr>
          <w:color w:val="000000"/>
        </w:rPr>
        <w:t>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Уже давно была объяснена любовь детей к песочнице. Там малыши начинают дружить со сверстниками, там происходят первые драки из-за совочков и ведерок, там непоседа чувствует себя спокойно и комфортно. Вспомните, сколько раз вы с удивлением наблюдали картину многочасового блаженства дитяти на пляже или в песочнице?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Песок привлекает маленьких «строителей» своей необычной структурой и новыми ощущениями, которые они испытывают при касании песка.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Песочная </w:t>
      </w:r>
      <w:proofErr w:type="spellStart"/>
      <w:r>
        <w:rPr>
          <w:color w:val="000000"/>
        </w:rPr>
        <w:t>игротерапия</w:t>
      </w:r>
      <w:proofErr w:type="spellEnd"/>
      <w:r>
        <w:rPr>
          <w:color w:val="000000"/>
        </w:rPr>
        <w:t xml:space="preserve"> - рекорд усидчивости для любого крохи.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Таким образом, игра, наравне со </w:t>
      </w:r>
      <w:proofErr w:type="spellStart"/>
      <w:r>
        <w:rPr>
          <w:color w:val="000000"/>
        </w:rPr>
        <w:t>сказкотерапией</w:t>
      </w:r>
      <w:proofErr w:type="spellEnd"/>
      <w:r>
        <w:rPr>
          <w:color w:val="000000"/>
        </w:rPr>
        <w:t>, стала лучшей «практикой развития» для всех детей, независимо от умственных и физических возможностей. В игре ребенок начинает гибче мыслить, учится принимать самостоятельные решения и вести диалог с окружающими. Покупая кубики, пирамидки или конструкторы своему чаду мы покупаем ему его мозг, логику.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физическое развитие, тренировка пальчиков рук и всего тела лучше всего проходит именно в игровой форме.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Основной, самой доступной и эффективной игровой терапией считается </w:t>
      </w:r>
      <w:r w:rsidR="00C46965">
        <w:rPr>
          <w:color w:val="000000"/>
        </w:rPr>
        <w:t>ролевая,</w:t>
      </w:r>
      <w:r>
        <w:rPr>
          <w:color w:val="000000"/>
        </w:rPr>
        <w:t xml:space="preserve"> а проще говоря – игра в куклы. Каждый ребенок является отражением, зеркалом происходящего в семье. То, что мы видим в играх наших детей, это отражение мира, который окружает ребенка. Это мы так разговариваем друг с другом, так укладываем их спать, покупаем для них такие игрушки и книги, это мы смотрим такие телепередачи и видеофильмы. В зависимости от того, каким мы хотим воспитать ребенка, такие игрушки необходимо покупать ему и в такие игры играть с ним.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Вовремя игре не только педагог, но и сами родители могут выяснить, что тревожит малышей, что им нравится, а что – нет.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Некоторые специалисты склонны к тому, что </w:t>
      </w:r>
      <w:proofErr w:type="spellStart"/>
      <w:r>
        <w:rPr>
          <w:color w:val="000000"/>
        </w:rPr>
        <w:t>игротерапию</w:t>
      </w:r>
      <w:proofErr w:type="spellEnd"/>
      <w:r>
        <w:rPr>
          <w:color w:val="000000"/>
        </w:rPr>
        <w:t>, желательно проводить родителю. Это поможет взрослым почувствовать себя ребенком и лучше понять свое чадо, а дети быстрее раскрепостятся перед мамой или папой. Такое общение поможет наладить взаимопонимание в семье на долгие годы.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Игровая терапия поможет не только вашему ребенку, но и вас – расслабит и отвлечет. А кроха будет просто счастлив в очередной раз с вами поиграть, проявить свою активность, показать, что он уже умеет и почувствует себя еще на капельку нужнее, </w:t>
      </w:r>
      <w:proofErr w:type="spellStart"/>
      <w:r>
        <w:rPr>
          <w:color w:val="000000"/>
        </w:rPr>
        <w:t>любимее</w:t>
      </w:r>
      <w:proofErr w:type="spellEnd"/>
      <w:r>
        <w:rPr>
          <w:color w:val="000000"/>
        </w:rPr>
        <w:t>, а значит и увереннее.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Среди всего многообразия игр следует особо выделить подвижные игры, в которых все играющие обязательно вовлекаются в активные двигательные действия, которые обусловлены сюжетом и правилами игры и направлены на достижение определённой условной цели.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Перед собранием вам были предложены анкеты по игре.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Давайте ознакомимся с их результатами.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(данные анкет)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анкетировании приняли участие 15 семей.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На первый вопрос: «Играете ли вы с ребенком» 100% родителей ответили «да».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На вопрос: «Назовите, пожалуйста, игры в которые играете вместе с детьми</w:t>
      </w:r>
      <w:r w:rsidR="00C46965">
        <w:rPr>
          <w:color w:val="000000"/>
        </w:rPr>
        <w:t>!»</w:t>
      </w:r>
      <w:r>
        <w:rPr>
          <w:color w:val="000000"/>
        </w:rPr>
        <w:t>, единодушно были названы игры – догонялки, прятки, катание с горки.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На вопрос: «Знает ли ваш ребенок считалки</w:t>
      </w:r>
      <w:r w:rsidR="00C46965">
        <w:rPr>
          <w:color w:val="000000"/>
        </w:rPr>
        <w:t>?»</w:t>
      </w:r>
      <w:r>
        <w:rPr>
          <w:color w:val="000000"/>
        </w:rPr>
        <w:t xml:space="preserve"> - 60% (9 семей) ответили да, 33% (5 семей) – ответили нет, и 7% (1 семья) – затрудняются в ответе.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На предложение: «Укажите, какие считалки ваш ребенок знает</w:t>
      </w:r>
      <w:r w:rsidR="00C46965">
        <w:rPr>
          <w:color w:val="000000"/>
        </w:rPr>
        <w:t>?»</w:t>
      </w:r>
      <w:r>
        <w:rPr>
          <w:color w:val="000000"/>
        </w:rPr>
        <w:t xml:space="preserve"> - родители в большинстве назвали считалку «Раз, два, три, четыре, пять – вышел зайчик по гулять</w:t>
      </w:r>
      <w:bookmarkStart w:id="0" w:name="_GoBack"/>
      <w:bookmarkEnd w:id="0"/>
      <w:r w:rsidR="00C46965">
        <w:rPr>
          <w:color w:val="000000"/>
        </w:rPr>
        <w:t>…»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вот что говорят наши дети?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(результаты интервью детей) - видеозапись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 Какие игры своего детства Вы помните, назовите их?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Скажите, кто из вас прыгал через </w:t>
      </w:r>
      <w:proofErr w:type="spellStart"/>
      <w:r>
        <w:rPr>
          <w:color w:val="000000"/>
        </w:rPr>
        <w:t>резиночку</w:t>
      </w:r>
      <w:proofErr w:type="spellEnd"/>
      <w:r>
        <w:rPr>
          <w:color w:val="000000"/>
        </w:rPr>
        <w:t>, играл в классики, салки?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 А играют ли в эти игры сейчас наши дети?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Ни для кого не секрет, что дворовые игры почти исчезли из жизни современных детей.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А ведь эти игры учили детей находить общий язык, помогали им решать спорные и конфликтные вопросы.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Игры с движениями дают детям яркие минуты чудесного человеческого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общения, развивают опыт поведения.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 процессе подвижных игр происходит формирование у детей способности проявлять выдержку, смелость, уверенность в собственных силах. Игры помогают преодолеть робость, застенчивость, страх.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Подвижные игры создают дополнительные возможности общения детей со сверстниками и взрослыми. Создают условия для радостных эмоциональных переживаний детей, воспитывают у них дружеские взаимоотношения и умение действовать в коллективе.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Игры с родителями – неотъемлемая часть развития детей. Польза от этого огромная. Кроме укрепления здоровья и хорошего настроения, совместные игры способствуют улучшению взаимоотношений, сближают детей и родителей.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Чаще играйте со своими детьми, передавайте им свой опыт.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Ребенку будет интересно узнать о детстве родителей, во что играли мама и папа, бабушки и дедушки. При этом важно не только рассказать и научить играть, но и организовать детей на игру, поиграть вместе с ними.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 Так давайте дарить радость себе и детям. В наших силах больше играть и общаться со своим ребёнком.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А сейчас я приглашу детей, и мы вместе поиграем.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А вы пока подумайте, в какие игры можно поиграть.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поиграем в любимые игры!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(совместные игры детей и родителей)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«Море волнуется»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Игра на развитие внимания: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«Волшебное зеркало»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Когда мы смотримся в зеркало, что мы там видим? Конечно отражение! В нашем необычном магазине зеркалами будут сначала родители, вы же, ребята, будете в них </w:t>
      </w:r>
      <w:proofErr w:type="spellStart"/>
      <w:proofErr w:type="gramStart"/>
      <w:r>
        <w:rPr>
          <w:color w:val="000000"/>
        </w:rPr>
        <w:t>смотреться«</w:t>
      </w:r>
      <w:proofErr w:type="gramEnd"/>
      <w:r>
        <w:rPr>
          <w:color w:val="000000"/>
        </w:rPr>
        <w:t>Зеркало</w:t>
      </w:r>
      <w:proofErr w:type="spellEnd"/>
      <w:r>
        <w:rPr>
          <w:color w:val="000000"/>
        </w:rPr>
        <w:t>» должно полностью повторять движения того, кто в него смотрится.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Волшебное зеркальце!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Внимательно смотри!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все мои движения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Точно повтори!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теперь мы поменяемся местами.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Молодцы! Замечательно у вас все получается!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Игры, направленные на коррекцию страхов: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«Сова и зайцы»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Игру надо проводить в вечернее время, для того чтобы можно было создавать темноту. Свет надо приглушать постепенно.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Выбираются сова и зайцы (или заяц). Когда свет включен (день, сова спит, а зайцы скачут. Когда свет выключается (наступает ночь, сова вылетает, ищет зайцев и кричит: «У – у – у». Зайцы замирают. Если сова находит зайца, он становится совой.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«Смелые мыши»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Выбирается кот и мышь. Кот спит в домике, мышь бегает и пищит. Кот просыпается и догоняет мышь. Мышь может спрятаться в домике. Затем они меняются ролями.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Игры, направленные на расслабление, снятие напряжения: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«Снеговик»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Родитель и ребёнок превращаются в снеговиков: встают, разводят руки в стороны, надувают щеки и в течение 10 секунд удерживают заданную позу.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Понравилось вам играть?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Какие игры вам запомнились больше?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Эти игры вы можете проводить дома всей семьёй!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Решение: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1. Познакомить детей с играми своего детства. Поиграть в них всей семьей и с друзьями ребенка.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2. Принести фотоснимки для оформления фотоальбома «Игры наших детей дома».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3.В выходные дни придерживаться двигательного режима.</w:t>
      </w:r>
    </w:p>
    <w:p w:rsidR="00C14F0E" w:rsidRDefault="00C14F0E" w:rsidP="00C14F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Вручить родителям памятки игр.</w:t>
      </w:r>
    </w:p>
    <w:p w:rsidR="00C14F0E" w:rsidRDefault="00C14F0E" w:rsidP="00C14F0E"/>
    <w:p w:rsidR="00A725B5" w:rsidRDefault="00A725B5"/>
    <w:sectPr w:rsidR="00A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3"/>
    <w:rsid w:val="00342AC3"/>
    <w:rsid w:val="00A725B5"/>
    <w:rsid w:val="00C14F0E"/>
    <w:rsid w:val="00C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5503"/>
  <w15:chartTrackingRefBased/>
  <w15:docId w15:val="{2B7AC7B6-819C-4642-AC3C-13BD04D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F0E"/>
  </w:style>
  <w:style w:type="paragraph" w:customStyle="1" w:styleId="Standard">
    <w:name w:val="Standard"/>
    <w:rsid w:val="00C4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2020-11-30T10:57:00Z</dcterms:created>
  <dcterms:modified xsi:type="dcterms:W3CDTF">2020-12-01T07:14:00Z</dcterms:modified>
</cp:coreProperties>
</file>