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17" w:rsidRDefault="00B51017" w:rsidP="00B51017">
      <w:pPr>
        <w:pStyle w:val="Standard"/>
        <w:ind w:left="10" w:right="78" w:hanging="10"/>
        <w:jc w:val="center"/>
      </w:pPr>
      <w:r>
        <w:rPr>
          <w:rFonts w:eastAsia="Times New Roman" w:cs="Times New Roman"/>
        </w:rPr>
        <w:t>Муниципальное бюджетное дошкольное образовательное учреждение</w:t>
      </w:r>
    </w:p>
    <w:p w:rsidR="00B51017" w:rsidRDefault="00B51017" w:rsidP="00B51017">
      <w:pPr>
        <w:pStyle w:val="Standard"/>
        <w:ind w:left="10" w:right="78" w:hanging="10"/>
        <w:jc w:val="center"/>
      </w:pPr>
      <w:r>
        <w:rPr>
          <w:rFonts w:eastAsia="Times New Roman" w:cs="Times New Roman"/>
          <w:b/>
        </w:rPr>
        <w:t>«Детский сад № 137</w:t>
      </w:r>
    </w:p>
    <w:p w:rsidR="00B51017" w:rsidRDefault="00B51017" w:rsidP="00B51017">
      <w:pPr>
        <w:pStyle w:val="Standard"/>
        <w:rPr>
          <w:sz w:val="32"/>
          <w:szCs w:val="32"/>
        </w:rPr>
      </w:pPr>
    </w:p>
    <w:p w:rsidR="00B51017" w:rsidRDefault="00B51017" w:rsidP="00B51017">
      <w:pPr>
        <w:pStyle w:val="Standard"/>
        <w:rPr>
          <w:sz w:val="32"/>
          <w:szCs w:val="32"/>
        </w:rPr>
      </w:pPr>
    </w:p>
    <w:p w:rsidR="00B51017" w:rsidRDefault="00B51017" w:rsidP="00B51017">
      <w:pPr>
        <w:pStyle w:val="Standard"/>
        <w:rPr>
          <w:sz w:val="32"/>
          <w:szCs w:val="32"/>
        </w:rPr>
      </w:pPr>
    </w:p>
    <w:p w:rsidR="00B51017" w:rsidRDefault="00B51017" w:rsidP="00B51017">
      <w:pPr>
        <w:pStyle w:val="Standard"/>
        <w:rPr>
          <w:sz w:val="32"/>
          <w:szCs w:val="32"/>
        </w:rPr>
      </w:pPr>
    </w:p>
    <w:p w:rsidR="00B51017" w:rsidRDefault="00B51017" w:rsidP="00B51017">
      <w:pPr>
        <w:pStyle w:val="Standard"/>
        <w:rPr>
          <w:sz w:val="32"/>
          <w:szCs w:val="32"/>
        </w:rPr>
      </w:pPr>
    </w:p>
    <w:p w:rsidR="00B51017" w:rsidRDefault="00B51017" w:rsidP="00B51017">
      <w:pPr>
        <w:pStyle w:val="Standard"/>
        <w:rPr>
          <w:sz w:val="32"/>
          <w:szCs w:val="32"/>
        </w:rPr>
      </w:pPr>
      <w:bookmarkStart w:id="0" w:name="_GoBack"/>
      <w:bookmarkEnd w:id="0"/>
    </w:p>
    <w:p w:rsidR="00EF0EA5" w:rsidRDefault="00B51017" w:rsidP="00B510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  <w:r w:rsidRPr="00B51017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Родительское собрание на тему: </w:t>
      </w:r>
    </w:p>
    <w:p w:rsidR="00B51017" w:rsidRPr="00B51017" w:rsidRDefault="00B51017" w:rsidP="00B510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B51017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«Играем в песочнице»</w:t>
      </w:r>
    </w:p>
    <w:p w:rsidR="00B51017" w:rsidRDefault="00B51017" w:rsidP="00B51017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B51017" w:rsidRDefault="00B51017" w:rsidP="00B51017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B51017" w:rsidRDefault="00B51017" w:rsidP="00B51017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B51017" w:rsidRDefault="00B51017" w:rsidP="00B51017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B51017" w:rsidRDefault="00B51017" w:rsidP="00B51017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B51017" w:rsidRDefault="00B51017" w:rsidP="00B51017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B51017" w:rsidRDefault="00B51017" w:rsidP="00B51017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B51017" w:rsidRDefault="00B51017" w:rsidP="00B51017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B51017" w:rsidRDefault="00B51017" w:rsidP="00B51017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B51017" w:rsidRDefault="00B51017" w:rsidP="00B51017">
      <w:pPr>
        <w:pStyle w:val="Standard"/>
        <w:shd w:val="clear" w:color="auto" w:fill="FFFFFF"/>
        <w:tabs>
          <w:tab w:val="left" w:pos="6120"/>
        </w:tabs>
      </w:pPr>
      <w:r>
        <w:rPr>
          <w:rFonts w:eastAsia="Times New Roman" w:cs="Times New Roman"/>
          <w:b/>
          <w:color w:val="000000"/>
          <w:lang w:eastAsia="ru-RU"/>
        </w:rPr>
        <w:tab/>
        <w:t>Составитель:</w:t>
      </w:r>
    </w:p>
    <w:p w:rsidR="00B51017" w:rsidRDefault="00B51017" w:rsidP="00B51017">
      <w:pPr>
        <w:pStyle w:val="Standard"/>
        <w:shd w:val="clear" w:color="auto" w:fill="FFFFFF"/>
        <w:tabs>
          <w:tab w:val="left" w:pos="6135"/>
        </w:tabs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ab/>
        <w:t>Педагог-психолог</w:t>
      </w:r>
    </w:p>
    <w:p w:rsidR="00B51017" w:rsidRDefault="00B51017" w:rsidP="00B51017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Холзакова А.В</w:t>
      </w:r>
    </w:p>
    <w:p w:rsidR="00B51017" w:rsidRDefault="00B51017" w:rsidP="00B51017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</w:p>
    <w:p w:rsidR="00B51017" w:rsidRDefault="00B51017" w:rsidP="00B51017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</w:p>
    <w:p w:rsidR="00B51017" w:rsidRDefault="00B51017" w:rsidP="00B51017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</w:p>
    <w:p w:rsidR="00B51017" w:rsidRDefault="00B51017" w:rsidP="00B51017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</w:p>
    <w:p w:rsidR="00B51017" w:rsidRDefault="00B51017" w:rsidP="00B51017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</w:p>
    <w:p w:rsidR="00B51017" w:rsidRDefault="00B51017" w:rsidP="00B51017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</w:p>
    <w:p w:rsidR="00B51017" w:rsidRDefault="00B51017" w:rsidP="00B51017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</w:p>
    <w:p w:rsidR="00B51017" w:rsidRDefault="00B51017" w:rsidP="00B51017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</w:p>
    <w:p w:rsidR="00B51017" w:rsidRDefault="00B51017" w:rsidP="00B51017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</w:p>
    <w:p w:rsidR="00B51017" w:rsidRDefault="00B51017" w:rsidP="00B51017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</w:p>
    <w:p w:rsidR="00B51017" w:rsidRDefault="00B51017" w:rsidP="00B51017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</w:p>
    <w:p w:rsidR="00B51017" w:rsidRDefault="00B51017" w:rsidP="00B51017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</w:p>
    <w:p w:rsidR="00B51017" w:rsidRDefault="00B51017" w:rsidP="00B51017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</w:p>
    <w:p w:rsidR="00B51017" w:rsidRDefault="00B51017" w:rsidP="00B51017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</w:p>
    <w:p w:rsidR="00B51017" w:rsidRDefault="00B51017" w:rsidP="00B51017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</w:p>
    <w:p w:rsidR="00B51017" w:rsidRDefault="00B51017" w:rsidP="00B51017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</w:p>
    <w:p w:rsidR="00B51017" w:rsidRDefault="00B51017" w:rsidP="00B51017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</w:p>
    <w:p w:rsidR="00B51017" w:rsidRDefault="00B51017" w:rsidP="00B51017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</w:p>
    <w:p w:rsidR="00B51017" w:rsidRDefault="00B51017" w:rsidP="00B51017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</w:p>
    <w:p w:rsidR="00B51017" w:rsidRDefault="00B51017" w:rsidP="00B51017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</w:p>
    <w:p w:rsidR="00B51017" w:rsidRDefault="00B51017" w:rsidP="00B51017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</w:p>
    <w:p w:rsidR="00B51017" w:rsidRDefault="00B51017" w:rsidP="00B51017">
      <w:pPr>
        <w:pStyle w:val="Standard"/>
        <w:shd w:val="clear" w:color="auto" w:fill="FFFFFF"/>
        <w:tabs>
          <w:tab w:val="left" w:pos="6135"/>
        </w:tabs>
        <w:ind w:firstLine="6096"/>
        <w:rPr>
          <w:rFonts w:eastAsia="Times New Roman" w:cs="Times New Roman"/>
          <w:b/>
          <w:color w:val="000000"/>
          <w:lang w:eastAsia="ru-RU"/>
        </w:rPr>
      </w:pPr>
    </w:p>
    <w:p w:rsidR="00B51017" w:rsidRDefault="00B51017" w:rsidP="00B51017">
      <w:pPr>
        <w:pStyle w:val="Standard"/>
        <w:shd w:val="clear" w:color="auto" w:fill="FFFFFF"/>
        <w:jc w:val="center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г. Дзержинск 2020 г.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Сенсомоторное развитие дошкольника – это развитие его восприятия и формирование представлений о внешних свойствах предметов: их форме, цвете, величине, положении в пространстве и развитие моторной сферы. Трудно переоценить значение сенсомоторного развития в дошкольном детстве. В игре с песком идет накопление представлений об окружающем мире, совершенствуется деятельность органов чувств, развитие художественно-творческих способностей ребенка.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Мир развивается, меняются дети и их родители, растет необходимость совершенствования традиционных приемов и методов, а также поиска более новых, более эффективных научно – обоснованных путей сенсомоторного развития детей для их готовности к обучению в школе.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Актуальность моей работы заключается в том, что целенаправленная и систематическая работа с кинетическим песком по сенсорному развитию и мелкой моторике у детей дошкольного возраста во взаимодействии с родителями способствует развитию воображения, формированию интеллектуальных способностей, речевой активности, а главное, сохранению психического и физического развития ребенка.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качестве авторского практического материала мною представлен конспект родительского собрания-практикума. Данное мероприятие разработано для родителей воспитанников средней группы при непосредственном участии родителей.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Форма проведения: собрание-практикум.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Цель</w:t>
      </w: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повышение компетентности родителей воспитанников в вопросах сенсомоторного воспитания и развития детей среднего дошкольного возраста.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Задачи: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познакомить родителей с понятием «сенсорные эталоны»;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познакомить с играми и упражнениями, направленными на формирование сенсорных эталонов и развитие мелкой моторики рук, которые можно организовать в домашних условиях;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создать условия для организации совместной деятельности детей и взрослых, направленные на сближение детей, родителей, педагогов.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Участники</w:t>
      </w: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Родители воспитанников, воспитатели.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Материал и пособия</w:t>
      </w: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 – контейнеры с песком, стеки, разноцветные камешки, влажные салфетки.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Что нужно для игры в песок? А нужно, в сущности, так мало: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Любовь, желанье, доброта, чтоб вера в детство не пропала.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Простейший ящик из стола покрасим голубою краской.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Горсть золотистого песка туда вольётся дивной сказкой.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Игрушек маленький набор возьмём в игру…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Подобно Богу, мы создадим свой мир чудес,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Пройдя ПОЗНАНИЯ дорогу!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(Т. </w:t>
      </w:r>
      <w:proofErr w:type="spellStart"/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Грабенко</w:t>
      </w:r>
      <w:proofErr w:type="spellEnd"/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древних времен известна игра с песком, эти игры богаты разными эмоциями: восторгом, удивлением, волнением, радостью.  Податливость песка будит желание создать из него миниатюрную картину мира. Человек выступает в песочнице как созидатель — один жизненный сюжет меняет другой, следуя законам бытия: все приходит и все уходит, нет ничего такого, что было бы непоправимо разрушено, просто старое превращается в нечто иное, новое. При многократном переживании этого ощущения человек достигает состояния душевного равновесия.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Игра с песком — это естественная и доступная для каждого ребенка форма деятельности. Не умея выражать свои переживания, страхи словами, ребенок может выразить их в </w:t>
      </w:r>
      <w:r w:rsidR="0071634E"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играх с</w:t>
      </w: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песком. Проигрывая взволновавшие его ситуации с помощью игрушечных фигурок, создавая картину собственного мира из песка, ребенок освобождается от напряжения. В игре приобретает бесценный опыт разрешения множества жизненных ситуаций, ведь в настоящей сказке все заканчивается хорошо!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Наблюдения психологов показывают, что именно первые совместные игры детей в песочнице могут наглядно показать родителям особенности поведения и развития их детей. Родители видят, что ребенок становится излишне агрессивным или робким в общении со сверстниками — это может стать поводом для размышлений о системе воспитания.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 на сегодняшний день игра с песком становится все более популярной как в </w:t>
      </w:r>
      <w:r w:rsidR="0071634E"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педагогической прак</w:t>
      </w:r>
      <w:r w:rsidR="0071634E"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тике</w:t>
      </w: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так и в работе психологов.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песочнице развивается тактильная чувствительность ребенка.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Советский педагог В.А. Сухомлинский </w:t>
      </w:r>
      <w:r w:rsidR="0071634E"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сказал:</w:t>
      </w: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«Ум ребенка — на кончиках пальцев». Эти слова дают объяснение того, каким образом развивается малыш. Ведь огромное количество нервных окончаний расположено именно в руке и на языке. Отсюда информация постоянно передается в мозг ребенка, где она сопоставляется с данными зрительных, слуховых и обонятельных рецепторов. Только после всестороннего обследования </w:t>
      </w:r>
      <w:r w:rsidR="0071634E"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предметов, складывается</w:t>
      </w: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целостное представление об их свойствах и качествах.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Чем больше у малыша возможностей для самостоятельного исследования окружающих предметов, тем быстрее развивается его интеллект, тем раньше он начинает говорить.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Перенос традиционных обучающих и развивающих заданий в песочницу дает дополнительный эффект. Существенно повышается мотивация ребенка к занятиям и более интенсивно и гармонично происхо</w:t>
      </w: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дит развитие познавательных процессов. Учитывая, что песок обладает замечательным свойством «заземлять» нега</w:t>
      </w: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тивную психическую энергию, то вовремя образователь</w:t>
      </w: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ной работы происходит и гармонизация психоэмоционально</w:t>
      </w: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 состояния ребенка.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Вот сегодня я вам предлагаю самим вернуться в детство и поиграть с песком, снять негативное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настроение, расслабиться.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Метод песочной терапии для взрослых</w:t>
      </w: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дает возможность посмотреть на свою жизнь со стороны и при желании, изменить ее. Расставленные фигурки в пространстве песочницы будут олицетворять Вашу проблемную ситуацию. Песок становится землей, голубое дно песочницы превращается в водную гладь, борта – стороны горизонта. Фигурки людей и зверей, «ожившие» в Ваших руках, начинают разыгрывать Вашу личную сказку и вести ее к счастливому завершению.</w:t>
      </w: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   В этой истории Вы будете сказочником и главным героем. Поймете суть своей </w:t>
      </w: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проблемы, найдете способы ее решения и получите удовольствие от игры.</w:t>
      </w: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 Этот вид терапии используется при сильнейших эмоциональных нагрузках.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 начала работы ознакомьтесь с детскими правилами игры в песок.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Правила поведения детей в песочнице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При игре с песком у детей всегда должны быть чистые руки и носы.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Нельзя намеренно выбрасывать песок из песочницы.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Нельзя брать песок в рот - можешь подавиться!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4.Нельзя бросать песок в лицо – можешь повредить глаза!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 Нельзя вдыхать песок - будет трудно дышать!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После игры с песком – помой руки!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1.Упражнение вводное «Здравствуй, Песок!»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Цель: снизить психофизическое напряжение.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Ведущий просит по-разному поздороваться с песком, то есть различными способами дотронуться до песка.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Задания: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Дотрагиваться до песка поочерёдно пальцами одной, потом второй руки, затем всеми пальцами одновременно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Легко/с напряжением сжимаем кулачки с песком, затем высыпаем в песочницу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Дотрагиваемся до песка всей ладошкой – внутренней, затем тыльной стороной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Перетираем песок между пальцами и ладонями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Родители описывают и сравнивают свои ощущения: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</w:t>
      </w:r>
      <w:proofErr w:type="gramStart"/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«</w:t>
      </w:r>
      <w:proofErr w:type="gramEnd"/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приятно – неприятно»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</w:t>
      </w:r>
      <w:proofErr w:type="gramStart"/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«</w:t>
      </w:r>
      <w:proofErr w:type="gramEnd"/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колючее – шершавое – гладкое»</w:t>
      </w:r>
    </w:p>
    <w:p w:rsidR="001672FC" w:rsidRPr="001672FC" w:rsidRDefault="001672FC" w:rsidP="0016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391407608"/>
      <w:r w:rsidRPr="001672FC">
        <w:rPr>
          <w:rFonts w:ascii="Times New Roman" w:eastAsia="Times New Roman" w:hAnsi="Times New Roman" w:cs="Times New Roman"/>
          <w:color w:val="2C7BDE"/>
          <w:sz w:val="24"/>
          <w:szCs w:val="24"/>
          <w:lang w:eastAsia="ru-RU"/>
        </w:rPr>
        <w:t>2. Игра «Необыкновенные следы»</w:t>
      </w:r>
      <w:bookmarkEnd w:id="1"/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Цель: развитие мелкой моторики обеих рук, развитие тактильной чувствительности; формирование первичных представлений об объектах окружающего мира (следов разных животных); формирование готовности к совместной деятельности со сверстниками; доброжелательных взаимоотношений людей (помочь, ласкового обратиться); развитие речевого творчества (придумывание названия фантастического животного).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Материалы: песок.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Ход игры.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·                 </w:t>
      </w:r>
      <w:proofErr w:type="gramStart"/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«</w:t>
      </w:r>
      <w:proofErr w:type="gramEnd"/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Идут медвежата» — взрослый кулачками и ладонями с силой надавливает на песок.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        </w:t>
      </w:r>
      <w:proofErr w:type="gramStart"/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«</w:t>
      </w:r>
      <w:proofErr w:type="gramEnd"/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Прыгают зайцы» — кончиками пальцев взрослый ударяет по поверхности песка, двигаясь в разных направлениях.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        </w:t>
      </w:r>
      <w:proofErr w:type="gramStart"/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«</w:t>
      </w:r>
      <w:proofErr w:type="gramEnd"/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Ползут змейки» — взрослый расслабленными/напряженными пальцами рук делает поверхность песка волнистой (в разных направлениях).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        </w:t>
      </w:r>
      <w:proofErr w:type="gramStart"/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«</w:t>
      </w:r>
      <w:proofErr w:type="gramEnd"/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Бегут жучки-паучки» — взрослый двигает всеми пальцами, имитируя движение насекомых (можно полностью погружать руки в песок, встречаясь под песком руками друг с другом — «жучки здороваются»).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        </w:t>
      </w:r>
      <w:proofErr w:type="gramStart"/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«</w:t>
      </w:r>
      <w:proofErr w:type="spellStart"/>
      <w:proofErr w:type="gramEnd"/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Кроказябла</w:t>
      </w:r>
      <w:proofErr w:type="spellEnd"/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— родители оставляют на песке самые разнообразные следы, придумывают название для фантастического животного, которое оставило такие следы.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3.«Портрет на песке»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Цель: гармонизировать эмоциональную сферу человека через применение игр с песком.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Инструкция: «Родители, нарисуйте на песке свой портрет: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</w:t>
      </w:r>
      <w:proofErr w:type="gramStart"/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©  когда</w:t>
      </w:r>
      <w:proofErr w:type="gramEnd"/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вам дарят подарок;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©   когда вас обидели;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©   когда вы испугались;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©   когда увидели радугу».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Материал: песочница, стеки, разноцветные камешки.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 Ритуал «выхода» из Песочной страны.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Теперь мои милые творцы встанем в круг над песочницей, протяните свои руки вперед и сделайте движения как - будто вы скатываете шарик. Теперь приложите его к сердцу и повторяйте за мной: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Мой дом – Вселенная, а я – её частичка,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Частичка – точечка, частичка – невеличка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Звездочка блистает – тоже точечка,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свет её сияет и путь всем освещает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звездочкой блесну, всем людям помогу!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Педагог: Я надеюсь игра с песком вас порадовала. Подведем итог.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 чем польза кинетического песка для детей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Перечислим главные полезные свойства такой игрушки, как кинетический песок.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Игра с этим материалом способствует развитию мелкой моторики детских рук.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Своеобразная текстура активно развивает тактильную чувствительность.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Игра в песочнице помогает развитию творческого воображения.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Манипуляции с песком оказывают благотворное влияние на эмоциональное состояние малыша. Игра поможет детям раскрыться и приучит к концентрации внимания. Детскими психологами активно используется кинетический песок.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Чрезвычайно увлекательно играть с этим материалом даже в одиночку и, главное, полезно. А в компании, еще развиваются коммуникативные навыки.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Родителям не надо беспокоиться о безопасности ребенка в то время, когда он играет в песочнице. И у них появится время для себя.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Полезен ли кинетический песок для подростков</w:t>
      </w: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Можно смело утверждать, что он является универсальной развивающей игрушкой. Он может принести немалую пользу, как детям, так и подросткам. В подростковом возрасте чрезвычайно сложно открыто выразить свои чувства и поделиться переживаниями. Для того чтобы избавиться от внутреннего напряжения, можно изобразить на поверхности материала пугающие образы, а затем нарисовать возможный выход из сложившейся ситуации.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Взрослым тоже может помочь кинетический песок</w:t>
      </w: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Экспериментально доказано, что игра с этим материалом снимает стресс, способствует расслаблению, активизирует мышление и воображение. Офисные работники, которые поставили себе на рабочий стол небольшую чашку с кинетическим песком, признались, что у них значительно снизился уровень нервозности и раздражительности, </w:t>
      </w:r>
      <w:proofErr w:type="gramStart"/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например</w:t>
      </w:r>
      <w:proofErr w:type="gramEnd"/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 разговорах с коллегами или телефонных звонках клиентам. Разминка рук с песком, даже непродолжительная, помогает человеку морально отдохнуть, а также возвращает энтузиазм и повышает работоспособность, дарит положительные эмоции и новые ощущения.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Сенсорное воспитание развивает у детей мелкую моторику пальцев, разнообразные движения руки при выполнении любых манипуляций с предметами.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вы думаете, уважаемые родители? Какие материалы являются самыми доступными в решении данного вопроса? (Ответы родителей). Действительно, таким доступным материалом сенсорного развития детей является песок.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Такие игры благотворно влияют на эмоциональную сферу детей, успокаивают, создают умиротворенное настроение.</w:t>
      </w:r>
    </w:p>
    <w:p w:rsidR="001672FC" w:rsidRPr="001672FC" w:rsidRDefault="001672FC" w:rsidP="0016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7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560AF" w:rsidRDefault="003560AF"/>
    <w:sectPr w:rsidR="0035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FC"/>
    <w:rsid w:val="001672FC"/>
    <w:rsid w:val="003560AF"/>
    <w:rsid w:val="0071634E"/>
    <w:rsid w:val="00B51017"/>
    <w:rsid w:val="00E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E702"/>
  <w15:chartTrackingRefBased/>
  <w15:docId w15:val="{DA7B7549-356B-48AA-8AFE-A5E54C06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10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1699</Words>
  <Characters>9686</Characters>
  <Application>Microsoft Office Word</Application>
  <DocSecurity>0</DocSecurity>
  <Lines>80</Lines>
  <Paragraphs>22</Paragraphs>
  <ScaleCrop>false</ScaleCrop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2020-12-08T05:41:00Z</dcterms:created>
  <dcterms:modified xsi:type="dcterms:W3CDTF">2020-12-09T06:54:00Z</dcterms:modified>
</cp:coreProperties>
</file>