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1" w:rsidRDefault="00DB0181" w:rsidP="00705C81">
      <w:pPr>
        <w:jc w:val="center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</w:pPr>
    </w:p>
    <w:p w:rsidR="00B95C04" w:rsidRPr="00DB0181" w:rsidRDefault="00DB0181" w:rsidP="00705C81">
      <w:pPr>
        <w:jc w:val="center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-598170</wp:posOffset>
            </wp:positionV>
            <wp:extent cx="7564120" cy="9916160"/>
            <wp:effectExtent l="19050" t="0" r="0" b="0"/>
            <wp:wrapNone/>
            <wp:docPr id="1" name="Рисунок 1" descr="https://fsd.multiurok.ru/html/2019/01/17/s_5c3f9db01e4ac/10555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7/s_5c3f9db01e4ac/105557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9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E5" w:rsidRPr="00DB0181">
        <w:rPr>
          <w:rFonts w:ascii="Times New Roman" w:hAnsi="Times New Roman" w:cs="Times New Roman"/>
          <w:b/>
          <w:i/>
          <w:noProof/>
          <w:color w:val="002060"/>
          <w:sz w:val="44"/>
          <w:szCs w:val="36"/>
          <w:lang w:eastAsia="ru-RU"/>
        </w:rPr>
        <w:t>ЗАК</w:t>
      </w:r>
      <w:r w:rsidRPr="00DB0181">
        <w:rPr>
          <w:rFonts w:ascii="Times New Roman" w:hAnsi="Times New Roman" w:cs="Times New Roman"/>
          <w:b/>
          <w:i/>
          <w:noProof/>
          <w:color w:val="002060"/>
          <w:sz w:val="44"/>
          <w:szCs w:val="36"/>
          <w:lang w:eastAsia="ru-RU"/>
        </w:rPr>
        <w:t xml:space="preserve">АЛИВАНИЕ ДЕТЕЙ РАННЕГО ВОЗРАСТА  </w:t>
      </w:r>
      <w:r w:rsidRPr="00DB0181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t>–</w:t>
      </w:r>
    </w:p>
    <w:p w:rsidR="00DB0181" w:rsidRDefault="00DB0181" w:rsidP="00071EE5">
      <w:pPr>
        <w:ind w:left="-1701"/>
        <w:jc w:val="center"/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t>ПЕРВЫЙ ШАГ НА ПУТИ К ЗДОРОВЬЮ!</w:t>
      </w:r>
    </w:p>
    <w:p w:rsidR="00DB0181" w:rsidRPr="00DB0181" w:rsidRDefault="00DB0181" w:rsidP="00DB0181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0181" w:rsidRPr="00DB0181" w:rsidRDefault="00DB0181" w:rsidP="00705C81">
      <w:pPr>
        <w:spacing w:after="0"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DB0181" w:rsidRPr="00DB0181" w:rsidRDefault="00DB0181" w:rsidP="00705C81">
      <w:pPr>
        <w:spacing w:line="240" w:lineRule="auto"/>
        <w:ind w:left="1276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>Основные эффекты закаливающих процедур:</w:t>
      </w:r>
      <w:r w:rsidR="00705C8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705C81" w:rsidRDefault="00DB0181" w:rsidP="00705C81">
      <w:pPr>
        <w:spacing w:line="240" w:lineRule="auto"/>
        <w:ind w:left="1276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укрепление нервной систем</w:t>
      </w:r>
      <w:r w:rsidR="00705C81">
        <w:rPr>
          <w:rFonts w:ascii="Times New Roman" w:hAnsi="Times New Roman" w:cs="Times New Roman"/>
          <w:i/>
          <w:sz w:val="28"/>
          <w:szCs w:val="28"/>
        </w:rPr>
        <w:t>ы;</w:t>
      </w:r>
    </w:p>
    <w:p w:rsidR="00DB0181" w:rsidRPr="00DB0181" w:rsidRDefault="00DB0181" w:rsidP="00705C81">
      <w:pPr>
        <w:spacing w:line="240" w:lineRule="auto"/>
        <w:ind w:left="1276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развитие мышц и костей;</w:t>
      </w:r>
      <w:r w:rsidR="00705C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DB01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0181" w:rsidRPr="00DB0181" w:rsidRDefault="00DB0181" w:rsidP="00705C81">
      <w:pPr>
        <w:spacing w:line="240" w:lineRule="auto"/>
        <w:ind w:left="1276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улучшение работы внутренних органов; </w:t>
      </w:r>
    </w:p>
    <w:p w:rsidR="00DB0181" w:rsidRPr="00DB0181" w:rsidRDefault="00DB0181" w:rsidP="00705C81">
      <w:pPr>
        <w:spacing w:line="240" w:lineRule="auto"/>
        <w:ind w:left="1276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невосприимчивость к действию болезнетворных факторов.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 При закаливании детей следует придерживаться таких основных принципов: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проводить закаливающие процедуры систематически; 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увеличивать время воздействия закаливающего фактора постепенно; 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учитывать настроение ребенка и проводить процедуры в форме игры; 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начинать закаливание в любом возрасте; </w:t>
      </w:r>
    </w:p>
    <w:p w:rsidR="00DB0181" w:rsidRP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никогда не выполнять процедуры, если малыш замерз, то есть не допускать переохлаждения ребенка; </w:t>
      </w:r>
    </w:p>
    <w:p w:rsidR="00DB0181" w:rsidRDefault="00DB01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 w:rsidRPr="00DB0181">
        <w:rPr>
          <w:rFonts w:ascii="Times New Roman" w:hAnsi="Times New Roman" w:cs="Times New Roman"/>
          <w:i/>
          <w:sz w:val="28"/>
          <w:szCs w:val="28"/>
        </w:rPr>
        <w:t xml:space="preserve"> § избегать сильных раздражителей: продолжительного воздействия холодной воды или очень низких температур воздуха, а также перегревания на солнце.</w:t>
      </w:r>
    </w:p>
    <w:p w:rsidR="00705C81" w:rsidRDefault="00705C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</w:p>
    <w:p w:rsidR="00705C81" w:rsidRPr="00705C81" w:rsidRDefault="00705C81" w:rsidP="00705C81">
      <w:pPr>
        <w:spacing w:line="240" w:lineRule="auto"/>
        <w:ind w:left="1276" w:right="849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sectPr w:rsidR="00705C81" w:rsidRPr="00705C81" w:rsidSect="00DB0181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71EE5"/>
    <w:rsid w:val="000042EE"/>
    <w:rsid w:val="000415DC"/>
    <w:rsid w:val="00052E4D"/>
    <w:rsid w:val="00066F7B"/>
    <w:rsid w:val="00071EE5"/>
    <w:rsid w:val="0009668C"/>
    <w:rsid w:val="000A78BA"/>
    <w:rsid w:val="000B0CA7"/>
    <w:rsid w:val="000C218F"/>
    <w:rsid w:val="000C7B1A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5623"/>
    <w:rsid w:val="00363E3D"/>
    <w:rsid w:val="003A7737"/>
    <w:rsid w:val="003D61A1"/>
    <w:rsid w:val="0044353E"/>
    <w:rsid w:val="00450E12"/>
    <w:rsid w:val="00475A9F"/>
    <w:rsid w:val="004E6B12"/>
    <w:rsid w:val="00531EC4"/>
    <w:rsid w:val="0053323A"/>
    <w:rsid w:val="00556CA9"/>
    <w:rsid w:val="005734CF"/>
    <w:rsid w:val="00580FD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05C81"/>
    <w:rsid w:val="00723EBC"/>
    <w:rsid w:val="00725A26"/>
    <w:rsid w:val="00753A19"/>
    <w:rsid w:val="00781ED8"/>
    <w:rsid w:val="0078749C"/>
    <w:rsid w:val="007E4E21"/>
    <w:rsid w:val="007F6BC6"/>
    <w:rsid w:val="007F6F61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84B17"/>
    <w:rsid w:val="00CF18DB"/>
    <w:rsid w:val="00D203E2"/>
    <w:rsid w:val="00D22251"/>
    <w:rsid w:val="00D51818"/>
    <w:rsid w:val="00D6328D"/>
    <w:rsid w:val="00DA6622"/>
    <w:rsid w:val="00DB0181"/>
    <w:rsid w:val="00DB4FCD"/>
    <w:rsid w:val="00E303C4"/>
    <w:rsid w:val="00E379BF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2020-11-26T09:22:00Z</dcterms:created>
  <dcterms:modified xsi:type="dcterms:W3CDTF">2020-11-26T09:49:00Z</dcterms:modified>
</cp:coreProperties>
</file>