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B2D" w:rsidRPr="008F77E4" w:rsidRDefault="00185B2D" w:rsidP="00185B2D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F77E4">
        <w:rPr>
          <w:rStyle w:val="normaltextrun"/>
          <w:sz w:val="28"/>
          <w:szCs w:val="28"/>
          <w:shd w:val="clear" w:color="auto" w:fill="FFFFFF"/>
        </w:rPr>
        <w:t>Муниципальное бюджетное дошкольное образовательное учреждение </w:t>
      </w:r>
      <w:r w:rsidRPr="008F77E4">
        <w:rPr>
          <w:rStyle w:val="eop"/>
          <w:sz w:val="28"/>
          <w:szCs w:val="28"/>
        </w:rPr>
        <w:t> </w:t>
      </w: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8F77E4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«Детский сад № 137»</w:t>
      </w: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Мастер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-</w:t>
      </w: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класс с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родителя</w:t>
      </w: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ми </w:t>
      </w:r>
    </w:p>
    <w:p w:rsidR="00185B2D" w:rsidRP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</w:t>
      </w: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  <w:t>LEGO</w:t>
      </w: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-конструированию </w:t>
      </w:r>
    </w:p>
    <w:p w:rsidR="00185B2D" w:rsidRPr="00185B2D" w:rsidRDefault="00185B2D" w:rsidP="00185B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</w:t>
      </w:r>
      <w:bookmarkStart w:id="0" w:name="_GoBack"/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Терем для Деда Мороза и Снегурочки</w:t>
      </w:r>
      <w:bookmarkEnd w:id="0"/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»</w:t>
      </w: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Default="00185B2D" w:rsidP="00185B2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85B2D"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</w:p>
    <w:p w:rsidR="00185B2D" w:rsidRPr="00185B2D" w:rsidRDefault="00185B2D" w:rsidP="00185B2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Трушлякова Е.А</w:t>
      </w:r>
      <w:r w:rsidRPr="00185B2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185B2D" w:rsidRP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85B2D" w:rsidRP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185B2D" w:rsidRP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P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P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Pr="00185B2D" w:rsidRDefault="00185B2D" w:rsidP="00185B2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185B2D" w:rsidRPr="008F77E4" w:rsidRDefault="00185B2D" w:rsidP="00185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7E4"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185B2D" w:rsidRPr="008F77E4" w:rsidRDefault="00185B2D" w:rsidP="00185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7E4">
        <w:rPr>
          <w:rFonts w:ascii="Times New Roman" w:hAnsi="Times New Roman" w:cs="Times New Roman"/>
          <w:sz w:val="28"/>
          <w:szCs w:val="28"/>
        </w:rPr>
        <w:t>Г. Дзержинск</w:t>
      </w:r>
    </w:p>
    <w:p w:rsidR="00185B2D" w:rsidRPr="008F77E4" w:rsidRDefault="00185B2D" w:rsidP="00185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7E4">
        <w:rPr>
          <w:rFonts w:ascii="Times New Roman" w:hAnsi="Times New Roman" w:cs="Times New Roman"/>
          <w:sz w:val="28"/>
          <w:szCs w:val="28"/>
        </w:rPr>
        <w:t>2022</w:t>
      </w:r>
    </w:p>
    <w:p w:rsidR="00185B2D" w:rsidRPr="00185B2D" w:rsidRDefault="00185B2D" w:rsidP="00185B2D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lastRenderedPageBreak/>
        <w:t>Цель:</w:t>
      </w:r>
      <w:r w:rsidRPr="00185B2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познакомить родителей с разнообразием конструктивных особенностей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LEGO</w:t>
      </w:r>
      <w:r w:rsidRPr="00185B2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DUPLO</w:t>
      </w:r>
      <w:r w:rsidRPr="00185B2D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185B2D" w:rsidRPr="00185B2D" w:rsidRDefault="00185B2D" w:rsidP="00185B2D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185B2D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Оборудование:</w:t>
      </w:r>
      <w:r w:rsidRPr="00185B2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иллюстрации избы и терема, к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онструкторы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Лего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на подгруппу (</w:t>
      </w:r>
      <w:r w:rsidRPr="00185B2D">
        <w:rPr>
          <w:rFonts w:ascii="Times New Roman" w:eastAsia="Times New Roman" w:hAnsi="Times New Roman" w:cs="Times New Roman"/>
          <w:kern w:val="36"/>
          <w:sz w:val="28"/>
          <w:szCs w:val="28"/>
        </w:rPr>
        <w:t>6 видов).</w:t>
      </w:r>
    </w:p>
    <w:p w:rsidR="00185B2D" w:rsidRPr="00185B2D" w:rsidRDefault="00185B2D" w:rsidP="00185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5B2D" w:rsidRPr="00185B2D" w:rsidRDefault="00185B2D" w:rsidP="00185B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5B2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9"/>
        <w:gridCol w:w="5030"/>
        <w:gridCol w:w="2976"/>
      </w:tblGrid>
      <w:tr w:rsidR="00185B2D" w:rsidRPr="00185B2D" w:rsidTr="00194FCB">
        <w:tc>
          <w:tcPr>
            <w:tcW w:w="1242" w:type="dxa"/>
          </w:tcPr>
          <w:p w:rsidR="00185B2D" w:rsidRPr="00185B2D" w:rsidRDefault="00185B2D" w:rsidP="001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5812" w:type="dxa"/>
          </w:tcPr>
          <w:p w:rsidR="00185B2D" w:rsidRPr="00185B2D" w:rsidRDefault="00185B2D" w:rsidP="001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17" w:type="dxa"/>
          </w:tcPr>
          <w:p w:rsidR="00185B2D" w:rsidRPr="00185B2D" w:rsidRDefault="00185B2D" w:rsidP="001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185B2D" w:rsidRPr="00185B2D" w:rsidTr="00194FCB">
        <w:tc>
          <w:tcPr>
            <w:tcW w:w="1242" w:type="dxa"/>
          </w:tcPr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Орг. момент</w:t>
            </w:r>
          </w:p>
        </w:tc>
        <w:tc>
          <w:tcPr>
            <w:tcW w:w="5812" w:type="dxa"/>
          </w:tcPr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-Скажите пожалуйста, какой праздник приближается? </w:t>
            </w: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( Новый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год).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Уже лежит на улицах хрустящий белый снег! Все мы ждём и любим Новый год! Дед Мороз и Снегурочка уже ищет нам самые лучшие подарки. И мы уже вырезали снежинки, скоро будем наряжать елку, но разве не хочется сделать подарки Деду Морозу и Снегурочке удивить их? 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-Конечно, хочется!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Предлагаю построить для них сказочный терем.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Из чего мы можем построить терем? (</w:t>
            </w: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)</w:t>
            </w:r>
            <w:proofErr w:type="gramEnd"/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Из конструктора, но прежде чем строить, мы должны выяснить, как выглядит терем и изба? 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-Давайте присядем и подумаем, чем теремок отличается от обычной избушки? 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За полями, за лесами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За широкими морями,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небом и землей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Стоит терем расписной…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-Вот такой сказочный терем перед вами. В Великом Устюге находится резиденция Деда Мороза и Снегурочки, там построен терем.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– У терема есть надстройка. Раньше такую надстройку называли «терем». Потом стали называть «терем» постройки с множеством таких надстроек, красиво украшенные или высокие башни.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 </w:t>
            </w: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Назовите его основные части.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Стены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, окна, двери, фундамент.)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( Рассматриваем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какой формы у него фундамент, сколько этажей, сколько </w:t>
            </w: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надстроек, как они украшены. Выделяем основные части: первый этаж, надстройка, крыша, каждую часть в отдельности). Самая сложная часть в модели – крыша.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 чего начнем сроить </w:t>
            </w: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терем .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(Сначала фундамент, потом стены, окна, двери, крышу, надстройки.)</w:t>
            </w:r>
          </w:p>
        </w:tc>
        <w:tc>
          <w:tcPr>
            <w:tcW w:w="2517" w:type="dxa"/>
          </w:tcPr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</w:t>
            </w: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презентации</w:t>
            </w:r>
          </w:p>
          <w:p w:rsidR="00185B2D" w:rsidRPr="00185B2D" w:rsidRDefault="00185B2D" w:rsidP="00185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873D68" wp14:editId="2C4B866A">
                  <wp:extent cx="1723576" cy="1091261"/>
                  <wp:effectExtent l="19050" t="0" r="0" b="0"/>
                  <wp:docPr id="21" name="Рисунок 20" descr="стем 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3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22" cy="109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B2D" w:rsidRPr="00185B2D" w:rsidRDefault="00185B2D" w:rsidP="00185B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Рассматривая </w:t>
            </w: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изображение  русской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избы и терема, высказывают свои мысли, чем отличается изба от терема</w:t>
            </w: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5B2D" w:rsidRPr="00185B2D" w:rsidTr="00194FCB">
        <w:tc>
          <w:tcPr>
            <w:tcW w:w="1242" w:type="dxa"/>
          </w:tcPr>
          <w:p w:rsidR="00185B2D" w:rsidRPr="00185B2D" w:rsidRDefault="00185B2D" w:rsidP="001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Основная часть</w:t>
            </w:r>
          </w:p>
        </w:tc>
        <w:tc>
          <w:tcPr>
            <w:tcW w:w="5812" w:type="dxa"/>
          </w:tcPr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сейчас предлагаю разбиться на </w:t>
            </w: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компании  и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подумать, какой терем для </w:t>
            </w: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Деда Мороза и Снегурочки вы будете строить</w:t>
            </w: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( Начинаем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строить терема)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Завершаем строительство. Обратите внимание, </w:t>
            </w: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на  оформление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построек. (Новогодняя атрибутика)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-Какие же вы молодцы! Вот и закончилось строительство терема.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705CDC" wp14:editId="39A74149">
                  <wp:extent cx="1729705" cy="1094771"/>
                  <wp:effectExtent l="19050" t="0" r="3845" b="0"/>
                  <wp:docPr id="22" name="Рисунок 21" descr="стем 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47" cy="109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804D6F" wp14:editId="352772D7">
                  <wp:extent cx="1729740" cy="1095902"/>
                  <wp:effectExtent l="19050" t="0" r="3810" b="0"/>
                  <wp:docPr id="23" name="Рисунок 22" descr="стем 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5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83" cy="10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6D81F0" wp14:editId="151EBA3E">
                  <wp:extent cx="1729740" cy="1075933"/>
                  <wp:effectExtent l="19050" t="0" r="3810" b="0"/>
                  <wp:docPr id="24" name="Рисунок 23" descr="стем 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07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DB9F22" wp14:editId="4274C78C">
                  <wp:extent cx="1729740" cy="1087397"/>
                  <wp:effectExtent l="19050" t="0" r="3810" b="0"/>
                  <wp:docPr id="25" name="Рисунок 24" descr="стем 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м 2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596" cy="108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B2D" w:rsidRPr="00185B2D" w:rsidTr="00194FCB">
        <w:tc>
          <w:tcPr>
            <w:tcW w:w="1242" w:type="dxa"/>
          </w:tcPr>
          <w:p w:rsidR="00185B2D" w:rsidRPr="00185B2D" w:rsidRDefault="00185B2D" w:rsidP="00185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Заключит.часть</w:t>
            </w:r>
            <w:proofErr w:type="spellEnd"/>
          </w:p>
        </w:tc>
        <w:tc>
          <w:tcPr>
            <w:tcW w:w="5812" w:type="dxa"/>
          </w:tcPr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окончании </w:t>
            </w:r>
            <w:proofErr w:type="gramStart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  рассказывают</w:t>
            </w:r>
            <w:proofErr w:type="gramEnd"/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своей постройке.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вы можете рассказать о своем домике? - Как строили? Для кого построили?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строительные детали использовали?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– Как называется часть здания, которую мы украсили декоративными элементами?</w:t>
            </w:r>
          </w:p>
          <w:p w:rsidR="00185B2D" w:rsidRPr="00185B2D" w:rsidRDefault="00185B2D" w:rsidP="00185B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5B2D">
              <w:rPr>
                <w:rFonts w:ascii="Times New Roman" w:eastAsia="Times New Roman" w:hAnsi="Times New Roman" w:cs="Times New Roman"/>
                <w:sz w:val="28"/>
                <w:szCs w:val="28"/>
              </w:rPr>
              <w:t>Всем спасибо.</w:t>
            </w:r>
          </w:p>
        </w:tc>
        <w:tc>
          <w:tcPr>
            <w:tcW w:w="2517" w:type="dxa"/>
          </w:tcPr>
          <w:p w:rsidR="00185B2D" w:rsidRPr="00185B2D" w:rsidRDefault="00185B2D" w:rsidP="00185B2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800E0B" w:rsidRPr="00185B2D" w:rsidRDefault="00185B2D" w:rsidP="00185B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00E0B" w:rsidRPr="00185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B2D"/>
    <w:rsid w:val="00185B2D"/>
    <w:rsid w:val="00551590"/>
    <w:rsid w:val="00A5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412A5"/>
  <w15:chartTrackingRefBased/>
  <w15:docId w15:val="{2E4B6C63-EB5C-45D1-957F-0F0F01B3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B2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B2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a"/>
    <w:rsid w:val="00185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85B2D"/>
  </w:style>
  <w:style w:type="character" w:customStyle="1" w:styleId="eop">
    <w:name w:val="eop"/>
    <w:basedOn w:val="a0"/>
    <w:rsid w:val="00185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391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2023-07-05T08:44:00Z</dcterms:created>
  <dcterms:modified xsi:type="dcterms:W3CDTF">2023-07-05T08:50:00Z</dcterms:modified>
</cp:coreProperties>
</file>