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C9" w:rsidRPr="00826FC9" w:rsidRDefault="00826FC9" w:rsidP="00025A9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26F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Родительское собрание-тренинг </w:t>
      </w:r>
      <w:r w:rsidR="00F22F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для мам </w:t>
      </w:r>
      <w:r w:rsidRPr="00826F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 элементами арт-терапии «Восстановление ресурсного состояния техниками арт-терапии»</w:t>
      </w:r>
    </w:p>
    <w:p w:rsidR="00F22F88" w:rsidRDefault="00F22F88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b/>
          <w:bCs/>
          <w:color w:val="000000"/>
        </w:rPr>
        <w:t>Оборудование:</w:t>
      </w:r>
      <w:r w:rsidRPr="00025A91">
        <w:rPr>
          <w:color w:val="000000"/>
        </w:rPr>
        <w:t> метафорические карты, стаканчики с водой, акварельные краски, акварельная бумага, кисточки, простые карандаши.</w:t>
      </w:r>
    </w:p>
    <w:p w:rsidR="00F22F88" w:rsidRDefault="00F22F88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color w:val="000000"/>
        </w:rPr>
        <w:t>Ход собрания.</w:t>
      </w:r>
    </w:p>
    <w:p w:rsidR="00826FC9" w:rsidRPr="00025A91" w:rsidRDefault="00F22F88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Педагог</w:t>
      </w:r>
      <w:r w:rsidR="00826FC9" w:rsidRPr="00025A91">
        <w:rPr>
          <w:b/>
          <w:bCs/>
          <w:color w:val="000000"/>
        </w:rPr>
        <w:t>:</w:t>
      </w:r>
      <w:r w:rsidR="00826FC9" w:rsidRPr="00025A91">
        <w:rPr>
          <w:color w:val="000000"/>
        </w:rPr>
        <w:t> Здравствуйте, я рада приветствовать вас на нашей необычной встрече. Сегодня, на родительское собрание я пригласила только мам. На хрупкие плечи женщины часто наваливается слишком много дел. Работа, домашние дела, воспитание детей. Порой на себя не остается времени, а наша усталость и нервное напряжение копиться как снежный ком. Сегодня мы как раз уделим время для себя и научимся арт-терапевтической технике «Восстановление ресурсного состояния». А для начала давайте познакомимся с вами.</w:t>
      </w:r>
    </w:p>
    <w:p w:rsidR="00EC0DB7" w:rsidRDefault="00EC0DB7" w:rsidP="00F22F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26FC9" w:rsidRPr="00F22F88" w:rsidRDefault="00826FC9" w:rsidP="00F22F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22F88">
        <w:rPr>
          <w:b/>
          <w:color w:val="000000"/>
        </w:rPr>
        <w:t>Упражнение «Ласковое имя»</w:t>
      </w: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color w:val="000000"/>
        </w:rPr>
        <w:t>Став к круг каждый по очереди называет своё имя в ласковой форме. Например</w:t>
      </w:r>
      <w:r w:rsidR="00F22F88">
        <w:rPr>
          <w:color w:val="000000"/>
        </w:rPr>
        <w:t>,</w:t>
      </w:r>
      <w:r w:rsidRPr="00025A91">
        <w:rPr>
          <w:color w:val="000000"/>
        </w:rPr>
        <w:t xml:space="preserve"> Анна – Анечка, Мария – Машенька и т.д.</w:t>
      </w:r>
    </w:p>
    <w:p w:rsidR="00826FC9" w:rsidRPr="00025A91" w:rsidRDefault="00F22F88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Педагог</w:t>
      </w:r>
      <w:r w:rsidR="00826FC9" w:rsidRPr="00025A91">
        <w:rPr>
          <w:b/>
          <w:bCs/>
          <w:color w:val="000000"/>
        </w:rPr>
        <w:t>:</w:t>
      </w:r>
      <w:r w:rsidR="00826FC9" w:rsidRPr="00025A91">
        <w:rPr>
          <w:color w:val="000000"/>
        </w:rPr>
        <w:t> Очень приятно с Вами познакомиться. А сейчас я предлагаю вам, рассмотреть карты, разложенные на столе и выбрать именно ту карту, которая напоминает Вам Вашу жизнь в данный момент. А потом каждая из вас, в том числе и я, расскажет почему вы выбрали эту карту и чем она напомнила Вам Вашу жизнь.</w:t>
      </w:r>
    </w:p>
    <w:p w:rsidR="00EC0DB7" w:rsidRDefault="00EC0DB7" w:rsidP="00F22F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26FC9" w:rsidRPr="00025A91" w:rsidRDefault="00826FC9" w:rsidP="00F22F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22F88">
        <w:rPr>
          <w:b/>
          <w:color w:val="000000"/>
        </w:rPr>
        <w:t>Упражнение с метафорическими картами</w:t>
      </w: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color w:val="000000"/>
        </w:rPr>
        <w:t>Из числа имеющихся метафорических карт выбирается одна карта, которая вызывает ассоциации с жизнью на данный момент. Каждый участник тренинга рассказывает о своём выборе.</w:t>
      </w: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b/>
          <w:bCs/>
          <w:color w:val="000000"/>
        </w:rPr>
        <w:t>Психолог:</w:t>
      </w:r>
      <w:r w:rsidRPr="00025A91">
        <w:rPr>
          <w:color w:val="000000"/>
        </w:rPr>
        <w:t> как мы убедились, у всех у Вас разные состояния, кто-то комфортно себя чувствует в жизненных ситуациях, которые сложились последнее время, а кто-то уже устал и находится в напряжении и скопившейся усталости. Сейчас я хочу показать Вам один очень интересный мультфильм.</w:t>
      </w:r>
    </w:p>
    <w:p w:rsidR="00826FC9" w:rsidRPr="00EC0DB7" w:rsidRDefault="00826FC9" w:rsidP="00EC0D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C0DB7">
        <w:rPr>
          <w:b/>
          <w:color w:val="000000"/>
        </w:rPr>
        <w:t>Просмотр мультфильма «Мальчик и чудовище»</w:t>
      </w:r>
    </w:p>
    <w:p w:rsidR="00EC0DB7" w:rsidRPr="00025A91" w:rsidRDefault="00EC0DB7" w:rsidP="00EC0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25A91">
          <w:rPr>
            <w:rStyle w:val="a4"/>
            <w:rFonts w:ascii="Times New Roman" w:hAnsi="Times New Roman" w:cs="Times New Roman"/>
            <w:sz w:val="24"/>
            <w:szCs w:val="24"/>
          </w:rPr>
          <w:t>https://youtu.be/xOeGAPEbiCY</w:t>
        </w:r>
      </w:hyperlink>
      <w:r w:rsidRPr="00025A91">
        <w:rPr>
          <w:rFonts w:ascii="Times New Roman" w:hAnsi="Times New Roman" w:cs="Times New Roman"/>
          <w:sz w:val="24"/>
          <w:szCs w:val="24"/>
        </w:rPr>
        <w:t xml:space="preserve"> - ссылка на мультфильм «Мальчик и чудовище»</w:t>
      </w:r>
    </w:p>
    <w:p w:rsidR="00EC0DB7" w:rsidRDefault="00EC0DB7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b/>
          <w:bCs/>
          <w:color w:val="000000"/>
        </w:rPr>
        <w:t>Психолог:</w:t>
      </w:r>
      <w:r w:rsidRPr="00025A91">
        <w:rPr>
          <w:color w:val="000000"/>
        </w:rPr>
        <w:t> понравился ли Вам мультфильм? Кто-нибудь из Вас узнал себя?</w:t>
      </w: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color w:val="000000"/>
        </w:rPr>
        <w:t>Ответы и обсуждение мультфильма</w:t>
      </w: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b/>
          <w:bCs/>
          <w:color w:val="000000"/>
        </w:rPr>
        <w:t>Психолог:</w:t>
      </w:r>
      <w:r w:rsidRPr="00025A91">
        <w:rPr>
          <w:color w:val="000000"/>
        </w:rPr>
        <w:t> как же найти в себе силы и восстановить своё эмоциональное состояние? У каждого из нас есть скрытые ресурсы, можно сказать, что «второе дыхание». Чтобы восстановить скрытые ресурсы, сегодня мы применим технику арт-терапии. Для каждого из Вас я приготовила акварель</w:t>
      </w:r>
      <w:bookmarkStart w:id="0" w:name="_GoBack"/>
      <w:bookmarkEnd w:id="0"/>
      <w:r w:rsidRPr="00025A91">
        <w:rPr>
          <w:color w:val="000000"/>
        </w:rPr>
        <w:t>ную бумагу, краски, кисточки, простые карандаши и воду. Расположите лист бумаги так, как вам будет удобно. Обведите простым карандашом свою ладонь. Ваша ладонь – это олицетворение Вас. Сейчас водой и кисточкой заполните по контуру свою ладонь. А потом представьте всё то, что тяготит вас, что мешает вам наслаждаться жизнью, от чего вы сильно устали и заполните теперь красками, с которыми ассоциируются ваши трудности ладонь. Из-за того, что у нас рисование по мокрой бумаге, краска может вытекать за контуры, так и в жизни скопление негативных эмоций мы не можем долго держать в себе и наш негатив достается окружающим.</w:t>
      </w: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color w:val="000000"/>
        </w:rPr>
        <w:t>Даётся время на выполнение этого элемента упражнения пока все не закончат это этап задания</w:t>
      </w: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b/>
          <w:bCs/>
          <w:color w:val="000000"/>
        </w:rPr>
        <w:t>Психолог:</w:t>
      </w:r>
      <w:r w:rsidRPr="00025A91">
        <w:rPr>
          <w:color w:val="000000"/>
        </w:rPr>
        <w:t> пространство вокруг ладони – это окружающий нас мир, люди, с которыми мы взаимодействуем. Сейчас представьте, что вас расстраивает, огорчает в окружающим мире. Представьте людей, которые привносят в Вашу жизнь негативные эмоции. Закрасьте это пространство сначала водой, а затем красками, с которыми у вас пройдет ассоциация.</w:t>
      </w: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color w:val="000000"/>
        </w:rPr>
        <w:lastRenderedPageBreak/>
        <w:t>Даётся время на выполнение этого элемента упражнения пока все не закончат это этап задания</w:t>
      </w: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b/>
          <w:bCs/>
          <w:color w:val="000000"/>
        </w:rPr>
        <w:t>Психолог:</w:t>
      </w:r>
      <w:r w:rsidRPr="00025A91">
        <w:rPr>
          <w:color w:val="000000"/>
        </w:rPr>
        <w:t> скажите пожалуйста, что вы чувствовали, когда рисовали? Какие ощущения происходили в вашем теле?</w:t>
      </w: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color w:val="000000"/>
        </w:rPr>
        <w:t>Обсуждение</w:t>
      </w: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b/>
          <w:bCs/>
          <w:color w:val="000000"/>
        </w:rPr>
        <w:t>Психолог:</w:t>
      </w:r>
      <w:r w:rsidRPr="00025A91">
        <w:rPr>
          <w:color w:val="000000"/>
        </w:rPr>
        <w:t> всё правильно, вспоминая неприятные моменты, нас преследуют неприятные ощущения, и чтобы теперь от них избавиться, мы с вами выполним туже самую работу, но только наоборот. Мы наполним свою ладонь только приятными ощущениями и воспоминаниями, пространство вокруг себя заполним дорогими для нас людьми и яркими моментами.</w:t>
      </w: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color w:val="000000"/>
        </w:rPr>
        <w:t>Даётся время на выполнение этого элемента упражнения пока все не закончат это этап задания</w:t>
      </w: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b/>
          <w:bCs/>
          <w:color w:val="000000"/>
        </w:rPr>
        <w:t>Психолог:</w:t>
      </w:r>
      <w:r w:rsidRPr="00025A91">
        <w:rPr>
          <w:color w:val="000000"/>
        </w:rPr>
        <w:t> обратите внимание как преобразились ваши рисунки, сколько стало в них ярких красок. Что вы чувствовали</w:t>
      </w:r>
      <w:r w:rsidR="00F22F88">
        <w:rPr>
          <w:color w:val="000000"/>
        </w:rPr>
        <w:t>,</w:t>
      </w:r>
      <w:r w:rsidRPr="00025A91">
        <w:rPr>
          <w:color w:val="000000"/>
        </w:rPr>
        <w:t xml:space="preserve"> выполняя вторую часть упражнения? Стало ли вам легче? Поднялось ли у вас настроение?</w:t>
      </w: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color w:val="000000"/>
        </w:rPr>
        <w:t>Ответы и обсуждение</w:t>
      </w: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b/>
          <w:bCs/>
          <w:color w:val="000000"/>
        </w:rPr>
        <w:t>Психолог:</w:t>
      </w:r>
      <w:r w:rsidRPr="00025A91">
        <w:rPr>
          <w:color w:val="000000"/>
        </w:rPr>
        <w:t> спасибо вам, за ваши ответы, данной техникой вы можете пользоваться и дома. Ведь рисуя негатив, мы от него избавляемся. А рисуя позитив, мы привносим его в нашу жизнь. А сейчас мне бы хотелось получить от вас обратную связь и услышать ваше мнения и впечатления от сегодняшней встречи.</w:t>
      </w: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color w:val="000000"/>
        </w:rPr>
        <w:t>Обратная связь. Ответы.</w:t>
      </w:r>
    </w:p>
    <w:p w:rsidR="00826FC9" w:rsidRPr="00025A91" w:rsidRDefault="00826FC9" w:rsidP="0002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A91">
        <w:rPr>
          <w:b/>
          <w:bCs/>
          <w:color w:val="000000"/>
        </w:rPr>
        <w:t>Психолог:</w:t>
      </w:r>
      <w:r w:rsidRPr="00025A91">
        <w:rPr>
          <w:color w:val="000000"/>
        </w:rPr>
        <w:t> я тоже осталась довольна нашей встрече. Всегда рада видеть вас. До свидания.</w:t>
      </w:r>
    </w:p>
    <w:p w:rsidR="006A3A3C" w:rsidRDefault="006A3A3C" w:rsidP="0002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CF" w:rsidRPr="00025A91" w:rsidRDefault="008358C1" w:rsidP="0002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25A91">
          <w:rPr>
            <w:rStyle w:val="a4"/>
            <w:rFonts w:ascii="Times New Roman" w:hAnsi="Times New Roman" w:cs="Times New Roman"/>
            <w:sz w:val="24"/>
            <w:szCs w:val="24"/>
          </w:rPr>
          <w:t>https://youtu.be/xOeG</w:t>
        </w:r>
        <w:r w:rsidRPr="00025A91">
          <w:rPr>
            <w:rStyle w:val="a4"/>
            <w:rFonts w:ascii="Times New Roman" w:hAnsi="Times New Roman" w:cs="Times New Roman"/>
            <w:sz w:val="24"/>
            <w:szCs w:val="24"/>
          </w:rPr>
          <w:t>A</w:t>
        </w:r>
        <w:r w:rsidRPr="00025A91">
          <w:rPr>
            <w:rStyle w:val="a4"/>
            <w:rFonts w:ascii="Times New Roman" w:hAnsi="Times New Roman" w:cs="Times New Roman"/>
            <w:sz w:val="24"/>
            <w:szCs w:val="24"/>
          </w:rPr>
          <w:t>PEbiCY</w:t>
        </w:r>
      </w:hyperlink>
      <w:r w:rsidRPr="00025A91">
        <w:rPr>
          <w:rFonts w:ascii="Times New Roman" w:hAnsi="Times New Roman" w:cs="Times New Roman"/>
          <w:sz w:val="24"/>
          <w:szCs w:val="24"/>
        </w:rPr>
        <w:t xml:space="preserve"> - ссылка на мультфильм «Мальчик и чудовище»</w:t>
      </w:r>
    </w:p>
    <w:sectPr w:rsidR="002778CF" w:rsidRPr="00025A91" w:rsidSect="008358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C9"/>
    <w:rsid w:val="00025A91"/>
    <w:rsid w:val="002778CF"/>
    <w:rsid w:val="006A3A3C"/>
    <w:rsid w:val="00826FC9"/>
    <w:rsid w:val="008358C1"/>
    <w:rsid w:val="00C5142A"/>
    <w:rsid w:val="00EC0DB7"/>
    <w:rsid w:val="00F2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26BA"/>
  <w15:chartTrackingRefBased/>
  <w15:docId w15:val="{607CE660-7279-43BC-8F8D-BFBD7858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C9"/>
  </w:style>
  <w:style w:type="paragraph" w:styleId="1">
    <w:name w:val="heading 1"/>
    <w:basedOn w:val="a"/>
    <w:link w:val="10"/>
    <w:uiPriority w:val="9"/>
    <w:qFormat/>
    <w:rsid w:val="00826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58C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5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OeGAPEbiCY" TargetMode="External"/><Relationship Id="rId4" Type="http://schemas.openxmlformats.org/officeDocument/2006/relationships/hyperlink" Target="https://youtu.be/xOeGAPEbi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2020-11-12T10:38:00Z</dcterms:created>
  <dcterms:modified xsi:type="dcterms:W3CDTF">2020-11-12T12:24:00Z</dcterms:modified>
</cp:coreProperties>
</file>